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B670" w14:textId="77777777" w:rsidR="00A46191" w:rsidRPr="00F0113A" w:rsidRDefault="00A46191" w:rsidP="00F0113A">
      <w:pPr>
        <w:spacing w:line="276" w:lineRule="auto"/>
        <w:jc w:val="center"/>
        <w:rPr>
          <w:rFonts w:ascii="Arial Narrow" w:hAnsi="Arial Narrow"/>
          <w:b/>
          <w:noProof/>
          <w:sz w:val="32"/>
          <w:szCs w:val="32"/>
        </w:rPr>
      </w:pPr>
      <w:bookmarkStart w:id="0" w:name="_Hlk509160271"/>
      <w:r w:rsidRPr="00F0113A">
        <w:rPr>
          <w:rFonts w:ascii="Arial Narrow" w:hAnsi="Arial Narrow"/>
          <w:b/>
          <w:noProof/>
          <w:sz w:val="32"/>
          <w:szCs w:val="32"/>
        </w:rPr>
        <w:t>EXPERIENCIA  DE  APRENDIZAJE  N° 01</w:t>
      </w:r>
    </w:p>
    <w:p w14:paraId="1EF7DBA7" w14:textId="77777777" w:rsidR="00A46191" w:rsidRPr="002046FC" w:rsidRDefault="00A46191" w:rsidP="00F0113A">
      <w:pPr>
        <w:autoSpaceDE w:val="0"/>
        <w:autoSpaceDN w:val="0"/>
        <w:adjustRightInd w:val="0"/>
        <w:jc w:val="center"/>
        <w:rPr>
          <w:rStyle w:val="TtuloCar"/>
          <w:rFonts w:ascii="Arial Narrow" w:hAnsi="Arial Narrow"/>
          <w:b/>
          <w:color w:val="FF0000"/>
          <w:sz w:val="32"/>
          <w:szCs w:val="32"/>
        </w:rPr>
      </w:pPr>
      <w:r w:rsidRPr="002046FC">
        <w:rPr>
          <w:rFonts w:ascii="Arial Narrow" w:eastAsiaTheme="minorHAnsi" w:hAnsi="Arial Narrow" w:cs="Gotham Rounded"/>
          <w:b/>
          <w:color w:val="FF0000"/>
          <w:sz w:val="32"/>
          <w:szCs w:val="32"/>
          <w:lang w:eastAsia="en-US"/>
        </w:rPr>
        <w:t>“</w:t>
      </w:r>
      <w:r w:rsidRPr="002046FC">
        <w:rPr>
          <w:rStyle w:val="TtuloCar"/>
          <w:rFonts w:ascii="Arial Narrow" w:hAnsi="Arial Narrow"/>
          <w:b/>
          <w:color w:val="FF0000"/>
          <w:sz w:val="32"/>
          <w:szCs w:val="32"/>
          <w:lang w:eastAsia="en-US"/>
        </w:rPr>
        <w:t>FOMENTAMOS ACCIONES DE PREVENCIÓN ANTE LOS CAMBIOS CLIMÁTICOS</w:t>
      </w:r>
      <w:r w:rsidRPr="002046FC">
        <w:rPr>
          <w:rStyle w:val="TtuloCar"/>
          <w:rFonts w:ascii="Arial Narrow" w:hAnsi="Arial Narrow"/>
          <w:b/>
          <w:color w:val="FF0000"/>
          <w:sz w:val="32"/>
          <w:szCs w:val="32"/>
        </w:rPr>
        <w:t>”</w:t>
      </w:r>
    </w:p>
    <w:p w14:paraId="25B25DE7" w14:textId="77777777" w:rsidR="00A46191" w:rsidRPr="00F0113A" w:rsidRDefault="00A46191" w:rsidP="00A46191">
      <w:pPr>
        <w:jc w:val="center"/>
        <w:rPr>
          <w:rFonts w:ascii="Arial Narrow" w:hAnsi="Arial Narrow"/>
          <w:b/>
          <w:noProof/>
          <w:color w:val="0000CC"/>
          <w:sz w:val="20"/>
          <w:szCs w:val="20"/>
        </w:rPr>
      </w:pPr>
    </w:p>
    <w:p w14:paraId="46C91E4A" w14:textId="77777777" w:rsidR="00A46191" w:rsidRPr="00F0113A" w:rsidRDefault="00A46191" w:rsidP="00A46191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 Narrow" w:hAnsi="Arial Narrow" w:cs="Arial"/>
          <w:b/>
          <w:noProof/>
          <w:color w:val="0000CC"/>
          <w:sz w:val="20"/>
          <w:szCs w:val="20"/>
        </w:rPr>
      </w:pPr>
      <w:r w:rsidRPr="00F0113A">
        <w:rPr>
          <w:rFonts w:ascii="Arial Narrow" w:hAnsi="Arial Narrow" w:cs="Arial"/>
          <w:b/>
          <w:sz w:val="20"/>
          <w:szCs w:val="20"/>
        </w:rPr>
        <w:t>DATOS INFORMATIVOS</w:t>
      </w:r>
    </w:p>
    <w:p w14:paraId="2C9BDFA4" w14:textId="53A42D38" w:rsidR="00A46191" w:rsidRPr="00F0113A" w:rsidRDefault="00A46191" w:rsidP="00A4619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 Narrow" w:hAnsi="Arial Narrow" w:cs="Arial"/>
          <w:sz w:val="20"/>
          <w:szCs w:val="20"/>
        </w:rPr>
      </w:pPr>
      <w:r w:rsidRPr="00F0113A">
        <w:rPr>
          <w:rFonts w:ascii="Arial Narrow" w:hAnsi="Arial Narrow" w:cs="Arial"/>
          <w:sz w:val="20"/>
          <w:szCs w:val="20"/>
        </w:rPr>
        <w:t>INSTITUCIÓN EDUCATIVA PÚBLICA</w:t>
      </w:r>
      <w:r w:rsidRPr="00F0113A">
        <w:rPr>
          <w:rFonts w:ascii="Arial Narrow" w:hAnsi="Arial Narrow" w:cs="Arial"/>
          <w:sz w:val="20"/>
          <w:szCs w:val="20"/>
        </w:rPr>
        <w:tab/>
        <w:t xml:space="preserve">: </w:t>
      </w:r>
      <w:r w:rsidRPr="00F0113A">
        <w:rPr>
          <w:rFonts w:ascii="Arial Narrow" w:hAnsi="Arial Narrow" w:cs="Arial"/>
          <w:sz w:val="20"/>
          <w:szCs w:val="20"/>
        </w:rPr>
        <w:tab/>
      </w:r>
    </w:p>
    <w:p w14:paraId="72DF597C" w14:textId="302E3EE1" w:rsidR="00A46191" w:rsidRPr="00F0113A" w:rsidRDefault="00A46191" w:rsidP="00A4619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 Narrow" w:hAnsi="Arial Narrow" w:cs="Arial"/>
          <w:sz w:val="20"/>
          <w:szCs w:val="20"/>
        </w:rPr>
      </w:pPr>
      <w:r w:rsidRPr="00F0113A">
        <w:rPr>
          <w:rFonts w:ascii="Arial Narrow" w:hAnsi="Arial Narrow" w:cs="Arial"/>
          <w:sz w:val="20"/>
          <w:szCs w:val="20"/>
        </w:rPr>
        <w:t>DIRECTOR</w:t>
      </w:r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sz w:val="20"/>
          <w:szCs w:val="20"/>
        </w:rPr>
        <w:tab/>
      </w:r>
    </w:p>
    <w:p w14:paraId="7D78F21D" w14:textId="4034B614" w:rsidR="00A46191" w:rsidRPr="00F0113A" w:rsidRDefault="00A46191" w:rsidP="00A4619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 Narrow" w:hAnsi="Arial Narrow" w:cs="Arial"/>
          <w:sz w:val="20"/>
          <w:szCs w:val="20"/>
        </w:rPr>
      </w:pPr>
      <w:r w:rsidRPr="00F0113A">
        <w:rPr>
          <w:rFonts w:ascii="Arial Narrow" w:hAnsi="Arial Narrow" w:cs="Arial"/>
          <w:sz w:val="20"/>
          <w:szCs w:val="20"/>
        </w:rPr>
        <w:t>SUB DIRECTORES</w:t>
      </w:r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sz w:val="20"/>
          <w:szCs w:val="20"/>
        </w:rPr>
        <w:tab/>
      </w:r>
      <w:r w:rsidR="00F0113A">
        <w:rPr>
          <w:rFonts w:ascii="Arial Narrow" w:hAnsi="Arial Narrow" w:cs="Arial"/>
          <w:sz w:val="20"/>
          <w:szCs w:val="20"/>
        </w:rPr>
        <w:t xml:space="preserve"> </w:t>
      </w:r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sz w:val="20"/>
          <w:szCs w:val="20"/>
        </w:rPr>
        <w:tab/>
        <w:t xml:space="preserve">: </w:t>
      </w:r>
      <w:r w:rsidRPr="00F0113A">
        <w:rPr>
          <w:rFonts w:ascii="Arial Narrow" w:hAnsi="Arial Narrow" w:cs="Arial"/>
          <w:sz w:val="20"/>
          <w:szCs w:val="20"/>
        </w:rPr>
        <w:tab/>
      </w:r>
    </w:p>
    <w:p w14:paraId="23ED3D58" w14:textId="03E3E13D" w:rsidR="00A46191" w:rsidRPr="00F0113A" w:rsidRDefault="00A46191" w:rsidP="00A46191">
      <w:pPr>
        <w:pStyle w:val="Prrafodelista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 Narrow" w:hAnsi="Arial Narrow" w:cs="Arial"/>
          <w:sz w:val="20"/>
          <w:szCs w:val="20"/>
        </w:rPr>
      </w:pPr>
      <w:r w:rsidRPr="00F0113A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</w:t>
      </w:r>
      <w:r w:rsidR="00F0113A">
        <w:rPr>
          <w:rFonts w:ascii="Arial Narrow" w:hAnsi="Arial Narrow" w:cs="Arial"/>
          <w:sz w:val="20"/>
          <w:szCs w:val="20"/>
        </w:rPr>
        <w:t xml:space="preserve">                     </w:t>
      </w:r>
      <w:r w:rsidRPr="00F0113A">
        <w:rPr>
          <w:rFonts w:ascii="Arial Narrow" w:hAnsi="Arial Narrow" w:cs="Arial"/>
          <w:sz w:val="20"/>
          <w:szCs w:val="20"/>
        </w:rPr>
        <w:tab/>
      </w:r>
    </w:p>
    <w:p w14:paraId="5F5727B8" w14:textId="5468012C" w:rsidR="00A46191" w:rsidRPr="00F0113A" w:rsidRDefault="00A46191" w:rsidP="00A46191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F0113A">
        <w:rPr>
          <w:rFonts w:ascii="Arial Narrow" w:hAnsi="Arial Narrow" w:cs="Arial"/>
          <w:sz w:val="20"/>
          <w:szCs w:val="20"/>
        </w:rPr>
        <w:t xml:space="preserve">         </w:t>
      </w:r>
      <w:r w:rsidR="00F0113A">
        <w:rPr>
          <w:rFonts w:ascii="Arial Narrow" w:hAnsi="Arial Narrow" w:cs="Arial"/>
          <w:sz w:val="20"/>
          <w:szCs w:val="20"/>
        </w:rPr>
        <w:t xml:space="preserve">      </w:t>
      </w:r>
      <w:r w:rsidRPr="00F0113A">
        <w:rPr>
          <w:rFonts w:ascii="Arial Narrow" w:hAnsi="Arial Narrow" w:cs="Arial"/>
          <w:sz w:val="20"/>
          <w:szCs w:val="20"/>
        </w:rPr>
        <w:t xml:space="preserve">   1.4.   </w:t>
      </w:r>
      <w:r w:rsidR="00F0113A">
        <w:rPr>
          <w:rFonts w:ascii="Arial Narrow" w:hAnsi="Arial Narrow" w:cs="Arial"/>
          <w:sz w:val="20"/>
          <w:szCs w:val="20"/>
        </w:rPr>
        <w:t xml:space="preserve">    </w:t>
      </w:r>
      <w:r w:rsidRPr="00F0113A">
        <w:rPr>
          <w:rFonts w:ascii="Arial Narrow" w:hAnsi="Arial Narrow" w:cs="Arial"/>
          <w:sz w:val="20"/>
          <w:szCs w:val="20"/>
        </w:rPr>
        <w:t xml:space="preserve">COORDINADORA                              </w:t>
      </w:r>
      <w:r w:rsidR="00F0113A">
        <w:rPr>
          <w:rFonts w:ascii="Arial Narrow" w:hAnsi="Arial Narrow" w:cs="Arial"/>
          <w:sz w:val="20"/>
          <w:szCs w:val="20"/>
        </w:rPr>
        <w:t xml:space="preserve">                        </w:t>
      </w:r>
      <w:r w:rsidRPr="00F0113A">
        <w:rPr>
          <w:rFonts w:ascii="Arial Narrow" w:hAnsi="Arial Narrow" w:cs="Arial"/>
          <w:sz w:val="20"/>
          <w:szCs w:val="20"/>
        </w:rPr>
        <w:tab/>
        <w:t xml:space="preserve">: </w:t>
      </w:r>
      <w:r w:rsidRPr="00F0113A">
        <w:rPr>
          <w:rFonts w:ascii="Arial Narrow" w:hAnsi="Arial Narrow" w:cs="Arial"/>
          <w:sz w:val="20"/>
          <w:szCs w:val="20"/>
        </w:rPr>
        <w:tab/>
      </w:r>
    </w:p>
    <w:p w14:paraId="2D9B9403" w14:textId="77777777" w:rsidR="00F0113A" w:rsidRDefault="00A46191" w:rsidP="00A46191">
      <w:pPr>
        <w:pStyle w:val="Prrafodelista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 Narrow" w:hAnsi="Arial Narrow" w:cs="Arial"/>
          <w:sz w:val="20"/>
          <w:szCs w:val="20"/>
        </w:rPr>
      </w:pPr>
      <w:r w:rsidRPr="00F0113A">
        <w:rPr>
          <w:rFonts w:ascii="Arial Narrow" w:hAnsi="Arial Narrow" w:cs="Arial"/>
          <w:sz w:val="20"/>
          <w:szCs w:val="20"/>
        </w:rPr>
        <w:t xml:space="preserve">                                            </w:t>
      </w:r>
      <w:r w:rsidR="00F0113A">
        <w:rPr>
          <w:rFonts w:ascii="Arial Narrow" w:hAnsi="Arial Narrow" w:cs="Arial"/>
          <w:sz w:val="20"/>
          <w:szCs w:val="20"/>
        </w:rPr>
        <w:t xml:space="preserve">                            </w:t>
      </w:r>
      <w:r w:rsidRPr="00F0113A">
        <w:rPr>
          <w:rFonts w:ascii="Arial Narrow" w:hAnsi="Arial Narrow" w:cs="Arial"/>
          <w:sz w:val="20"/>
          <w:szCs w:val="20"/>
        </w:rPr>
        <w:tab/>
      </w:r>
    </w:p>
    <w:p w14:paraId="448A0C95" w14:textId="77777777" w:rsidR="00A46191" w:rsidRPr="00F0113A" w:rsidRDefault="00F0113A" w:rsidP="00F0113A">
      <w:pPr>
        <w:pStyle w:val="Prrafodelist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Pr="00F0113A">
        <w:rPr>
          <w:rFonts w:ascii="Arial Narrow" w:hAnsi="Arial Narrow" w:cs="Arial"/>
          <w:sz w:val="20"/>
          <w:szCs w:val="20"/>
        </w:rPr>
        <w:t xml:space="preserve"> </w:t>
      </w:r>
      <w:r w:rsidR="00A46191" w:rsidRPr="00F0113A">
        <w:rPr>
          <w:rFonts w:ascii="Arial Narrow" w:hAnsi="Arial Narrow" w:cs="Arial"/>
          <w:sz w:val="20"/>
          <w:szCs w:val="20"/>
        </w:rPr>
        <w:t>CICLO</w:t>
      </w:r>
      <w:r w:rsidRPr="00F0113A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</w:t>
      </w:r>
      <w:proofErr w:type="gramStart"/>
      <w:r w:rsidRPr="00F0113A">
        <w:rPr>
          <w:rFonts w:ascii="Arial Narrow" w:hAnsi="Arial Narrow" w:cs="Arial"/>
          <w:sz w:val="20"/>
          <w:szCs w:val="20"/>
        </w:rPr>
        <w:t xml:space="preserve">  </w:t>
      </w:r>
      <w:r w:rsidR="00A46191" w:rsidRPr="00F0113A">
        <w:rPr>
          <w:rFonts w:ascii="Arial Narrow" w:hAnsi="Arial Narrow" w:cs="Arial"/>
          <w:sz w:val="20"/>
          <w:szCs w:val="20"/>
        </w:rPr>
        <w:t>:</w:t>
      </w:r>
      <w:proofErr w:type="gramEnd"/>
      <w:r w:rsidR="00A46191" w:rsidRPr="00F0113A">
        <w:rPr>
          <w:rFonts w:ascii="Arial Narrow" w:hAnsi="Arial Narrow" w:cs="Arial"/>
          <w:sz w:val="20"/>
          <w:szCs w:val="20"/>
        </w:rPr>
        <w:t xml:space="preserve"> </w:t>
      </w:r>
      <w:r w:rsidR="00A46191" w:rsidRPr="00F0113A">
        <w:rPr>
          <w:rFonts w:ascii="Arial Narrow" w:hAnsi="Arial Narrow" w:cs="Arial"/>
          <w:sz w:val="20"/>
          <w:szCs w:val="20"/>
        </w:rPr>
        <w:tab/>
        <w:t>VII</w:t>
      </w:r>
    </w:p>
    <w:p w14:paraId="7F1193A1" w14:textId="5CC48606" w:rsidR="00A46191" w:rsidRPr="00F0113A" w:rsidRDefault="00F0113A" w:rsidP="00F0113A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1.6        </w:t>
      </w:r>
      <w:proofErr w:type="gramStart"/>
      <w:r w:rsidR="00A46191" w:rsidRPr="00F0113A">
        <w:rPr>
          <w:rFonts w:ascii="Arial Narrow" w:hAnsi="Arial Narrow" w:cs="Arial"/>
          <w:sz w:val="20"/>
          <w:szCs w:val="20"/>
        </w:rPr>
        <w:t>GRADO</w:t>
      </w:r>
      <w:r w:rsidRPr="00F0113A">
        <w:rPr>
          <w:rFonts w:ascii="Arial Narrow" w:hAnsi="Arial Narrow" w:cs="Arial"/>
          <w:sz w:val="20"/>
          <w:szCs w:val="20"/>
        </w:rPr>
        <w:t xml:space="preserve"> </w:t>
      </w:r>
      <w:r w:rsidR="00A46191" w:rsidRPr="00F0113A">
        <w:rPr>
          <w:rFonts w:ascii="Arial Narrow" w:hAnsi="Arial Narrow" w:cs="Arial"/>
          <w:sz w:val="20"/>
          <w:szCs w:val="20"/>
        </w:rPr>
        <w:t xml:space="preserve"> </w:t>
      </w:r>
      <w:r w:rsidR="00A46191" w:rsidRPr="00F0113A">
        <w:rPr>
          <w:rFonts w:ascii="Arial Narrow" w:hAnsi="Arial Narrow" w:cs="Arial"/>
          <w:sz w:val="20"/>
          <w:szCs w:val="20"/>
        </w:rPr>
        <w:tab/>
      </w:r>
      <w:proofErr w:type="gramEnd"/>
      <w:r w:rsidR="00A46191" w:rsidRPr="00F0113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</w:t>
      </w:r>
      <w:r w:rsidR="00A46191" w:rsidRPr="00F0113A">
        <w:rPr>
          <w:rFonts w:ascii="Arial Narrow" w:hAnsi="Arial Narrow" w:cs="Arial"/>
          <w:sz w:val="20"/>
          <w:szCs w:val="20"/>
        </w:rPr>
        <w:t xml:space="preserve">:  </w:t>
      </w:r>
    </w:p>
    <w:p w14:paraId="60599015" w14:textId="7AF70D29" w:rsidR="00A46191" w:rsidRPr="00F0113A" w:rsidRDefault="00A46191" w:rsidP="00A4619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 Narrow" w:hAnsi="Arial Narrow" w:cs="Arial"/>
          <w:sz w:val="20"/>
          <w:szCs w:val="20"/>
        </w:rPr>
      </w:pPr>
      <w:r w:rsidRPr="00F0113A">
        <w:rPr>
          <w:rFonts w:ascii="Arial Narrow" w:hAnsi="Arial Narrow" w:cs="Arial"/>
          <w:sz w:val="20"/>
          <w:szCs w:val="20"/>
        </w:rPr>
        <w:t xml:space="preserve">FECHA </w:t>
      </w:r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sz w:val="20"/>
          <w:szCs w:val="20"/>
        </w:rPr>
        <w:tab/>
      </w:r>
      <w:r w:rsidR="00F0113A">
        <w:rPr>
          <w:rFonts w:ascii="Arial Narrow" w:hAnsi="Arial Narrow" w:cs="Arial"/>
          <w:sz w:val="20"/>
          <w:szCs w:val="20"/>
        </w:rPr>
        <w:t xml:space="preserve">                 </w:t>
      </w:r>
      <w:r w:rsidRPr="00F0113A">
        <w:rPr>
          <w:rFonts w:ascii="Arial Narrow" w:hAnsi="Arial Narrow" w:cs="Arial"/>
          <w:sz w:val="20"/>
          <w:szCs w:val="20"/>
        </w:rPr>
        <w:tab/>
        <w:t xml:space="preserve">: </w:t>
      </w:r>
      <w:r w:rsidRPr="00F0113A">
        <w:rPr>
          <w:rFonts w:ascii="Arial Narrow" w:hAnsi="Arial Narrow" w:cs="Arial"/>
          <w:sz w:val="20"/>
          <w:szCs w:val="20"/>
        </w:rPr>
        <w:tab/>
        <w:t xml:space="preserve">3 de </w:t>
      </w:r>
      <w:proofErr w:type="gramStart"/>
      <w:r w:rsidRPr="00F0113A">
        <w:rPr>
          <w:rFonts w:ascii="Arial Narrow" w:hAnsi="Arial Narrow" w:cs="Arial"/>
          <w:sz w:val="20"/>
          <w:szCs w:val="20"/>
        </w:rPr>
        <w:t>abril  al</w:t>
      </w:r>
      <w:proofErr w:type="gramEnd"/>
      <w:r w:rsidRPr="00F0113A">
        <w:rPr>
          <w:rFonts w:ascii="Arial Narrow" w:hAnsi="Arial Narrow" w:cs="Arial"/>
          <w:sz w:val="20"/>
          <w:szCs w:val="20"/>
        </w:rPr>
        <w:t xml:space="preserve"> 28 de abril  del 202</w:t>
      </w:r>
      <w:r w:rsidR="006606C3">
        <w:rPr>
          <w:rFonts w:ascii="Arial Narrow" w:hAnsi="Arial Narrow" w:cs="Arial"/>
          <w:sz w:val="20"/>
          <w:szCs w:val="20"/>
        </w:rPr>
        <w:t>4</w:t>
      </w:r>
    </w:p>
    <w:p w14:paraId="66F95490" w14:textId="77777777" w:rsidR="00A46191" w:rsidRPr="00F0113A" w:rsidRDefault="00A46191" w:rsidP="00A4619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 Narrow" w:hAnsi="Arial Narrow" w:cs="Arial"/>
          <w:sz w:val="20"/>
          <w:szCs w:val="20"/>
        </w:rPr>
      </w:pPr>
      <w:r w:rsidRPr="00F0113A">
        <w:rPr>
          <w:rFonts w:ascii="Arial Narrow" w:hAnsi="Arial Narrow" w:cs="Arial"/>
          <w:sz w:val="20"/>
          <w:szCs w:val="20"/>
        </w:rPr>
        <w:t>ÁREA(S)</w:t>
      </w:r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sz w:val="20"/>
          <w:szCs w:val="20"/>
        </w:rPr>
        <w:tab/>
      </w:r>
      <w:r w:rsidR="00F0113A">
        <w:rPr>
          <w:rFonts w:ascii="Arial Narrow" w:hAnsi="Arial Narrow" w:cs="Arial"/>
          <w:sz w:val="20"/>
          <w:szCs w:val="20"/>
        </w:rPr>
        <w:t xml:space="preserve">             </w:t>
      </w:r>
      <w:proofErr w:type="gramStart"/>
      <w:r w:rsidR="00F0113A">
        <w:rPr>
          <w:rFonts w:ascii="Arial Narrow" w:hAnsi="Arial Narrow" w:cs="Arial"/>
          <w:sz w:val="20"/>
          <w:szCs w:val="20"/>
        </w:rPr>
        <w:t xml:space="preserve">  </w:t>
      </w:r>
      <w:r w:rsidRPr="00F0113A">
        <w:rPr>
          <w:rFonts w:ascii="Arial Narrow" w:hAnsi="Arial Narrow" w:cs="Arial"/>
          <w:sz w:val="20"/>
          <w:szCs w:val="20"/>
        </w:rPr>
        <w:t>:</w:t>
      </w:r>
      <w:proofErr w:type="gramEnd"/>
      <w:r w:rsidRPr="00F0113A">
        <w:rPr>
          <w:rFonts w:ascii="Arial Narrow" w:hAnsi="Arial Narrow" w:cs="Arial"/>
          <w:sz w:val="20"/>
          <w:szCs w:val="20"/>
        </w:rPr>
        <w:tab/>
      </w:r>
      <w:r w:rsidRPr="00F0113A">
        <w:rPr>
          <w:rFonts w:ascii="Arial Narrow" w:hAnsi="Arial Narrow" w:cs="Arial"/>
          <w:b/>
          <w:bCs/>
          <w:sz w:val="20"/>
          <w:szCs w:val="20"/>
        </w:rPr>
        <w:t>COMUNICACIÓN</w:t>
      </w:r>
    </w:p>
    <w:p w14:paraId="062DF77A" w14:textId="57672123" w:rsidR="00A46191" w:rsidRPr="00F0113A" w:rsidRDefault="00A46191" w:rsidP="00A4619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Arial Narrow" w:hAnsi="Arial Narrow" w:cs="Arial"/>
          <w:sz w:val="20"/>
          <w:szCs w:val="20"/>
          <w:lang w:val="pt-PT"/>
        </w:rPr>
        <w:sectPr w:rsidR="00A46191" w:rsidRPr="00F0113A" w:rsidSect="00A46191">
          <w:headerReference w:type="default" r:id="rId7"/>
          <w:pgSz w:w="16840" w:h="11907" w:orient="landscape" w:code="9"/>
          <w:pgMar w:top="1426" w:right="709" w:bottom="567" w:left="1134" w:header="993" w:footer="709" w:gutter="0"/>
          <w:cols w:space="708"/>
          <w:docGrid w:linePitch="360"/>
        </w:sectPr>
      </w:pPr>
      <w:r w:rsidRPr="00F0113A">
        <w:rPr>
          <w:rFonts w:ascii="Arial Narrow" w:hAnsi="Arial Narrow" w:cs="Arial"/>
          <w:sz w:val="20"/>
          <w:szCs w:val="20"/>
          <w:lang w:val="pt-PT"/>
        </w:rPr>
        <w:t>DOCENTE</w:t>
      </w:r>
      <w:r w:rsidRPr="00F0113A">
        <w:rPr>
          <w:rFonts w:ascii="Arial Narrow" w:hAnsi="Arial Narrow" w:cs="Arial"/>
          <w:sz w:val="20"/>
          <w:szCs w:val="20"/>
          <w:lang w:val="pt-PT"/>
        </w:rPr>
        <w:tab/>
      </w:r>
      <w:r w:rsidRPr="00F0113A">
        <w:rPr>
          <w:rFonts w:ascii="Arial Narrow" w:hAnsi="Arial Narrow" w:cs="Arial"/>
          <w:sz w:val="20"/>
          <w:szCs w:val="20"/>
          <w:lang w:val="pt-PT"/>
        </w:rPr>
        <w:tab/>
      </w:r>
      <w:r w:rsidRPr="00F0113A">
        <w:rPr>
          <w:rFonts w:ascii="Arial Narrow" w:hAnsi="Arial Narrow" w:cs="Arial"/>
          <w:sz w:val="20"/>
          <w:szCs w:val="20"/>
          <w:lang w:val="pt-PT"/>
        </w:rPr>
        <w:tab/>
      </w:r>
      <w:r w:rsidRPr="00F0113A">
        <w:rPr>
          <w:rFonts w:ascii="Arial Narrow" w:hAnsi="Arial Narrow" w:cs="Arial"/>
          <w:sz w:val="20"/>
          <w:szCs w:val="20"/>
          <w:lang w:val="pt-PT"/>
        </w:rPr>
        <w:tab/>
      </w:r>
      <w:r w:rsidR="00F0113A">
        <w:rPr>
          <w:rFonts w:ascii="Arial Narrow" w:hAnsi="Arial Narrow" w:cs="Arial"/>
          <w:sz w:val="20"/>
          <w:szCs w:val="20"/>
          <w:lang w:val="pt-PT"/>
        </w:rPr>
        <w:t xml:space="preserve">    </w:t>
      </w:r>
      <w:r w:rsidRPr="00F0113A">
        <w:rPr>
          <w:rFonts w:ascii="Arial Narrow" w:hAnsi="Arial Narrow" w:cs="Arial"/>
          <w:sz w:val="20"/>
          <w:szCs w:val="20"/>
          <w:lang w:val="pt-PT"/>
        </w:rPr>
        <w:t xml:space="preserve">            :</w:t>
      </w:r>
      <w:r w:rsidRPr="00F0113A">
        <w:rPr>
          <w:rFonts w:ascii="Arial Narrow" w:hAnsi="Arial Narrow" w:cs="Arial"/>
          <w:sz w:val="20"/>
          <w:szCs w:val="20"/>
          <w:lang w:val="pt-PT"/>
        </w:rPr>
        <w:tab/>
      </w:r>
    </w:p>
    <w:p w14:paraId="2C7BAAA9" w14:textId="77777777" w:rsidR="00A46191" w:rsidRPr="00F0113A" w:rsidRDefault="00A46191" w:rsidP="00A46191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  <w:lang w:val="pt-PT"/>
        </w:rPr>
        <w:sectPr w:rsidR="00A46191" w:rsidRPr="00F0113A" w:rsidSect="00A46191">
          <w:type w:val="continuous"/>
          <w:pgSz w:w="16840" w:h="11907" w:orient="landscape" w:code="9"/>
          <w:pgMar w:top="720" w:right="720" w:bottom="720" w:left="720" w:header="993" w:footer="709" w:gutter="0"/>
          <w:cols w:num="2" w:space="708"/>
          <w:docGrid w:linePitch="360"/>
        </w:sectPr>
      </w:pPr>
    </w:p>
    <w:p w14:paraId="1F4ED6BC" w14:textId="77777777" w:rsidR="00A46191" w:rsidRPr="00F0113A" w:rsidRDefault="00A46191" w:rsidP="00A46191">
      <w:pPr>
        <w:pStyle w:val="Default"/>
        <w:tabs>
          <w:tab w:val="left" w:pos="1200"/>
        </w:tabs>
        <w:rPr>
          <w:rFonts w:ascii="Arial Narrow" w:hAnsi="Arial Narrow"/>
          <w:sz w:val="20"/>
          <w:szCs w:val="20"/>
          <w:lang w:val="pt-PT"/>
        </w:rPr>
      </w:pPr>
    </w:p>
    <w:p w14:paraId="2E90ACC2" w14:textId="77777777" w:rsidR="00A46191" w:rsidRPr="00F0113A" w:rsidRDefault="00A46191" w:rsidP="00A4619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418" w:right="20"/>
        <w:jc w:val="both"/>
        <w:rPr>
          <w:rFonts w:ascii="Arial Narrow" w:eastAsia="Arial" w:hAnsi="Arial Narrow"/>
          <w:b/>
          <w:sz w:val="20"/>
          <w:szCs w:val="20"/>
        </w:rPr>
      </w:pPr>
      <w:r w:rsidRPr="00F0113A">
        <w:rPr>
          <w:rFonts w:ascii="Arial Narrow" w:eastAsia="Arial" w:hAnsi="Arial Narrow"/>
          <w:b/>
          <w:sz w:val="20"/>
          <w:szCs w:val="20"/>
        </w:rPr>
        <w:t xml:space="preserve">SITUACIÓN SIGNIFICATIVA </w:t>
      </w:r>
    </w:p>
    <w:p w14:paraId="7F406CBC" w14:textId="77777777" w:rsidR="00F0113A" w:rsidRDefault="00F0113A" w:rsidP="00A46191">
      <w:pPr>
        <w:tabs>
          <w:tab w:val="left" w:pos="851"/>
        </w:tabs>
        <w:ind w:left="338" w:right="20"/>
        <w:jc w:val="both"/>
        <w:rPr>
          <w:rFonts w:ascii="Arial Narrow" w:eastAsia="Arial" w:hAnsi="Arial Narrow"/>
          <w:b/>
          <w:sz w:val="20"/>
          <w:szCs w:val="20"/>
        </w:rPr>
      </w:pPr>
    </w:p>
    <w:p w14:paraId="65985577" w14:textId="317D6936" w:rsidR="00A46191" w:rsidRPr="00F0113A" w:rsidRDefault="00A46191" w:rsidP="00A46191">
      <w:pPr>
        <w:tabs>
          <w:tab w:val="left" w:pos="851"/>
        </w:tabs>
        <w:ind w:left="338" w:right="20"/>
        <w:jc w:val="both"/>
        <w:rPr>
          <w:rFonts w:ascii="Arial Narrow" w:eastAsia="Arial" w:hAnsi="Arial Narrow"/>
          <w:bCs/>
          <w:sz w:val="20"/>
          <w:szCs w:val="20"/>
        </w:rPr>
      </w:pPr>
      <w:r w:rsidRPr="00F0113A">
        <w:rPr>
          <w:rFonts w:ascii="Arial Narrow" w:eastAsia="Arial" w:hAnsi="Arial Narrow"/>
          <w:sz w:val="20"/>
          <w:szCs w:val="20"/>
        </w:rPr>
        <w:t xml:space="preserve">Año a año, los fenómenos meteorológicos como las heladas, el </w:t>
      </w:r>
      <w:proofErr w:type="spellStart"/>
      <w:proofErr w:type="gramStart"/>
      <w:r w:rsidRPr="00F0113A">
        <w:rPr>
          <w:rFonts w:ascii="Arial Narrow" w:eastAsia="Arial" w:hAnsi="Arial Narrow"/>
          <w:sz w:val="20"/>
          <w:szCs w:val="20"/>
        </w:rPr>
        <w:t>fríaje</w:t>
      </w:r>
      <w:proofErr w:type="spellEnd"/>
      <w:r w:rsidRPr="00F0113A">
        <w:rPr>
          <w:rFonts w:ascii="Arial Narrow" w:eastAsia="Arial" w:hAnsi="Arial Narrow"/>
          <w:sz w:val="20"/>
          <w:szCs w:val="20"/>
        </w:rPr>
        <w:t xml:space="preserve"> ,</w:t>
      </w:r>
      <w:proofErr w:type="gramEnd"/>
      <w:r w:rsidRPr="00F0113A">
        <w:rPr>
          <w:rFonts w:ascii="Arial Narrow" w:eastAsia="Arial" w:hAnsi="Arial Narrow"/>
          <w:sz w:val="20"/>
          <w:szCs w:val="20"/>
        </w:rPr>
        <w:t xml:space="preserve"> huaicos, </w:t>
      </w:r>
      <w:proofErr w:type="spellStart"/>
      <w:r w:rsidRPr="00F0113A">
        <w:rPr>
          <w:rFonts w:ascii="Arial Narrow" w:eastAsia="Arial" w:hAnsi="Arial Narrow"/>
          <w:sz w:val="20"/>
          <w:szCs w:val="20"/>
        </w:rPr>
        <w:t>etc</w:t>
      </w:r>
      <w:proofErr w:type="spellEnd"/>
      <w:r w:rsidRPr="00F0113A">
        <w:rPr>
          <w:rFonts w:ascii="Arial Narrow" w:eastAsia="Arial" w:hAnsi="Arial Narrow"/>
          <w:sz w:val="20"/>
          <w:szCs w:val="20"/>
        </w:rPr>
        <w:t xml:space="preserve"> . afectan el bienestar de las familias y la producción agrícola y ganadera a nivel nacional y local. A inicios del año </w:t>
      </w:r>
      <w:r w:rsidR="00F0113A">
        <w:rPr>
          <w:rFonts w:ascii="Arial Narrow" w:eastAsia="Arial" w:hAnsi="Arial Narrow"/>
          <w:sz w:val="20"/>
          <w:szCs w:val="20"/>
        </w:rPr>
        <w:t xml:space="preserve">   </w:t>
      </w:r>
      <w:r w:rsidRPr="00F0113A">
        <w:rPr>
          <w:rFonts w:ascii="Arial Narrow" w:eastAsia="Arial" w:hAnsi="Arial Narrow"/>
          <w:sz w:val="20"/>
          <w:szCs w:val="20"/>
        </w:rPr>
        <w:t>202</w:t>
      </w:r>
      <w:r w:rsidR="006606C3">
        <w:rPr>
          <w:rFonts w:ascii="Arial Narrow" w:eastAsia="Arial" w:hAnsi="Arial Narrow"/>
          <w:sz w:val="20"/>
          <w:szCs w:val="20"/>
        </w:rPr>
        <w:t xml:space="preserve">4 </w:t>
      </w:r>
      <w:r w:rsidRPr="00F0113A">
        <w:rPr>
          <w:rFonts w:ascii="Arial Narrow" w:eastAsia="Arial" w:hAnsi="Arial Narrow"/>
          <w:sz w:val="20"/>
          <w:szCs w:val="20"/>
        </w:rPr>
        <w:t>efectos adversos se han suscitado en las familias y estudiantes de la Institución</w:t>
      </w:r>
      <w:r w:rsidRPr="00F0113A">
        <w:rPr>
          <w:rFonts w:ascii="Arial Narrow" w:eastAsia="Arial" w:hAnsi="Arial Narrow"/>
          <w:bCs/>
          <w:sz w:val="20"/>
          <w:szCs w:val="20"/>
        </w:rPr>
        <w:t xml:space="preserve"> Educativa N</w:t>
      </w:r>
      <w:r w:rsidR="006606C3">
        <w:rPr>
          <w:rFonts w:ascii="Arial Narrow" w:eastAsia="Arial" w:hAnsi="Arial Narrow"/>
          <w:bCs/>
          <w:sz w:val="20"/>
          <w:szCs w:val="20"/>
        </w:rPr>
        <w:t>………………</w:t>
      </w:r>
      <w:proofErr w:type="gramStart"/>
      <w:r w:rsidR="006606C3">
        <w:rPr>
          <w:rFonts w:ascii="Arial Narrow" w:eastAsia="Arial" w:hAnsi="Arial Narrow"/>
          <w:bCs/>
          <w:sz w:val="20"/>
          <w:szCs w:val="20"/>
        </w:rPr>
        <w:t>…….</w:t>
      </w:r>
      <w:proofErr w:type="gramEnd"/>
      <w:r w:rsidR="006606C3">
        <w:rPr>
          <w:rFonts w:ascii="Arial Narrow" w:eastAsia="Arial" w:hAnsi="Arial Narrow"/>
          <w:bCs/>
          <w:sz w:val="20"/>
          <w:szCs w:val="20"/>
        </w:rPr>
        <w:t>.</w:t>
      </w:r>
      <w:r w:rsidRPr="00F0113A">
        <w:rPr>
          <w:rFonts w:ascii="Arial Narrow" w:eastAsia="Arial" w:hAnsi="Arial Narrow"/>
          <w:bCs/>
          <w:sz w:val="20"/>
          <w:szCs w:val="20"/>
        </w:rPr>
        <w:t xml:space="preserve"> consecuencia </w:t>
      </w:r>
      <w:r w:rsidR="006606C3">
        <w:rPr>
          <w:rFonts w:ascii="Arial Narrow" w:eastAsia="Arial" w:hAnsi="Arial Narrow"/>
          <w:bCs/>
          <w:sz w:val="20"/>
          <w:szCs w:val="20"/>
        </w:rPr>
        <w:t>………….</w:t>
      </w:r>
      <w:r w:rsidRPr="00F0113A">
        <w:rPr>
          <w:rFonts w:ascii="Arial Narrow" w:eastAsia="Arial" w:hAnsi="Arial Narrow"/>
          <w:bCs/>
          <w:sz w:val="20"/>
          <w:szCs w:val="20"/>
        </w:rPr>
        <w:t xml:space="preserve"> Además, la comunidad educativa se encuentra en zozobra por la posible presencia del Fenómeno del Niño. Por esta razón nos preguntamos: </w:t>
      </w:r>
    </w:p>
    <w:p w14:paraId="2013A919" w14:textId="77777777" w:rsidR="00A46191" w:rsidRPr="00F0113A" w:rsidRDefault="00A46191" w:rsidP="00A46191">
      <w:pPr>
        <w:tabs>
          <w:tab w:val="left" w:pos="851"/>
        </w:tabs>
        <w:ind w:right="538"/>
        <w:jc w:val="both"/>
        <w:rPr>
          <w:rFonts w:ascii="Arial Narrow" w:eastAsia="Arial" w:hAnsi="Arial Narrow"/>
          <w:b/>
          <w:sz w:val="20"/>
          <w:szCs w:val="20"/>
        </w:rPr>
      </w:pPr>
      <w:r w:rsidRPr="00F0113A">
        <w:rPr>
          <w:rFonts w:ascii="Arial Narrow" w:eastAsia="Arial" w:hAnsi="Arial Narrow"/>
          <w:b/>
          <w:sz w:val="20"/>
          <w:szCs w:val="20"/>
        </w:rPr>
        <w:t xml:space="preserve">     </w:t>
      </w:r>
      <w:r w:rsidR="00F0113A">
        <w:rPr>
          <w:rFonts w:ascii="Arial Narrow" w:eastAsia="Arial" w:hAnsi="Arial Narrow"/>
          <w:b/>
          <w:sz w:val="20"/>
          <w:szCs w:val="20"/>
        </w:rPr>
        <w:t xml:space="preserve">  </w:t>
      </w:r>
      <w:r w:rsidRPr="00F0113A">
        <w:rPr>
          <w:rFonts w:ascii="Arial Narrow" w:eastAsia="Arial" w:hAnsi="Arial Narrow"/>
          <w:b/>
          <w:sz w:val="20"/>
          <w:szCs w:val="20"/>
        </w:rPr>
        <w:t>Reto:</w:t>
      </w:r>
    </w:p>
    <w:p w14:paraId="2D4AE904" w14:textId="77777777" w:rsidR="00A46191" w:rsidRPr="00F0113A" w:rsidRDefault="00A46191" w:rsidP="00A46191">
      <w:pPr>
        <w:tabs>
          <w:tab w:val="left" w:pos="851"/>
        </w:tabs>
        <w:ind w:right="538"/>
        <w:jc w:val="both"/>
        <w:rPr>
          <w:rFonts w:ascii="Arial Narrow" w:eastAsia="Arial" w:hAnsi="Arial Narrow"/>
          <w:b/>
          <w:sz w:val="20"/>
          <w:szCs w:val="20"/>
        </w:rPr>
      </w:pPr>
      <w:r w:rsidRPr="00F0113A">
        <w:rPr>
          <w:rFonts w:ascii="Arial Narrow" w:eastAsia="Arial" w:hAnsi="Arial Narrow"/>
          <w:b/>
          <w:sz w:val="20"/>
          <w:szCs w:val="20"/>
        </w:rPr>
        <w:t xml:space="preserve">     </w:t>
      </w:r>
      <w:r w:rsidR="00F0113A">
        <w:rPr>
          <w:rFonts w:ascii="Arial Narrow" w:eastAsia="Arial" w:hAnsi="Arial Narrow"/>
          <w:b/>
          <w:sz w:val="20"/>
          <w:szCs w:val="20"/>
        </w:rPr>
        <w:t xml:space="preserve">  </w:t>
      </w:r>
      <w:r w:rsidRPr="00F0113A">
        <w:rPr>
          <w:rFonts w:ascii="Arial Narrow" w:eastAsia="Arial" w:hAnsi="Arial Narrow"/>
          <w:bCs/>
          <w:sz w:val="20"/>
          <w:szCs w:val="20"/>
        </w:rPr>
        <w:t xml:space="preserve">¿Qué información se necesita conocer para estar prevenido ante estos fenómenos naturales? </w:t>
      </w:r>
    </w:p>
    <w:p w14:paraId="2DDA1C7D" w14:textId="6B62F015" w:rsidR="00A46191" w:rsidRPr="00F0113A" w:rsidRDefault="00A46191" w:rsidP="00A46191">
      <w:pPr>
        <w:tabs>
          <w:tab w:val="left" w:pos="851"/>
        </w:tabs>
        <w:ind w:right="538"/>
        <w:jc w:val="both"/>
        <w:rPr>
          <w:rFonts w:ascii="Arial Narrow" w:eastAsia="Arial" w:hAnsi="Arial Narrow"/>
          <w:bCs/>
          <w:sz w:val="20"/>
          <w:szCs w:val="20"/>
        </w:rPr>
      </w:pPr>
      <w:r w:rsidRPr="00F0113A">
        <w:rPr>
          <w:rFonts w:ascii="Arial Narrow" w:eastAsia="Arial" w:hAnsi="Arial Narrow"/>
          <w:bCs/>
          <w:sz w:val="20"/>
          <w:szCs w:val="20"/>
        </w:rPr>
        <w:t xml:space="preserve">     </w:t>
      </w:r>
      <w:r w:rsidR="00F0113A">
        <w:rPr>
          <w:rFonts w:ascii="Arial Narrow" w:eastAsia="Arial" w:hAnsi="Arial Narrow"/>
          <w:bCs/>
          <w:sz w:val="20"/>
          <w:szCs w:val="20"/>
        </w:rPr>
        <w:t xml:space="preserve">  </w:t>
      </w:r>
      <w:r w:rsidRPr="00F0113A">
        <w:rPr>
          <w:rFonts w:ascii="Arial Narrow" w:eastAsia="Arial" w:hAnsi="Arial Narrow"/>
          <w:bCs/>
          <w:sz w:val="20"/>
          <w:szCs w:val="20"/>
        </w:rPr>
        <w:t>¿Cómo difundo la información obtenida? ¿qué acciones proponemos para mitigar las consecuencias de estos fenómenos              naturales?</w:t>
      </w:r>
    </w:p>
    <w:p w14:paraId="2383BFAE" w14:textId="77777777" w:rsidR="00A46191" w:rsidRPr="00F0113A" w:rsidRDefault="00F0113A" w:rsidP="00A46191">
      <w:pPr>
        <w:tabs>
          <w:tab w:val="left" w:pos="851"/>
        </w:tabs>
        <w:ind w:right="538"/>
        <w:jc w:val="both"/>
        <w:rPr>
          <w:rFonts w:ascii="Arial Narrow" w:eastAsia="Arial" w:hAnsi="Arial Narrow"/>
          <w:bCs/>
          <w:sz w:val="20"/>
          <w:szCs w:val="20"/>
        </w:rPr>
      </w:pPr>
      <w:r>
        <w:rPr>
          <w:rFonts w:ascii="Arial Narrow" w:eastAsia="Arial" w:hAnsi="Arial Narrow"/>
          <w:b/>
          <w:sz w:val="20"/>
          <w:szCs w:val="20"/>
        </w:rPr>
        <w:t xml:space="preserve">       </w:t>
      </w:r>
      <w:r w:rsidR="00A46191" w:rsidRPr="00F0113A">
        <w:rPr>
          <w:rFonts w:ascii="Arial Narrow" w:eastAsia="Arial" w:hAnsi="Arial Narrow"/>
          <w:b/>
          <w:sz w:val="20"/>
          <w:szCs w:val="20"/>
        </w:rPr>
        <w:t>Producto integrado:</w:t>
      </w:r>
      <w:r>
        <w:rPr>
          <w:rFonts w:ascii="Arial Narrow" w:eastAsia="Arial" w:hAnsi="Arial Narrow"/>
          <w:b/>
          <w:sz w:val="20"/>
          <w:szCs w:val="20"/>
        </w:rPr>
        <w:t xml:space="preserve">   </w:t>
      </w:r>
    </w:p>
    <w:p w14:paraId="105D28A4" w14:textId="77777777" w:rsidR="00A46191" w:rsidRPr="00F0113A" w:rsidRDefault="00A46191" w:rsidP="00A46191">
      <w:pPr>
        <w:pStyle w:val="Prrafodelista"/>
        <w:tabs>
          <w:tab w:val="left" w:pos="851"/>
        </w:tabs>
        <w:spacing w:line="240" w:lineRule="auto"/>
        <w:ind w:left="709" w:right="538"/>
        <w:jc w:val="both"/>
        <w:rPr>
          <w:rFonts w:ascii="Arial Narrow" w:eastAsia="Arial" w:hAnsi="Arial Narrow"/>
          <w:bCs/>
          <w:sz w:val="20"/>
          <w:szCs w:val="20"/>
        </w:rPr>
      </w:pPr>
      <w:r w:rsidRPr="00F0113A">
        <w:rPr>
          <w:rFonts w:ascii="Arial Narrow" w:eastAsia="Arial" w:hAnsi="Arial Narrow"/>
          <w:bCs/>
          <w:sz w:val="20"/>
          <w:szCs w:val="20"/>
        </w:rPr>
        <w:tab/>
        <w:t>PERIÓDICO MURA</w:t>
      </w:r>
      <w:bookmarkEnd w:id="0"/>
      <w:r w:rsidRPr="00F0113A">
        <w:rPr>
          <w:rFonts w:ascii="Arial Narrow" w:eastAsia="Arial" w:hAnsi="Arial Narrow"/>
          <w:bCs/>
          <w:sz w:val="20"/>
          <w:szCs w:val="20"/>
        </w:rPr>
        <w:t>L</w:t>
      </w:r>
    </w:p>
    <w:p w14:paraId="60ECD86B" w14:textId="77777777" w:rsidR="00A46191" w:rsidRPr="00F0113A" w:rsidRDefault="00A46191" w:rsidP="00A46191">
      <w:pPr>
        <w:numPr>
          <w:ilvl w:val="0"/>
          <w:numId w:val="1"/>
        </w:numPr>
        <w:tabs>
          <w:tab w:val="left" w:pos="820"/>
        </w:tabs>
        <w:rPr>
          <w:rFonts w:ascii="Arial Narrow" w:eastAsia="Arial" w:hAnsi="Arial Narrow"/>
          <w:b/>
          <w:sz w:val="20"/>
          <w:szCs w:val="20"/>
        </w:rPr>
      </w:pPr>
      <w:r w:rsidRPr="00F0113A">
        <w:rPr>
          <w:rFonts w:ascii="Arial Narrow" w:eastAsia="Arial" w:hAnsi="Arial Narrow"/>
          <w:b/>
          <w:sz w:val="20"/>
          <w:szCs w:val="20"/>
        </w:rPr>
        <w:t>ENFOQUES TRANSVERSALES</w:t>
      </w:r>
    </w:p>
    <w:p w14:paraId="79376D97" w14:textId="77777777" w:rsidR="00A46191" w:rsidRPr="00F0113A" w:rsidRDefault="00A46191" w:rsidP="00A46191">
      <w:pPr>
        <w:tabs>
          <w:tab w:val="left" w:pos="820"/>
        </w:tabs>
        <w:ind w:left="1440"/>
        <w:rPr>
          <w:rFonts w:ascii="Arial Narrow" w:eastAsia="Arial" w:hAnsi="Arial Narrow"/>
          <w:b/>
          <w:sz w:val="20"/>
          <w:szCs w:val="20"/>
        </w:rPr>
      </w:pPr>
    </w:p>
    <w:p w14:paraId="5E742933" w14:textId="77777777" w:rsidR="00A46191" w:rsidRPr="00F0113A" w:rsidRDefault="00A46191" w:rsidP="00A46191">
      <w:pPr>
        <w:pStyle w:val="Prrafodelista"/>
        <w:autoSpaceDE w:val="0"/>
        <w:autoSpaceDN w:val="0"/>
        <w:adjustRightInd w:val="0"/>
        <w:spacing w:after="113" w:line="240" w:lineRule="auto"/>
        <w:ind w:left="817"/>
        <w:rPr>
          <w:rFonts w:ascii="Arial Narrow" w:eastAsiaTheme="minorHAnsi" w:hAnsi="Arial Narrow" w:cs="Arial"/>
          <w:sz w:val="20"/>
          <w:szCs w:val="20"/>
        </w:rPr>
      </w:pPr>
      <w:r w:rsidRPr="00F0113A">
        <w:rPr>
          <w:rFonts w:ascii="Arial Narrow" w:eastAsiaTheme="minorHAnsi" w:hAnsi="Arial Narrow" w:cs="Arial"/>
          <w:sz w:val="20"/>
          <w:szCs w:val="20"/>
        </w:rPr>
        <w:t>a) Enfoque de derechos.</w:t>
      </w:r>
    </w:p>
    <w:p w14:paraId="295D605F" w14:textId="77777777" w:rsidR="00A46191" w:rsidRPr="00F0113A" w:rsidRDefault="00A46191" w:rsidP="00A46191">
      <w:pPr>
        <w:pStyle w:val="Prrafodelista"/>
        <w:autoSpaceDE w:val="0"/>
        <w:autoSpaceDN w:val="0"/>
        <w:adjustRightInd w:val="0"/>
        <w:spacing w:after="113" w:line="240" w:lineRule="auto"/>
        <w:ind w:left="817"/>
        <w:rPr>
          <w:rFonts w:ascii="Arial Narrow" w:eastAsiaTheme="minorHAnsi" w:hAnsi="Arial Narrow" w:cs="Arial"/>
          <w:sz w:val="20"/>
          <w:szCs w:val="20"/>
        </w:rPr>
      </w:pPr>
      <w:r w:rsidRPr="00F0113A">
        <w:rPr>
          <w:rFonts w:ascii="Arial Narrow" w:eastAsiaTheme="minorHAnsi" w:hAnsi="Arial Narrow" w:cs="Arial"/>
          <w:sz w:val="20"/>
          <w:szCs w:val="20"/>
        </w:rPr>
        <w:t>b) Enfoque Inclusivo o de Atención a la diversidad.</w:t>
      </w:r>
    </w:p>
    <w:p w14:paraId="7E46E3FD" w14:textId="77777777" w:rsidR="00A46191" w:rsidRPr="00F0113A" w:rsidRDefault="00A46191" w:rsidP="00A46191">
      <w:pPr>
        <w:pStyle w:val="Prrafodelista"/>
        <w:autoSpaceDE w:val="0"/>
        <w:autoSpaceDN w:val="0"/>
        <w:adjustRightInd w:val="0"/>
        <w:spacing w:after="113" w:line="240" w:lineRule="auto"/>
        <w:ind w:left="817"/>
        <w:rPr>
          <w:rFonts w:ascii="Arial Narrow" w:eastAsiaTheme="minorHAnsi" w:hAnsi="Arial Narrow" w:cs="Arial"/>
          <w:sz w:val="20"/>
          <w:szCs w:val="20"/>
        </w:rPr>
      </w:pPr>
      <w:r w:rsidRPr="00F0113A">
        <w:rPr>
          <w:rFonts w:ascii="Arial Narrow" w:eastAsiaTheme="minorHAnsi" w:hAnsi="Arial Narrow" w:cs="Arial"/>
          <w:sz w:val="20"/>
          <w:szCs w:val="20"/>
        </w:rPr>
        <w:t>c) Enfoque Intercultural.</w:t>
      </w:r>
    </w:p>
    <w:p w14:paraId="00A56C0E" w14:textId="77777777" w:rsidR="00A46191" w:rsidRPr="00F0113A" w:rsidRDefault="00A46191" w:rsidP="00A46191">
      <w:pPr>
        <w:pStyle w:val="Prrafodelista"/>
        <w:autoSpaceDE w:val="0"/>
        <w:autoSpaceDN w:val="0"/>
        <w:adjustRightInd w:val="0"/>
        <w:spacing w:after="113" w:line="240" w:lineRule="auto"/>
        <w:ind w:left="817"/>
        <w:rPr>
          <w:rFonts w:ascii="Arial Narrow" w:eastAsiaTheme="minorHAnsi" w:hAnsi="Arial Narrow" w:cs="Arial"/>
          <w:sz w:val="20"/>
          <w:szCs w:val="20"/>
        </w:rPr>
      </w:pPr>
      <w:r w:rsidRPr="00F0113A">
        <w:rPr>
          <w:rFonts w:ascii="Arial Narrow" w:eastAsiaTheme="minorHAnsi" w:hAnsi="Arial Narrow" w:cs="Arial"/>
          <w:sz w:val="20"/>
          <w:szCs w:val="20"/>
        </w:rPr>
        <w:t>d) Enfoque Igualdad de Género.</w:t>
      </w:r>
    </w:p>
    <w:p w14:paraId="652F1466" w14:textId="77777777" w:rsidR="00A46191" w:rsidRPr="00F0113A" w:rsidRDefault="00A46191" w:rsidP="00A46191">
      <w:pPr>
        <w:pStyle w:val="Prrafodelista"/>
        <w:autoSpaceDE w:val="0"/>
        <w:autoSpaceDN w:val="0"/>
        <w:adjustRightInd w:val="0"/>
        <w:spacing w:after="113" w:line="240" w:lineRule="auto"/>
        <w:ind w:left="817"/>
        <w:rPr>
          <w:rFonts w:ascii="Arial Narrow" w:eastAsiaTheme="minorHAnsi" w:hAnsi="Arial Narrow" w:cs="Arial"/>
          <w:sz w:val="20"/>
          <w:szCs w:val="20"/>
        </w:rPr>
      </w:pPr>
      <w:r w:rsidRPr="00F0113A">
        <w:rPr>
          <w:rFonts w:ascii="Arial Narrow" w:eastAsiaTheme="minorHAnsi" w:hAnsi="Arial Narrow" w:cs="Arial"/>
          <w:sz w:val="20"/>
          <w:szCs w:val="20"/>
        </w:rPr>
        <w:t>e) Enfoque Ambiental.</w:t>
      </w:r>
    </w:p>
    <w:p w14:paraId="5A2E798D" w14:textId="77777777" w:rsidR="00A46191" w:rsidRPr="00F0113A" w:rsidRDefault="00A46191" w:rsidP="00A46191">
      <w:pPr>
        <w:pStyle w:val="Prrafodelista"/>
        <w:autoSpaceDE w:val="0"/>
        <w:autoSpaceDN w:val="0"/>
        <w:adjustRightInd w:val="0"/>
        <w:spacing w:after="113" w:line="240" w:lineRule="auto"/>
        <w:ind w:left="817"/>
        <w:rPr>
          <w:rFonts w:ascii="Arial Narrow" w:eastAsiaTheme="minorHAnsi" w:hAnsi="Arial Narrow" w:cs="Arial"/>
          <w:sz w:val="20"/>
          <w:szCs w:val="20"/>
        </w:rPr>
      </w:pPr>
      <w:r w:rsidRPr="00F0113A">
        <w:rPr>
          <w:rFonts w:ascii="Arial Narrow" w:eastAsiaTheme="minorHAnsi" w:hAnsi="Arial Narrow" w:cs="Arial"/>
          <w:sz w:val="20"/>
          <w:szCs w:val="20"/>
        </w:rPr>
        <w:t>f) Enfoque Orientación al bien común</w:t>
      </w:r>
    </w:p>
    <w:p w14:paraId="43F9FC20" w14:textId="77777777" w:rsidR="00A46191" w:rsidRPr="00F0113A" w:rsidRDefault="00A46191" w:rsidP="00A46191">
      <w:pPr>
        <w:pStyle w:val="Prrafodelista"/>
        <w:autoSpaceDE w:val="0"/>
        <w:autoSpaceDN w:val="0"/>
        <w:adjustRightInd w:val="0"/>
        <w:spacing w:after="113" w:line="240" w:lineRule="auto"/>
        <w:ind w:left="817"/>
        <w:rPr>
          <w:rFonts w:ascii="Arial Narrow" w:eastAsiaTheme="minorHAnsi" w:hAnsi="Arial Narrow" w:cs="Arial"/>
          <w:sz w:val="20"/>
          <w:szCs w:val="20"/>
        </w:rPr>
      </w:pPr>
    </w:p>
    <w:p w14:paraId="684A32A9" w14:textId="77777777" w:rsidR="00A46191" w:rsidRPr="00F0113A" w:rsidRDefault="00A46191" w:rsidP="00A46191">
      <w:pPr>
        <w:pStyle w:val="Prrafodelista"/>
        <w:autoSpaceDE w:val="0"/>
        <w:autoSpaceDN w:val="0"/>
        <w:adjustRightInd w:val="0"/>
        <w:spacing w:after="113" w:line="240" w:lineRule="auto"/>
        <w:ind w:left="817"/>
        <w:rPr>
          <w:rFonts w:ascii="Arial Narrow" w:eastAsiaTheme="minorHAnsi" w:hAnsi="Arial Narrow" w:cs="Arial"/>
          <w:sz w:val="20"/>
          <w:szCs w:val="20"/>
        </w:rPr>
      </w:pPr>
      <w:r w:rsidRPr="00F0113A">
        <w:rPr>
          <w:rFonts w:ascii="Arial Narrow" w:eastAsiaTheme="minorHAnsi" w:hAnsi="Arial Narrow" w:cs="Arial"/>
          <w:sz w:val="20"/>
          <w:szCs w:val="20"/>
        </w:rPr>
        <w:t>g) Enfoque Búsqueda de la Excelencia</w:t>
      </w:r>
    </w:p>
    <w:p w14:paraId="018671D6" w14:textId="77777777" w:rsidR="00A46191" w:rsidRPr="00F0113A" w:rsidRDefault="00A46191" w:rsidP="00A46191">
      <w:pPr>
        <w:autoSpaceDE w:val="0"/>
        <w:autoSpaceDN w:val="0"/>
        <w:adjustRightInd w:val="0"/>
        <w:spacing w:after="113"/>
        <w:rPr>
          <w:rFonts w:ascii="Arial Narrow" w:eastAsiaTheme="minorHAnsi" w:hAnsi="Arial Narrow" w:cs="Gotham Rounded"/>
          <w:color w:val="000000"/>
          <w:sz w:val="20"/>
          <w:szCs w:val="20"/>
        </w:rPr>
      </w:pPr>
    </w:p>
    <w:p w14:paraId="1DC9DC8F" w14:textId="77777777" w:rsidR="00A46191" w:rsidRPr="00F0113A" w:rsidRDefault="00A46191" w:rsidP="00A46191">
      <w:pPr>
        <w:numPr>
          <w:ilvl w:val="0"/>
          <w:numId w:val="1"/>
        </w:numPr>
        <w:tabs>
          <w:tab w:val="left" w:pos="820"/>
        </w:tabs>
        <w:rPr>
          <w:rFonts w:ascii="Arial Narrow" w:eastAsia="Arial" w:hAnsi="Arial Narrow"/>
          <w:b/>
          <w:sz w:val="20"/>
          <w:szCs w:val="20"/>
        </w:rPr>
      </w:pPr>
      <w:r w:rsidRPr="00F0113A">
        <w:rPr>
          <w:rFonts w:ascii="Arial Narrow" w:eastAsia="Arial" w:hAnsi="Arial Narrow"/>
          <w:b/>
          <w:sz w:val="20"/>
          <w:szCs w:val="20"/>
        </w:rPr>
        <w:lastRenderedPageBreak/>
        <w:t>PROPÓSITO DE LA EXPERIENCIA</w:t>
      </w:r>
    </w:p>
    <w:p w14:paraId="641F2E2B" w14:textId="77777777" w:rsidR="00A46191" w:rsidRPr="00F0113A" w:rsidRDefault="00A46191" w:rsidP="00A46191">
      <w:pPr>
        <w:tabs>
          <w:tab w:val="left" w:pos="820"/>
        </w:tabs>
        <w:ind w:left="360"/>
        <w:rPr>
          <w:rFonts w:ascii="Arial Narrow" w:eastAsia="Arial" w:hAnsi="Arial Narrow"/>
          <w:b/>
          <w:sz w:val="20"/>
          <w:szCs w:val="20"/>
        </w:rPr>
      </w:pPr>
      <w:r w:rsidRPr="00F0113A">
        <w:rPr>
          <w:rFonts w:ascii="Arial Narrow" w:eastAsia="Arial" w:hAnsi="Arial Narrow"/>
          <w:b/>
          <w:sz w:val="20"/>
          <w:szCs w:val="20"/>
        </w:rPr>
        <w:tab/>
      </w:r>
    </w:p>
    <w:p w14:paraId="1B3B1342" w14:textId="77777777" w:rsidR="00A46191" w:rsidRPr="00F0113A" w:rsidRDefault="00A46191" w:rsidP="0044155A">
      <w:pPr>
        <w:tabs>
          <w:tab w:val="left" w:pos="820"/>
        </w:tabs>
        <w:spacing w:after="240"/>
        <w:ind w:left="360"/>
        <w:rPr>
          <w:rFonts w:ascii="Arial Narrow" w:eastAsia="Arial" w:hAnsi="Arial Narrow"/>
          <w:bCs/>
          <w:sz w:val="20"/>
          <w:szCs w:val="20"/>
        </w:rPr>
      </w:pPr>
      <w:r w:rsidRPr="00F0113A">
        <w:rPr>
          <w:rFonts w:ascii="Arial Narrow" w:eastAsia="Arial" w:hAnsi="Arial Narrow" w:cs="Arial"/>
          <w:sz w:val="20"/>
          <w:szCs w:val="20"/>
        </w:rPr>
        <w:t xml:space="preserve">Los estudiantes desarrollen competencias y capacidades comunicativas tales </w:t>
      </w:r>
      <w:proofErr w:type="gramStart"/>
      <w:r w:rsidRPr="00F0113A">
        <w:rPr>
          <w:rFonts w:ascii="Arial Narrow" w:eastAsia="Arial" w:hAnsi="Arial Narrow" w:cs="Arial"/>
          <w:sz w:val="20"/>
          <w:szCs w:val="20"/>
        </w:rPr>
        <w:t>como :</w:t>
      </w:r>
      <w:proofErr w:type="gramEnd"/>
      <w:r w:rsidRPr="00F0113A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445E8EDD" w14:textId="77777777" w:rsidR="00A46191" w:rsidRPr="00F0113A" w:rsidRDefault="00A46191" w:rsidP="0044155A">
      <w:pPr>
        <w:pStyle w:val="Prrafodelista"/>
        <w:framePr w:w="14851" w:hSpace="180" w:wrap="around" w:vAnchor="text" w:hAnchor="page" w:x="1171" w:y="154"/>
        <w:numPr>
          <w:ilvl w:val="0"/>
          <w:numId w:val="4"/>
        </w:numPr>
        <w:spacing w:after="240" w:line="240" w:lineRule="auto"/>
        <w:ind w:left="24" w:hanging="128"/>
        <w:jc w:val="both"/>
        <w:rPr>
          <w:rFonts w:ascii="Arial Narrow" w:eastAsia="Arial" w:hAnsi="Arial Narrow" w:cs="Arial"/>
          <w:sz w:val="20"/>
          <w:szCs w:val="20"/>
        </w:rPr>
      </w:pPr>
      <w:r w:rsidRPr="00F0113A">
        <w:rPr>
          <w:rFonts w:ascii="Arial Narrow" w:eastAsia="Arial" w:hAnsi="Arial Narrow" w:cs="Arial"/>
          <w:w w:val="96"/>
          <w:sz w:val="20"/>
          <w:szCs w:val="20"/>
        </w:rPr>
        <w:t xml:space="preserve">Se comunica oralmente en su </w:t>
      </w:r>
      <w:r w:rsidRPr="00F0113A">
        <w:rPr>
          <w:rFonts w:ascii="Arial Narrow" w:eastAsia="Arial" w:hAnsi="Arial Narrow" w:cs="Arial"/>
          <w:sz w:val="20"/>
          <w:szCs w:val="20"/>
        </w:rPr>
        <w:t>lengua materna.</w:t>
      </w:r>
    </w:p>
    <w:p w14:paraId="7A9B7D7D" w14:textId="77777777" w:rsidR="00A46191" w:rsidRPr="00F0113A" w:rsidRDefault="00A46191" w:rsidP="0044155A">
      <w:pPr>
        <w:pStyle w:val="Prrafodelista"/>
        <w:framePr w:w="14851" w:hSpace="180" w:wrap="around" w:vAnchor="text" w:hAnchor="page" w:x="1171" w:y="154"/>
        <w:numPr>
          <w:ilvl w:val="0"/>
          <w:numId w:val="4"/>
        </w:numPr>
        <w:spacing w:after="240" w:line="240" w:lineRule="auto"/>
        <w:ind w:left="24" w:hanging="128"/>
        <w:jc w:val="both"/>
        <w:rPr>
          <w:rFonts w:ascii="Arial Narrow" w:eastAsia="Arial" w:hAnsi="Arial Narrow" w:cs="Arial"/>
          <w:sz w:val="20"/>
          <w:szCs w:val="20"/>
        </w:rPr>
      </w:pPr>
      <w:r w:rsidRPr="00F0113A">
        <w:rPr>
          <w:rFonts w:ascii="Arial Narrow" w:eastAsia="Arial" w:hAnsi="Arial Narrow" w:cs="Arial"/>
          <w:w w:val="92"/>
          <w:sz w:val="20"/>
          <w:szCs w:val="20"/>
        </w:rPr>
        <w:t xml:space="preserve">Lee diversos tipos de textos en </w:t>
      </w:r>
      <w:r w:rsidRPr="00F0113A">
        <w:rPr>
          <w:rFonts w:ascii="Arial Narrow" w:eastAsia="Arial" w:hAnsi="Arial Narrow" w:cs="Arial"/>
          <w:sz w:val="20"/>
          <w:szCs w:val="20"/>
        </w:rPr>
        <w:t>su lengua materna.</w:t>
      </w:r>
    </w:p>
    <w:p w14:paraId="3A2A1002" w14:textId="77777777" w:rsidR="00A46191" w:rsidRPr="00F0113A" w:rsidRDefault="00A46191" w:rsidP="0044155A">
      <w:pPr>
        <w:pStyle w:val="Prrafodelista"/>
        <w:framePr w:w="14851" w:hSpace="180" w:wrap="around" w:vAnchor="text" w:hAnchor="page" w:x="1171" w:y="154"/>
        <w:numPr>
          <w:ilvl w:val="0"/>
          <w:numId w:val="4"/>
        </w:numPr>
        <w:spacing w:after="240" w:line="240" w:lineRule="auto"/>
        <w:ind w:left="24" w:hanging="128"/>
        <w:jc w:val="both"/>
        <w:rPr>
          <w:rFonts w:ascii="Arial Narrow" w:eastAsia="Arial" w:hAnsi="Arial Narrow" w:cs="Arial"/>
          <w:sz w:val="20"/>
          <w:szCs w:val="20"/>
        </w:rPr>
      </w:pPr>
      <w:r w:rsidRPr="00F0113A">
        <w:rPr>
          <w:rFonts w:ascii="Arial Narrow" w:eastAsia="Arial" w:hAnsi="Arial Narrow" w:cs="Arial"/>
          <w:w w:val="91"/>
          <w:sz w:val="20"/>
          <w:szCs w:val="20"/>
        </w:rPr>
        <w:t xml:space="preserve">Escribe diversos tipos de textos </w:t>
      </w:r>
      <w:r w:rsidRPr="00F0113A">
        <w:rPr>
          <w:rFonts w:ascii="Arial Narrow" w:eastAsia="Arial" w:hAnsi="Arial Narrow" w:cs="Arial"/>
          <w:sz w:val="20"/>
          <w:szCs w:val="20"/>
        </w:rPr>
        <w:t>en su lengua materna.</w:t>
      </w:r>
    </w:p>
    <w:p w14:paraId="7AB4F045" w14:textId="77777777" w:rsidR="00A46191" w:rsidRPr="00F0113A" w:rsidRDefault="00A46191" w:rsidP="0044155A">
      <w:pPr>
        <w:pStyle w:val="Prrafodelista"/>
        <w:tabs>
          <w:tab w:val="left" w:pos="567"/>
        </w:tabs>
        <w:spacing w:after="240" w:line="240" w:lineRule="auto"/>
        <w:ind w:left="426"/>
        <w:rPr>
          <w:rFonts w:ascii="Arial Narrow" w:eastAsia="Arial" w:hAnsi="Arial Narrow" w:cs="Arial"/>
          <w:sz w:val="20"/>
          <w:szCs w:val="20"/>
        </w:rPr>
      </w:pPr>
      <w:r w:rsidRPr="00F0113A">
        <w:rPr>
          <w:rFonts w:ascii="Arial Narrow" w:eastAsia="Arial" w:hAnsi="Arial Narrow" w:cs="Arial"/>
          <w:sz w:val="20"/>
          <w:szCs w:val="20"/>
        </w:rPr>
        <w:t xml:space="preserve">  </w:t>
      </w:r>
    </w:p>
    <w:p w14:paraId="0A727537" w14:textId="77777777" w:rsidR="00A46191" w:rsidRPr="00F0113A" w:rsidRDefault="00A46191" w:rsidP="0044155A">
      <w:pPr>
        <w:pStyle w:val="Prrafodelista"/>
        <w:tabs>
          <w:tab w:val="left" w:pos="567"/>
        </w:tabs>
        <w:spacing w:after="240" w:line="240" w:lineRule="auto"/>
        <w:ind w:left="426"/>
        <w:rPr>
          <w:rFonts w:ascii="Arial Narrow" w:eastAsia="Arial" w:hAnsi="Arial Narrow" w:cs="Arial"/>
          <w:sz w:val="20"/>
          <w:szCs w:val="20"/>
        </w:rPr>
      </w:pPr>
      <w:r w:rsidRPr="00F0113A">
        <w:rPr>
          <w:rFonts w:ascii="Arial Narrow" w:eastAsia="Arial" w:hAnsi="Arial Narrow" w:cs="Arial"/>
          <w:sz w:val="20"/>
          <w:szCs w:val="20"/>
        </w:rPr>
        <w:t xml:space="preserve">Y reflexionan sobre </w:t>
      </w:r>
      <w:proofErr w:type="gramStart"/>
      <w:r w:rsidRPr="00F0113A">
        <w:rPr>
          <w:rFonts w:ascii="Arial Narrow" w:eastAsia="Arial" w:hAnsi="Arial Narrow" w:cs="Arial"/>
          <w:sz w:val="20"/>
          <w:szCs w:val="20"/>
        </w:rPr>
        <w:t>causas ,</w:t>
      </w:r>
      <w:proofErr w:type="gramEnd"/>
      <w:r w:rsidRPr="00F0113A">
        <w:rPr>
          <w:rFonts w:ascii="Arial Narrow" w:eastAsia="Arial" w:hAnsi="Arial Narrow" w:cs="Arial"/>
          <w:sz w:val="20"/>
          <w:szCs w:val="20"/>
        </w:rPr>
        <w:t xml:space="preserve"> consecuencias y formas de prevención de los cambios climátic</w:t>
      </w:r>
      <w:r w:rsidR="0044155A" w:rsidRPr="00F0113A">
        <w:rPr>
          <w:rFonts w:ascii="Arial Narrow" w:eastAsia="Arial" w:hAnsi="Arial Narrow" w:cs="Arial"/>
          <w:sz w:val="20"/>
          <w:szCs w:val="20"/>
        </w:rPr>
        <w:t>os suscitados en la actualidad.</w:t>
      </w:r>
    </w:p>
    <w:p w14:paraId="6407730E" w14:textId="77777777" w:rsidR="00A46191" w:rsidRPr="00F0113A" w:rsidRDefault="00A46191" w:rsidP="00A46191">
      <w:pPr>
        <w:numPr>
          <w:ilvl w:val="0"/>
          <w:numId w:val="1"/>
        </w:numPr>
        <w:tabs>
          <w:tab w:val="left" w:pos="820"/>
        </w:tabs>
        <w:rPr>
          <w:rFonts w:ascii="Arial Narrow" w:eastAsia="Arial" w:hAnsi="Arial Narrow"/>
          <w:b/>
          <w:sz w:val="20"/>
          <w:szCs w:val="20"/>
        </w:rPr>
      </w:pPr>
      <w:r w:rsidRPr="00F0113A">
        <w:rPr>
          <w:rFonts w:ascii="Arial Narrow" w:eastAsia="Arial" w:hAnsi="Arial Narrow"/>
          <w:b/>
          <w:sz w:val="20"/>
          <w:szCs w:val="20"/>
        </w:rPr>
        <w:t>COMPETENCIAS DE LAS ÁREAS:</w:t>
      </w:r>
    </w:p>
    <w:p w14:paraId="0CD5C325" w14:textId="77777777" w:rsidR="00A46191" w:rsidRPr="00F0113A" w:rsidRDefault="00A46191" w:rsidP="00A46191">
      <w:pPr>
        <w:pStyle w:val="Prrafodelista"/>
        <w:tabs>
          <w:tab w:val="left" w:pos="567"/>
        </w:tabs>
        <w:spacing w:line="240" w:lineRule="auto"/>
        <w:ind w:left="426"/>
        <w:rPr>
          <w:rFonts w:ascii="Arial Narrow" w:eastAsia="Arial" w:hAnsi="Arial Narrow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9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2693"/>
        <w:gridCol w:w="3118"/>
        <w:gridCol w:w="2127"/>
        <w:gridCol w:w="2126"/>
      </w:tblGrid>
      <w:tr w:rsidR="00A46191" w:rsidRPr="00F0113A" w14:paraId="66F4B403" w14:textId="77777777" w:rsidTr="00F0113A">
        <w:trPr>
          <w:trHeight w:val="237"/>
        </w:trPr>
        <w:tc>
          <w:tcPr>
            <w:tcW w:w="2122" w:type="dxa"/>
            <w:shd w:val="clear" w:color="auto" w:fill="8EAADB" w:themeFill="accent1" w:themeFillTint="99"/>
          </w:tcPr>
          <w:p w14:paraId="7FAC1ADC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  <w:t>COMUNICACIÓN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88F6183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  <w:t>INGLÉS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7F9C8E2A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  <w:t>MATEMÁTICA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3406EE93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b/>
                <w:color w:val="1F4E79" w:themeColor="accent5" w:themeShade="80"/>
                <w:w w:val="79"/>
                <w:sz w:val="20"/>
                <w:szCs w:val="20"/>
              </w:rPr>
              <w:t>CIENCIA Y TECNOLOGÍA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08FB470F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b/>
                <w:color w:val="1F4E79" w:themeColor="accent5" w:themeShade="80"/>
                <w:w w:val="71"/>
                <w:sz w:val="20"/>
                <w:szCs w:val="20"/>
              </w:rPr>
              <w:t>D.P.C.C.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2AE1D322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  <w:t>CC.SS</w:t>
            </w:r>
          </w:p>
          <w:p w14:paraId="346D7A2C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A46191" w:rsidRPr="00F0113A" w14:paraId="1FFBD505" w14:textId="77777777" w:rsidTr="00F0113A">
        <w:trPr>
          <w:trHeight w:val="377"/>
        </w:trPr>
        <w:tc>
          <w:tcPr>
            <w:tcW w:w="2122" w:type="dxa"/>
            <w:shd w:val="clear" w:color="auto" w:fill="auto"/>
          </w:tcPr>
          <w:p w14:paraId="54AAC29C" w14:textId="77777777" w:rsidR="00A46191" w:rsidRPr="00F0113A" w:rsidRDefault="00A46191" w:rsidP="00A46191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4" w:hanging="128"/>
              <w:jc w:val="both"/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w w:val="96"/>
                <w:sz w:val="20"/>
                <w:szCs w:val="20"/>
              </w:rPr>
              <w:t xml:space="preserve">Se comunica oralmente en su </w:t>
            </w:r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  <w:t>lengua materna.</w:t>
            </w:r>
          </w:p>
          <w:p w14:paraId="35F8CD9D" w14:textId="77777777" w:rsidR="00A46191" w:rsidRPr="00F0113A" w:rsidRDefault="00A46191" w:rsidP="00A46191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4" w:hanging="128"/>
              <w:jc w:val="both"/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w w:val="92"/>
                <w:sz w:val="20"/>
                <w:szCs w:val="20"/>
              </w:rPr>
              <w:t xml:space="preserve">Lee diversos tipos de textos en </w:t>
            </w:r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  <w:t>su lengua materna.</w:t>
            </w:r>
          </w:p>
          <w:p w14:paraId="24F4CBF1" w14:textId="77777777" w:rsidR="00A46191" w:rsidRPr="00F0113A" w:rsidRDefault="00A46191" w:rsidP="00A46191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4" w:hanging="128"/>
              <w:jc w:val="both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w w:val="91"/>
                <w:sz w:val="20"/>
                <w:szCs w:val="20"/>
              </w:rPr>
              <w:t xml:space="preserve">Escribe diversos tipos de textos </w:t>
            </w:r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  <w:t>en su lengua materna.</w:t>
            </w:r>
          </w:p>
        </w:tc>
        <w:tc>
          <w:tcPr>
            <w:tcW w:w="2268" w:type="dxa"/>
            <w:shd w:val="clear" w:color="auto" w:fill="auto"/>
          </w:tcPr>
          <w:p w14:paraId="5E40901A" w14:textId="77777777" w:rsidR="00A46191" w:rsidRPr="00F0113A" w:rsidRDefault="00A46191" w:rsidP="00A4619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29" w:hanging="142"/>
              <w:jc w:val="both"/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  <w:t xml:space="preserve">Se comunica oralmente en inglés como lengua extranjera </w:t>
            </w:r>
          </w:p>
          <w:p w14:paraId="6DE50E15" w14:textId="77777777" w:rsidR="00A46191" w:rsidRPr="00F0113A" w:rsidRDefault="00A46191" w:rsidP="00A4619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29" w:hanging="142"/>
              <w:jc w:val="both"/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  <w:t xml:space="preserve">Escribe diversos tipos de textos en inglés como lengua extranjera </w:t>
            </w:r>
          </w:p>
          <w:p w14:paraId="075A3744" w14:textId="77777777" w:rsidR="00A46191" w:rsidRPr="00F0113A" w:rsidRDefault="00A46191" w:rsidP="00A4619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29" w:hanging="142"/>
              <w:jc w:val="both"/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  <w:t>Lee diversos tipos de textos en inglés como lengua extranjera.</w:t>
            </w:r>
          </w:p>
        </w:tc>
        <w:tc>
          <w:tcPr>
            <w:tcW w:w="2693" w:type="dxa"/>
            <w:shd w:val="clear" w:color="auto" w:fill="auto"/>
          </w:tcPr>
          <w:p w14:paraId="2B06D417" w14:textId="77777777" w:rsidR="00A46191" w:rsidRPr="00F0113A" w:rsidRDefault="00A46191" w:rsidP="00A461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</w:pPr>
            <w:r w:rsidRPr="00F0113A"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  <w:t xml:space="preserve">Resuelve problemas de forma, movimiento y localización. </w:t>
            </w:r>
          </w:p>
          <w:p w14:paraId="40034C86" w14:textId="77777777" w:rsidR="00A46191" w:rsidRPr="00F0113A" w:rsidRDefault="00A46191" w:rsidP="00A461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</w:pPr>
            <w:r w:rsidRPr="00F0113A"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  <w:t>Resuelve problemas de regularidad y cambio.</w:t>
            </w:r>
          </w:p>
          <w:p w14:paraId="599B862C" w14:textId="77777777" w:rsidR="00A46191" w:rsidRPr="00F0113A" w:rsidRDefault="00A46191" w:rsidP="00A461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</w:pPr>
            <w:r w:rsidRPr="00F0113A"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  <w:t>Resuelve problemas de gestión de datos e incertidumbre.</w:t>
            </w:r>
          </w:p>
          <w:p w14:paraId="3E77297D" w14:textId="77777777" w:rsidR="00A46191" w:rsidRPr="00F0113A" w:rsidRDefault="00A46191" w:rsidP="00A46191">
            <w:pPr>
              <w:autoSpaceDE w:val="0"/>
              <w:autoSpaceDN w:val="0"/>
              <w:adjustRightInd w:val="0"/>
              <w:spacing w:after="113"/>
              <w:ind w:left="264"/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</w:pPr>
            <w:r w:rsidRPr="00F0113A"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  <w:t>Resuelve problemas  cantidad.</w:t>
            </w:r>
          </w:p>
        </w:tc>
        <w:tc>
          <w:tcPr>
            <w:tcW w:w="3118" w:type="dxa"/>
            <w:shd w:val="clear" w:color="auto" w:fill="auto"/>
          </w:tcPr>
          <w:p w14:paraId="7C7F82A3" w14:textId="77777777" w:rsidR="00A46191" w:rsidRPr="00F0113A" w:rsidRDefault="00A46191" w:rsidP="00A461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  <w:t>Explica el mundo físico basándose en conocimientos sobre los seres vivos, materia y energía, biodiversidad tierra y universo.</w:t>
            </w:r>
          </w:p>
          <w:p w14:paraId="42C3AC70" w14:textId="77777777" w:rsidR="00A46191" w:rsidRPr="00F0113A" w:rsidRDefault="00A46191" w:rsidP="00A461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  <w:t>Indaga mediante métodos científicos para construir sus conocimientos.</w:t>
            </w:r>
          </w:p>
          <w:p w14:paraId="67BB1D07" w14:textId="77777777" w:rsidR="00A46191" w:rsidRPr="00F0113A" w:rsidRDefault="00A46191" w:rsidP="00A461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  <w:t>Diseña y construye soluciones tecnológicas para resolver problemas de su entorno.</w:t>
            </w:r>
          </w:p>
        </w:tc>
        <w:tc>
          <w:tcPr>
            <w:tcW w:w="2127" w:type="dxa"/>
            <w:shd w:val="clear" w:color="auto" w:fill="auto"/>
          </w:tcPr>
          <w:p w14:paraId="1055754E" w14:textId="77777777" w:rsidR="00A46191" w:rsidRPr="00F0113A" w:rsidRDefault="00A46191" w:rsidP="00A46191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147" w:hanging="130"/>
              <w:jc w:val="both"/>
              <w:rPr>
                <w:rFonts w:ascii="Arial Narrow" w:eastAsia="Times New Roman" w:hAnsi="Arial Narrow" w:cstheme="minorHAnsi"/>
                <w:color w:val="1F4E79" w:themeColor="accent5" w:themeShade="80"/>
                <w:sz w:val="20"/>
                <w:szCs w:val="20"/>
                <w:lang w:eastAsia="es-PE"/>
              </w:rPr>
            </w:pPr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  <w:t xml:space="preserve">Convive   y participa </w:t>
            </w:r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w w:val="93"/>
                <w:sz w:val="20"/>
                <w:szCs w:val="20"/>
              </w:rPr>
              <w:t xml:space="preserve">democráticamente en la </w:t>
            </w:r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  <w:t xml:space="preserve">construcción </w:t>
            </w:r>
            <w:proofErr w:type="gramStart"/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  <w:t>de  bien</w:t>
            </w:r>
            <w:proofErr w:type="gramEnd"/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  <w:t xml:space="preserve"> común.</w:t>
            </w:r>
          </w:p>
          <w:p w14:paraId="3981EA0F" w14:textId="77777777" w:rsidR="00A46191" w:rsidRPr="00F0113A" w:rsidRDefault="00A46191" w:rsidP="00A46191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147" w:hanging="130"/>
              <w:jc w:val="both"/>
              <w:rPr>
                <w:rFonts w:ascii="Arial Narrow" w:eastAsia="Times New Roman" w:hAnsi="Arial Narrow" w:cstheme="minorHAnsi"/>
                <w:color w:val="1F4E79" w:themeColor="accent5" w:themeShade="80"/>
                <w:sz w:val="20"/>
                <w:szCs w:val="20"/>
                <w:lang w:eastAsia="es-PE"/>
              </w:rPr>
            </w:pPr>
            <w:r w:rsidRPr="00F0113A">
              <w:rPr>
                <w:rFonts w:ascii="Arial Narrow" w:eastAsia="Times New Roman" w:hAnsi="Arial Narrow" w:cstheme="minorHAnsi"/>
                <w:color w:val="1F4E79" w:themeColor="accent5" w:themeShade="80"/>
                <w:sz w:val="20"/>
                <w:szCs w:val="20"/>
                <w:lang w:eastAsia="es-PE"/>
              </w:rPr>
              <w:t>Construye su identidad</w:t>
            </w:r>
          </w:p>
        </w:tc>
        <w:tc>
          <w:tcPr>
            <w:tcW w:w="2126" w:type="dxa"/>
            <w:shd w:val="clear" w:color="auto" w:fill="auto"/>
          </w:tcPr>
          <w:p w14:paraId="47FD082E" w14:textId="77777777" w:rsidR="00A46191" w:rsidRPr="00F0113A" w:rsidRDefault="00A46191" w:rsidP="00A461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</w:pPr>
            <w:r w:rsidRPr="00F0113A"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  <w:t xml:space="preserve">Construye interpretaciones históricas. </w:t>
            </w:r>
          </w:p>
          <w:p w14:paraId="512FB888" w14:textId="77777777" w:rsidR="00A46191" w:rsidRPr="00F0113A" w:rsidRDefault="00A46191" w:rsidP="00A461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</w:pPr>
            <w:r w:rsidRPr="00F0113A"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  <w:t>Gestiona responsablemente el espacio y el ambiente</w:t>
            </w:r>
          </w:p>
          <w:p w14:paraId="2EC721DC" w14:textId="77777777" w:rsidR="00A46191" w:rsidRPr="00F0113A" w:rsidRDefault="00A46191" w:rsidP="00A461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</w:pPr>
            <w:r w:rsidRPr="00F0113A"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  <w:t>Gestiona responsablemente los recursos económicos</w:t>
            </w:r>
          </w:p>
          <w:p w14:paraId="286AB057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A46191" w:rsidRPr="00F0113A" w14:paraId="322511B3" w14:textId="77777777" w:rsidTr="00F0113A">
        <w:trPr>
          <w:trHeight w:val="498"/>
        </w:trPr>
        <w:tc>
          <w:tcPr>
            <w:tcW w:w="2122" w:type="dxa"/>
            <w:shd w:val="clear" w:color="auto" w:fill="8EAADB" w:themeFill="accent1" w:themeFillTint="99"/>
          </w:tcPr>
          <w:p w14:paraId="1B27EB5F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  <w:t>E.P.T.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657D6B15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  <w:t>ARTE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17820116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  <w:t>EDUC. FÍSICA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71707784" w14:textId="77777777" w:rsidR="00A46191" w:rsidRPr="00F0113A" w:rsidRDefault="00A46191" w:rsidP="00A46191">
            <w:pPr>
              <w:autoSpaceDE w:val="0"/>
              <w:autoSpaceDN w:val="0"/>
              <w:adjustRightInd w:val="0"/>
              <w:spacing w:after="113"/>
              <w:ind w:left="176"/>
              <w:jc w:val="center"/>
              <w:rPr>
                <w:rFonts w:ascii="Arial Narrow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theme="minorHAnsi"/>
                <w:b/>
                <w:color w:val="1F4E79" w:themeColor="accent5" w:themeShade="80"/>
                <w:sz w:val="20"/>
                <w:szCs w:val="20"/>
              </w:rPr>
              <w:t>RELIGIÓN</w:t>
            </w:r>
          </w:p>
        </w:tc>
        <w:tc>
          <w:tcPr>
            <w:tcW w:w="4253" w:type="dxa"/>
            <w:gridSpan w:val="2"/>
            <w:shd w:val="clear" w:color="auto" w:fill="A8D08D" w:themeFill="accent6" w:themeFillTint="99"/>
          </w:tcPr>
          <w:p w14:paraId="02A5EA95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  <w:t>COMPETENCIAS TRANSVERSALES</w:t>
            </w:r>
          </w:p>
        </w:tc>
      </w:tr>
      <w:tr w:rsidR="00A46191" w:rsidRPr="00F0113A" w14:paraId="357AEAF3" w14:textId="77777777" w:rsidTr="00F0113A">
        <w:trPr>
          <w:trHeight w:val="1805"/>
        </w:trPr>
        <w:tc>
          <w:tcPr>
            <w:tcW w:w="2122" w:type="dxa"/>
            <w:shd w:val="clear" w:color="auto" w:fill="auto"/>
          </w:tcPr>
          <w:p w14:paraId="5324C304" w14:textId="77777777" w:rsidR="00A46191" w:rsidRPr="00F0113A" w:rsidRDefault="00A46191" w:rsidP="00A46191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4" w:hanging="128"/>
              <w:jc w:val="both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w w:val="91"/>
                <w:sz w:val="20"/>
                <w:szCs w:val="20"/>
              </w:rPr>
              <w:t>Gestiona proyectos de emprendimiento económico  o social.</w:t>
            </w:r>
          </w:p>
        </w:tc>
        <w:tc>
          <w:tcPr>
            <w:tcW w:w="2268" w:type="dxa"/>
            <w:shd w:val="clear" w:color="auto" w:fill="auto"/>
          </w:tcPr>
          <w:p w14:paraId="445A49C5" w14:textId="77777777" w:rsidR="00A46191" w:rsidRPr="00F0113A" w:rsidRDefault="00A46191" w:rsidP="00A4619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9" w:hanging="142"/>
              <w:jc w:val="both"/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  <w:t>Aprecia de manera crítica manifestaciones artístico-culturales.</w:t>
            </w:r>
          </w:p>
          <w:p w14:paraId="56CCD1D2" w14:textId="77777777" w:rsidR="00A46191" w:rsidRPr="00F0113A" w:rsidRDefault="00A46191" w:rsidP="00A46191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29" w:hanging="142"/>
              <w:jc w:val="both"/>
              <w:textAlignment w:val="baseline"/>
              <w:rPr>
                <w:rFonts w:ascii="Arial Narrow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  <w:t>Crea proyectos desde los lenguajes artísticos</w:t>
            </w:r>
            <w:r w:rsidRPr="00F0113A">
              <w:rPr>
                <w:rFonts w:ascii="Arial Narrow" w:hAnsi="Arial Narrow" w:cstheme="minorHAnsi"/>
                <w:b/>
                <w:color w:val="1F4E79" w:themeColor="accent5" w:themeShade="80"/>
                <w:sz w:val="20"/>
                <w:szCs w:val="20"/>
              </w:rPr>
              <w:t>.</w:t>
            </w:r>
          </w:p>
          <w:p w14:paraId="0A9A5B88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9" w:hanging="142"/>
              <w:jc w:val="both"/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  <w:highlight w:val="green"/>
              </w:rPr>
            </w:pPr>
          </w:p>
          <w:p w14:paraId="5EB615A5" w14:textId="77777777" w:rsidR="00A46191" w:rsidRPr="00F0113A" w:rsidRDefault="00A46191" w:rsidP="00A461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9" w:hanging="142"/>
              <w:jc w:val="both"/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shd w:val="clear" w:color="auto" w:fill="auto"/>
          </w:tcPr>
          <w:p w14:paraId="0A693F59" w14:textId="77777777" w:rsidR="00A46191" w:rsidRPr="00F0113A" w:rsidRDefault="00A46191" w:rsidP="00A461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</w:pPr>
            <w:r w:rsidRPr="00F0113A"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  <w:t>Se desenvuelve de manera autónoma a través de su motricidad</w:t>
            </w:r>
          </w:p>
          <w:p w14:paraId="02AFFC19" w14:textId="77777777" w:rsidR="00A46191" w:rsidRPr="00F0113A" w:rsidRDefault="00A46191" w:rsidP="00A461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</w:pPr>
            <w:r w:rsidRPr="00F0113A"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  <w:t>Asume una vida saludable</w:t>
            </w:r>
          </w:p>
          <w:p w14:paraId="3466F87D" w14:textId="77777777" w:rsidR="00A46191" w:rsidRPr="00F0113A" w:rsidRDefault="00A46191" w:rsidP="00A461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="Arial Narrow" w:eastAsia="Arial" w:hAnsi="Arial Narrow" w:cstheme="minorHAnsi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  <w:t xml:space="preserve">Interactúa a través de sus habilidades </w:t>
            </w:r>
            <w:proofErr w:type="spellStart"/>
            <w:r w:rsidRPr="00F0113A">
              <w:rPr>
                <w:rFonts w:ascii="Arial Narrow" w:eastAsiaTheme="minorHAnsi" w:hAnsi="Arial Narrow" w:cstheme="minorHAnsi"/>
                <w:color w:val="1F4E79" w:themeColor="accent5" w:themeShade="80"/>
                <w:sz w:val="20"/>
                <w:szCs w:val="20"/>
                <w:lang w:eastAsia="en-US"/>
              </w:rPr>
              <w:t>sociomotrices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D57B019" w14:textId="77777777" w:rsidR="00A46191" w:rsidRPr="00F0113A" w:rsidRDefault="00A46191" w:rsidP="00A461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  <w:t>Asume la experiencia del encuentro personal y comunitario con dios en su proyecto de vida en coherencia con su creencia religiosa</w:t>
            </w:r>
          </w:p>
          <w:p w14:paraId="580B9402" w14:textId="77777777" w:rsidR="00A46191" w:rsidRPr="00F0113A" w:rsidRDefault="00A46191" w:rsidP="00A461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theme="minorHAnsi"/>
                <w:color w:val="1F4E79" w:themeColor="accent5" w:themeShade="80"/>
                <w:sz w:val="20"/>
                <w:szCs w:val="20"/>
              </w:rPr>
              <w:t>Construye su identidad como persona humana, amada por dios, digna, libre y trascendente, comprendiendo la doctrina de su propia religión, abierto al diálogo con las que le son cercanas</w:t>
            </w:r>
          </w:p>
        </w:tc>
        <w:tc>
          <w:tcPr>
            <w:tcW w:w="4253" w:type="dxa"/>
            <w:gridSpan w:val="2"/>
            <w:shd w:val="clear" w:color="auto" w:fill="E2EFD9" w:themeFill="accent6" w:themeFillTint="33"/>
          </w:tcPr>
          <w:p w14:paraId="4F3A0457" w14:textId="77777777" w:rsidR="00A46191" w:rsidRPr="00F0113A" w:rsidRDefault="00A46191" w:rsidP="00A46191">
            <w:pPr>
              <w:autoSpaceDE w:val="0"/>
              <w:autoSpaceDN w:val="0"/>
              <w:adjustRightInd w:val="0"/>
              <w:ind w:left="153"/>
              <w:jc w:val="both"/>
              <w:rPr>
                <w:rFonts w:ascii="Arial Narrow" w:eastAsia="Arial" w:hAnsi="Arial Narrow"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</w:p>
          <w:p w14:paraId="7FC561DB" w14:textId="77777777" w:rsidR="00A46191" w:rsidRPr="00F0113A" w:rsidRDefault="00A46191" w:rsidP="00A46191">
            <w:pPr>
              <w:autoSpaceDE w:val="0"/>
              <w:autoSpaceDN w:val="0"/>
              <w:adjustRightInd w:val="0"/>
              <w:ind w:left="153"/>
              <w:jc w:val="both"/>
              <w:rPr>
                <w:rFonts w:ascii="Arial Narrow" w:eastAsia="Arial" w:hAnsi="Arial Narrow"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</w:p>
          <w:p w14:paraId="5248101C" w14:textId="77777777" w:rsidR="00A46191" w:rsidRPr="00F0113A" w:rsidRDefault="00A46191" w:rsidP="00A461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="Arial Narrow" w:eastAsia="Arial" w:hAnsi="Arial Narrow"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b/>
                <w:bCs/>
                <w:color w:val="1F4E79" w:themeColor="accent5" w:themeShade="80"/>
                <w:sz w:val="20"/>
                <w:szCs w:val="20"/>
              </w:rPr>
              <w:t>Gestiona su aprendizaje de manera autónoma.</w:t>
            </w:r>
          </w:p>
          <w:p w14:paraId="319EDE43" w14:textId="77777777" w:rsidR="00A46191" w:rsidRPr="00F0113A" w:rsidRDefault="00A46191" w:rsidP="00A46191">
            <w:pPr>
              <w:jc w:val="both"/>
              <w:rPr>
                <w:rFonts w:ascii="Arial Narrow" w:eastAsia="Arial" w:hAnsi="Arial Narrow"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</w:p>
          <w:p w14:paraId="36C16CE2" w14:textId="77777777" w:rsidR="00A46191" w:rsidRPr="00F0113A" w:rsidRDefault="00A46191" w:rsidP="00A461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="Arial Narrow" w:eastAsia="Arial" w:hAnsi="Arial Narrow" w:cstheme="minorHAnsi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eastAsia="Arial" w:hAnsi="Arial Narrow" w:cstheme="minorHAnsi"/>
                <w:b/>
                <w:bCs/>
                <w:color w:val="1F4E79" w:themeColor="accent5" w:themeShade="80"/>
                <w:sz w:val="20"/>
                <w:szCs w:val="20"/>
              </w:rPr>
              <w:t>Se desenvuelve en los entornos virtuales generados por las TIC</w:t>
            </w:r>
          </w:p>
        </w:tc>
      </w:tr>
    </w:tbl>
    <w:p w14:paraId="479445BE" w14:textId="77777777" w:rsidR="00A46191" w:rsidRPr="00F0113A" w:rsidRDefault="00A46191" w:rsidP="00A46191">
      <w:pPr>
        <w:tabs>
          <w:tab w:val="left" w:pos="567"/>
        </w:tabs>
        <w:spacing w:line="0" w:lineRule="atLeast"/>
        <w:rPr>
          <w:rFonts w:ascii="Arial Narrow" w:eastAsia="Arial" w:hAnsi="Arial Narrow"/>
          <w:b/>
          <w:sz w:val="20"/>
          <w:szCs w:val="20"/>
        </w:rPr>
      </w:pPr>
    </w:p>
    <w:p w14:paraId="1E445F38" w14:textId="77777777" w:rsidR="00A46191" w:rsidRPr="00F0113A" w:rsidRDefault="00A46191" w:rsidP="00A46191">
      <w:pPr>
        <w:numPr>
          <w:ilvl w:val="0"/>
          <w:numId w:val="1"/>
        </w:numPr>
        <w:tabs>
          <w:tab w:val="left" w:pos="820"/>
        </w:tabs>
        <w:spacing w:line="0" w:lineRule="atLeast"/>
        <w:rPr>
          <w:rFonts w:ascii="Arial Narrow" w:hAnsi="Arial Narrow"/>
          <w:sz w:val="20"/>
          <w:szCs w:val="20"/>
        </w:rPr>
      </w:pPr>
      <w:r w:rsidRPr="00F0113A">
        <w:rPr>
          <w:rFonts w:ascii="Arial Narrow" w:eastAsia="Arial" w:hAnsi="Arial Narrow"/>
          <w:b/>
          <w:sz w:val="20"/>
          <w:szCs w:val="20"/>
        </w:rPr>
        <w:t>MATRIZ DE SESIONES DE APRENDIZAJE</w:t>
      </w:r>
    </w:p>
    <w:p w14:paraId="4005AEFA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3261"/>
        <w:gridCol w:w="2126"/>
        <w:gridCol w:w="2268"/>
      </w:tblGrid>
      <w:tr w:rsidR="00A46191" w:rsidRPr="00F0113A" w14:paraId="3A336A59" w14:textId="77777777" w:rsidTr="00A46191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3516792C" w14:textId="77777777" w:rsidR="00A46191" w:rsidRPr="00F0113A" w:rsidRDefault="00A46191" w:rsidP="00A46191">
            <w:pPr>
              <w:spacing w:line="240" w:lineRule="atLeast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113A">
              <w:rPr>
                <w:rFonts w:ascii="Arial Narrow" w:hAnsi="Arial Narrow"/>
                <w:b/>
                <w:sz w:val="18"/>
                <w:szCs w:val="18"/>
                <w14:glow w14:rad="228600">
                  <w14:srgbClr w14:val="36F117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 xml:space="preserve">I SEMANA – SESIÓN 1 </w:t>
            </w:r>
          </w:p>
        </w:tc>
      </w:tr>
      <w:tr w:rsidR="00A46191" w:rsidRPr="00F0113A" w14:paraId="79437919" w14:textId="77777777" w:rsidTr="00A46191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183983F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0748068" w14:textId="77777777" w:rsidR="00A46191" w:rsidRPr="00F0113A" w:rsidRDefault="00A46191" w:rsidP="00A4619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eastAsia="Arial" w:hAnsi="Arial Narrow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06ECF40" w14:textId="77777777" w:rsidR="00A46191" w:rsidRPr="00F0113A" w:rsidRDefault="00A46191" w:rsidP="00A4619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CAPACIDAD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611B04E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DESEMPEÑO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3FA562F3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46D1CA1C" w14:textId="77777777" w:rsidR="00A46191" w:rsidRPr="00F0113A" w:rsidRDefault="00A46191" w:rsidP="00A46191">
            <w:pPr>
              <w:ind w:left="-105" w:right="-10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CAMPO TEMÁTICO</w:t>
            </w:r>
          </w:p>
        </w:tc>
      </w:tr>
      <w:tr w:rsidR="00A46191" w:rsidRPr="00F0113A" w14:paraId="1D04502C" w14:textId="77777777" w:rsidTr="00F0113A">
        <w:trPr>
          <w:cantSplit/>
          <w:trHeight w:val="22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9A79F" w14:textId="77777777" w:rsidR="00A46191" w:rsidRPr="00F0113A" w:rsidRDefault="00A46191" w:rsidP="00A46191">
            <w:pPr>
              <w:spacing w:after="24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 xml:space="preserve">Organizamos nuestra experiencia de aprendizaje </w:t>
            </w:r>
          </w:p>
          <w:p w14:paraId="37F05C33" w14:textId="77777777" w:rsidR="00A46191" w:rsidRPr="00F0113A" w:rsidRDefault="00A46191" w:rsidP="00A46191">
            <w:pPr>
              <w:spacing w:after="24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DD769" w14:textId="77777777" w:rsidR="00A46191" w:rsidRPr="00F0113A" w:rsidRDefault="00A46191" w:rsidP="00A46191">
            <w:pPr>
              <w:spacing w:after="240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Se comunica en su lengua materna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AA89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 xml:space="preserve">Obtiene información de textos orales </w:t>
            </w:r>
          </w:p>
          <w:p w14:paraId="10545058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 xml:space="preserve">• Infiere e interpreta información de textos orales </w:t>
            </w:r>
          </w:p>
          <w:p w14:paraId="0D9AFC24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 xml:space="preserve">• Adecua, organiza y desarrolla las ideas de forma coherente y cohesionada </w:t>
            </w:r>
          </w:p>
          <w:p w14:paraId="0DC79F16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• Utiliza recursos no verbales y paraverbales de forma estratégica.</w:t>
            </w:r>
          </w:p>
          <w:p w14:paraId="3E2ED6B3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 xml:space="preserve">• Interactúa estratégicamente con distintos interlocutores </w:t>
            </w:r>
          </w:p>
          <w:p w14:paraId="25EF6459" w14:textId="77777777" w:rsidR="00A46191" w:rsidRPr="00F0113A" w:rsidRDefault="00A46191" w:rsidP="00A46191">
            <w:pPr>
              <w:spacing w:after="240"/>
              <w:ind w:right="113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• Reflexiona y evalúa la forma, el contenido y el contexto del texto oral.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98392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magenta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magenta"/>
              </w:rPr>
              <w:t>-Expresa ideas manteniéndose dentro del tema.</w:t>
            </w:r>
          </w:p>
          <w:p w14:paraId="78695EB0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magenta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magenta"/>
              </w:rPr>
              <w:t>-Ordena y jerarquiza las ideas relacionándolas mediante diversos recursos cohesivos como conectores, referentes y recursos textuales.</w:t>
            </w:r>
          </w:p>
          <w:p w14:paraId="7D628071" w14:textId="77777777" w:rsidR="00A46191" w:rsidRPr="00F0113A" w:rsidRDefault="00A46191" w:rsidP="00A46191">
            <w:pPr>
              <w:spacing w:after="240"/>
              <w:outlineLvl w:val="0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66EA7" w14:textId="77777777" w:rsidR="00A46191" w:rsidRPr="00F0113A" w:rsidRDefault="00A46191" w:rsidP="00A46191">
            <w:pPr>
              <w:pStyle w:val="Prrafodelista"/>
              <w:spacing w:after="240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Parlante </w:t>
            </w:r>
          </w:p>
          <w:p w14:paraId="112FE366" w14:textId="77777777" w:rsidR="00A46191" w:rsidRPr="00F0113A" w:rsidRDefault="00A46191" w:rsidP="00A46191">
            <w:pPr>
              <w:pStyle w:val="Prrafodelista"/>
              <w:spacing w:after="240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Cuaderno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74A7" w14:textId="77777777" w:rsidR="00A46191" w:rsidRPr="00F0113A" w:rsidRDefault="00A46191" w:rsidP="00A46191">
            <w:pPr>
              <w:spacing w:after="240"/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Estrategias de la comunicación oral </w:t>
            </w:r>
          </w:p>
          <w:p w14:paraId="520F1823" w14:textId="77777777" w:rsidR="00A46191" w:rsidRPr="00F0113A" w:rsidRDefault="00A46191" w:rsidP="00A46191">
            <w:pPr>
              <w:spacing w:after="240"/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Escucha activa </w:t>
            </w:r>
          </w:p>
          <w:p w14:paraId="281DDF17" w14:textId="77777777" w:rsidR="00A46191" w:rsidRPr="00F0113A" w:rsidRDefault="00A46191" w:rsidP="00A46191">
            <w:pPr>
              <w:spacing w:after="240"/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Toma de apuntes </w:t>
            </w:r>
          </w:p>
        </w:tc>
      </w:tr>
      <w:tr w:rsidR="00A46191" w:rsidRPr="00F0113A" w14:paraId="2B625384" w14:textId="77777777" w:rsidTr="00A46191">
        <w:trPr>
          <w:trHeight w:val="714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46128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EVIDENCIA </w:t>
            </w:r>
          </w:p>
          <w:p w14:paraId="769005B5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</w:rPr>
              <w:t xml:space="preserve">Toma de apuntes </w:t>
            </w:r>
          </w:p>
          <w:p w14:paraId="0E37EA37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</w:rPr>
              <w:t>Conversatorio sobre fenómenos naturales</w:t>
            </w:r>
          </w:p>
          <w:p w14:paraId="12210465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>CRITERIOS DE EVALUACIÓN</w:t>
            </w:r>
          </w:p>
          <w:p w14:paraId="17B243F3" w14:textId="77777777" w:rsidR="00A46191" w:rsidRPr="00F0113A" w:rsidRDefault="00A46191" w:rsidP="00A4619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Recupera información explícita del texto oral que escucha </w:t>
            </w:r>
          </w:p>
          <w:p w14:paraId="2CE59007" w14:textId="77777777" w:rsidR="00A46191" w:rsidRPr="00F0113A" w:rsidRDefault="00A46191" w:rsidP="00A4619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Infiere información implícita del texto oral que escucha.</w:t>
            </w:r>
          </w:p>
          <w:p w14:paraId="7DD332B5" w14:textId="77777777" w:rsidR="00A46191" w:rsidRPr="00F0113A" w:rsidRDefault="00A46191" w:rsidP="00A4619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Deduce relaciones </w:t>
            </w:r>
            <w:proofErr w:type="spellStart"/>
            <w:r w:rsidRPr="00F0113A">
              <w:rPr>
                <w:rFonts w:ascii="Arial Narrow" w:hAnsi="Arial Narrow" w:cs="Arial"/>
                <w:sz w:val="18"/>
                <w:szCs w:val="18"/>
              </w:rPr>
              <w:t>lògicas</w:t>
            </w:r>
            <w:proofErr w:type="spellEnd"/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de los textos que </w:t>
            </w:r>
            <w:proofErr w:type="gramStart"/>
            <w:r w:rsidRPr="00F0113A">
              <w:rPr>
                <w:rFonts w:ascii="Arial Narrow" w:hAnsi="Arial Narrow" w:cs="Arial"/>
                <w:sz w:val="18"/>
                <w:szCs w:val="18"/>
              </w:rPr>
              <w:t>escucha .</w:t>
            </w:r>
            <w:proofErr w:type="gramEnd"/>
          </w:p>
          <w:p w14:paraId="2A4D459D" w14:textId="77777777" w:rsidR="00A46191" w:rsidRPr="00F0113A" w:rsidRDefault="00A46191" w:rsidP="00A46191">
            <w:pPr>
              <w:pStyle w:val="Prrafodelista"/>
              <w:numPr>
                <w:ilvl w:val="0"/>
                <w:numId w:val="14"/>
              </w:numPr>
              <w:tabs>
                <w:tab w:val="left" w:pos="521"/>
              </w:tabs>
              <w:spacing w:before="152" w:after="0" w:line="240" w:lineRule="auto"/>
              <w:outlineLvl w:val="0"/>
              <w:rPr>
                <w:rFonts w:ascii="Arial Narrow" w:eastAsia="Tahoma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Adecúa el texto oral a la situación comunicativa de la exposición considerando el propósito comunicativo, el tipo textual y las características</w:t>
            </w:r>
            <w:r w:rsidRPr="00F0113A">
              <w:rPr>
                <w:rFonts w:ascii="Arial Narrow" w:eastAsia="Tahoma" w:hAnsi="Arial Narrow" w:cs="Arial"/>
                <w:b/>
                <w:bCs/>
                <w:sz w:val="18"/>
                <w:szCs w:val="18"/>
              </w:rPr>
              <w:t>.</w:t>
            </w:r>
          </w:p>
          <w:p w14:paraId="71745540" w14:textId="77777777" w:rsidR="00A46191" w:rsidRPr="00F0113A" w:rsidRDefault="00A46191" w:rsidP="00A4619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Expresa sus ideas en una mesa </w:t>
            </w:r>
            <w:proofErr w:type="gramStart"/>
            <w:r w:rsidRPr="00F0113A">
              <w:rPr>
                <w:rFonts w:ascii="Arial Narrow" w:hAnsi="Arial Narrow" w:cs="Arial"/>
                <w:sz w:val="18"/>
                <w:szCs w:val="18"/>
              </w:rPr>
              <w:t>redonda  de</w:t>
            </w:r>
            <w:proofErr w:type="gramEnd"/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manera  coherente y cohesionada.</w:t>
            </w:r>
          </w:p>
          <w:p w14:paraId="16F76174" w14:textId="77777777" w:rsidR="00A46191" w:rsidRPr="00F0113A" w:rsidRDefault="00A46191" w:rsidP="00A4619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Utiliza entonación y volumen de voz adecuado</w:t>
            </w:r>
          </w:p>
        </w:tc>
      </w:tr>
    </w:tbl>
    <w:p w14:paraId="762AC784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4111"/>
        <w:gridCol w:w="1276"/>
        <w:gridCol w:w="2268"/>
      </w:tblGrid>
      <w:tr w:rsidR="00A46191" w:rsidRPr="00F0113A" w14:paraId="27720B32" w14:textId="77777777" w:rsidTr="00A46191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235079D" w14:textId="77777777" w:rsidR="00A46191" w:rsidRPr="00F0113A" w:rsidRDefault="00A46191" w:rsidP="00A46191">
            <w:pPr>
              <w:spacing w:line="240" w:lineRule="atLeast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113A">
              <w:rPr>
                <w:rFonts w:ascii="Arial Narrow" w:hAnsi="Arial Narrow"/>
                <w:b/>
                <w:sz w:val="18"/>
                <w:szCs w:val="18"/>
                <w14:glow w14:rad="228600">
                  <w14:srgbClr w14:val="36F117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I SEMANA – SESIÓN 2 </w:t>
            </w:r>
          </w:p>
        </w:tc>
      </w:tr>
      <w:tr w:rsidR="00A46191" w:rsidRPr="00F0113A" w14:paraId="1DAB00B7" w14:textId="77777777" w:rsidTr="00A46191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5D244BFD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5484060C" w14:textId="77777777" w:rsidR="00A46191" w:rsidRPr="00F0113A" w:rsidRDefault="00A46191" w:rsidP="00A4619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eastAsia="Arial" w:hAnsi="Arial Narrow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7E8CBBB" w14:textId="77777777" w:rsidR="00A46191" w:rsidRPr="00F0113A" w:rsidRDefault="00A46191" w:rsidP="00A4619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CAPACIDAD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8DCA8D0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DESEMPEÑO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74451245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8DAD1B0" w14:textId="77777777" w:rsidR="00A46191" w:rsidRPr="00F0113A" w:rsidRDefault="00A46191" w:rsidP="00A46191">
            <w:pPr>
              <w:ind w:left="-105" w:right="-10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CAMPO TEMÁTICO</w:t>
            </w:r>
          </w:p>
        </w:tc>
      </w:tr>
      <w:tr w:rsidR="00A46191" w:rsidRPr="00F0113A" w14:paraId="6BF26CC2" w14:textId="77777777" w:rsidTr="00A46191">
        <w:trPr>
          <w:cantSplit/>
          <w:trHeight w:val="24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33AA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Conocemos información sobre fenómenos naturales</w:t>
            </w:r>
          </w:p>
          <w:p w14:paraId="7A95C9A9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b/>
                <w:bCs/>
                <w:sz w:val="18"/>
                <w:szCs w:val="18"/>
              </w:rPr>
            </w:pPr>
          </w:p>
          <w:p w14:paraId="5F664E7B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72DDA8B6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E3AC4" w14:textId="77777777" w:rsidR="00A46191" w:rsidRPr="00F0113A" w:rsidRDefault="00A46191" w:rsidP="00A46191">
            <w:pPr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Lee</w:t>
            </w: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F0113A">
              <w:rPr>
                <w:rFonts w:ascii="Arial Narrow" w:hAnsi="Arial Narrow" w:cs="Arial"/>
                <w:sz w:val="18"/>
                <w:szCs w:val="18"/>
              </w:rPr>
              <w:t>diversos textos en su lengua materna.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1335E" w14:textId="77777777" w:rsidR="00A46191" w:rsidRPr="00F0113A" w:rsidRDefault="00A46191" w:rsidP="00A46191">
            <w:pPr>
              <w:pStyle w:val="Prrafodelista"/>
              <w:spacing w:after="0" w:line="240" w:lineRule="auto"/>
              <w:ind w:left="7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 xml:space="preserve">• Obtiene información del texto escrito </w:t>
            </w:r>
          </w:p>
          <w:p w14:paraId="695C5F88" w14:textId="77777777" w:rsidR="00A46191" w:rsidRPr="00F0113A" w:rsidRDefault="00A46191" w:rsidP="00A46191">
            <w:pPr>
              <w:pStyle w:val="Prrafodelista"/>
              <w:spacing w:after="0" w:line="240" w:lineRule="auto"/>
              <w:ind w:left="7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 xml:space="preserve">• Infiere e interpreta información del texto </w:t>
            </w:r>
          </w:p>
          <w:p w14:paraId="17C9E210" w14:textId="77777777" w:rsidR="00A46191" w:rsidRPr="00F0113A" w:rsidRDefault="00A46191" w:rsidP="00A46191">
            <w:pPr>
              <w:pStyle w:val="Prrafodelista"/>
              <w:spacing w:after="0" w:line="240" w:lineRule="auto"/>
              <w:ind w:left="70"/>
              <w:jc w:val="both"/>
              <w:rPr>
                <w:rFonts w:ascii="Arial Narrow" w:hAnsi="Arial Narrow" w:cs="Arial"/>
                <w:color w:val="00B0F0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• Reflexiona y evalúa la forma, el contenido y el contexto del texto escrito.</w:t>
            </w:r>
          </w:p>
          <w:p w14:paraId="36F24ABE" w14:textId="77777777" w:rsidR="00A46191" w:rsidRPr="00F0113A" w:rsidRDefault="00A46191" w:rsidP="00A46191">
            <w:pPr>
              <w:pStyle w:val="Prrafodelista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A2714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yellow"/>
              </w:rPr>
              <w:t>-Identifica información explícita, relevante y complementaria seleccionando datos específicos y detalles en diversos tipos de texto de estructura compleja y con información contrapuesta y ambigua, así como falacias, paradojas, matices y vocabulario especializado.</w:t>
            </w:r>
          </w:p>
          <w:p w14:paraId="5429EBC1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cyan"/>
              </w:rPr>
              <w:t>-Explica la intención del autor considerando diversas estrategias discursivas utilizadas, y las características del tipo textual y género discursivo.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61B82" w14:textId="77777777" w:rsidR="00A46191" w:rsidRPr="00F0113A" w:rsidRDefault="00A46191" w:rsidP="00A4619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Fichas de lectura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A469C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F0113A">
              <w:rPr>
                <w:rFonts w:ascii="Arial Narrow" w:hAnsi="Arial Narrow" w:cs="Arial"/>
                <w:sz w:val="18"/>
                <w:szCs w:val="18"/>
              </w:rPr>
              <w:t>Leemos :</w:t>
            </w:r>
            <w:proofErr w:type="gramEnd"/>
          </w:p>
          <w:p w14:paraId="4493963A" w14:textId="77777777" w:rsidR="00A46191" w:rsidRPr="00F0113A" w:rsidRDefault="00A46191" w:rsidP="00A46191">
            <w:pPr>
              <w:ind w:right="-102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Peral Virú: Un huaico produjo gran pánico en la población</w:t>
            </w:r>
          </w:p>
          <w:p w14:paraId="6CF71AD1" w14:textId="77777777" w:rsidR="00A46191" w:rsidRPr="00F0113A" w:rsidRDefault="00A46191" w:rsidP="00A46191">
            <w:pPr>
              <w:ind w:right="-102"/>
              <w:rPr>
                <w:rFonts w:ascii="Arial Narrow" w:hAnsi="Arial Narrow"/>
                <w:sz w:val="18"/>
                <w:szCs w:val="18"/>
              </w:rPr>
            </w:pPr>
          </w:p>
          <w:p w14:paraId="5ECCA568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Calentamiento global y tormenta de lluvias</w:t>
            </w:r>
          </w:p>
        </w:tc>
      </w:tr>
      <w:tr w:rsidR="00A46191" w:rsidRPr="00F0113A" w14:paraId="5A975C6C" w14:textId="77777777" w:rsidTr="00A46191">
        <w:trPr>
          <w:trHeight w:val="1531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3307B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 xml:space="preserve">EVIDENCIA </w:t>
            </w:r>
          </w:p>
          <w:p w14:paraId="02A7CF01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</w:rPr>
              <w:t>Desarrollo de preguntas de comprensión</w:t>
            </w:r>
          </w:p>
          <w:p w14:paraId="7ABD178D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>CRITERIOS DE EVALUACIÓN</w:t>
            </w:r>
          </w:p>
          <w:p w14:paraId="433D7349" w14:textId="77777777" w:rsidR="00A46191" w:rsidRPr="00F0113A" w:rsidRDefault="00A46191" w:rsidP="00A4619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</w:pPr>
            <w:proofErr w:type="gramStart"/>
            <w:r w:rsidRPr="00F0113A"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  <w:t>Subraya  ideas</w:t>
            </w:r>
            <w:proofErr w:type="gramEnd"/>
            <w:r w:rsidRPr="00F0113A"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  <w:t xml:space="preserve"> importantes , palabras claves. </w:t>
            </w:r>
          </w:p>
          <w:p w14:paraId="277C9A0D" w14:textId="77777777" w:rsidR="00A46191" w:rsidRPr="00F0113A" w:rsidRDefault="00A46191" w:rsidP="00A4619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rebuchet MS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  <w:t>Recupera información explícita.</w:t>
            </w:r>
          </w:p>
          <w:p w14:paraId="722EB917" w14:textId="77777777" w:rsidR="00A46191" w:rsidRPr="00F0113A" w:rsidRDefault="00A46191" w:rsidP="00A4619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rebuchet MS" w:hAnsi="Arial Narrow" w:cs="Arial"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>Infiere información implícita.</w:t>
            </w:r>
          </w:p>
          <w:p w14:paraId="057F956E" w14:textId="77777777" w:rsidR="00A46191" w:rsidRPr="00F0113A" w:rsidRDefault="00A46191" w:rsidP="00A4619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rebuchet MS" w:hAnsi="Arial Narrow" w:cs="Arial"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>Formula conclusiones de los textos que lee.</w:t>
            </w:r>
          </w:p>
          <w:p w14:paraId="0A9449FF" w14:textId="77777777" w:rsidR="00A46191" w:rsidRPr="00F0113A" w:rsidRDefault="00A46191" w:rsidP="00A4619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rebuchet MS" w:hAnsi="Arial Narrow" w:cs="Arial"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>Diferencia lo relevante de lo complementario clasificando y sintetizando la información.</w:t>
            </w:r>
          </w:p>
          <w:p w14:paraId="75E7757A" w14:textId="77777777" w:rsidR="00A46191" w:rsidRPr="00F0113A" w:rsidRDefault="00A46191" w:rsidP="00A4619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ahoma" w:hAnsi="Arial Narrow" w:cs="Arial"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Deduce diversas relaciones lógicas entre las ideas del texto escrito.</w:t>
            </w:r>
          </w:p>
          <w:p w14:paraId="4B92D237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 xml:space="preserve">             Opina sobre el contenido del texto y emite un juicio crítico.</w:t>
            </w:r>
          </w:p>
        </w:tc>
      </w:tr>
    </w:tbl>
    <w:p w14:paraId="7BC19045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4BC89CA1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3402"/>
        <w:gridCol w:w="1985"/>
        <w:gridCol w:w="2268"/>
      </w:tblGrid>
      <w:tr w:rsidR="00A46191" w:rsidRPr="00F0113A" w14:paraId="744CF671" w14:textId="77777777" w:rsidTr="00A46191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A2DA62D" w14:textId="77777777" w:rsidR="00A46191" w:rsidRPr="00F0113A" w:rsidRDefault="00A46191" w:rsidP="00A46191">
            <w:pPr>
              <w:spacing w:line="240" w:lineRule="atLeast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113A">
              <w:rPr>
                <w:rFonts w:ascii="Arial Narrow" w:hAnsi="Arial Narrow"/>
                <w:b/>
                <w:sz w:val="18"/>
                <w:szCs w:val="18"/>
                <w14:glow w14:rad="228600">
                  <w14:srgbClr w14:val="36F117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I SEMANA – SESIÓN 3</w:t>
            </w:r>
          </w:p>
        </w:tc>
      </w:tr>
      <w:tr w:rsidR="00A46191" w:rsidRPr="00F0113A" w14:paraId="3E410053" w14:textId="77777777" w:rsidTr="00A46191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4797550C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3A67AEA" w14:textId="77777777" w:rsidR="00A46191" w:rsidRPr="00F0113A" w:rsidRDefault="00A46191" w:rsidP="00A4619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eastAsia="Arial" w:hAnsi="Arial Narrow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74C61668" w14:textId="77777777" w:rsidR="00A46191" w:rsidRPr="00F0113A" w:rsidRDefault="00A46191" w:rsidP="00A4619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CAPACIDAD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E5684D8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DESEMPEÑO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0833566C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34871BC4" w14:textId="77777777" w:rsidR="00A46191" w:rsidRPr="00F0113A" w:rsidRDefault="00A46191" w:rsidP="00A46191">
            <w:pPr>
              <w:ind w:left="-105" w:right="-10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CAMPO TEMÁTICO</w:t>
            </w:r>
          </w:p>
        </w:tc>
      </w:tr>
      <w:tr w:rsidR="00A46191" w:rsidRPr="00F0113A" w14:paraId="5AA34C7D" w14:textId="77777777" w:rsidTr="00F0113A">
        <w:trPr>
          <w:cantSplit/>
          <w:trHeight w:val="22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64CFD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 xml:space="preserve">Plan Lector: </w:t>
            </w:r>
          </w:p>
          <w:p w14:paraId="12B461C6" w14:textId="77777777" w:rsidR="00A46191" w:rsidRPr="00F0113A" w:rsidRDefault="00F940D0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 xml:space="preserve">Nos apasionamos </w:t>
            </w:r>
            <w:proofErr w:type="gramStart"/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por  la</w:t>
            </w:r>
            <w:proofErr w:type="gramEnd"/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 xml:space="preserve"> lectura </w:t>
            </w:r>
          </w:p>
          <w:p w14:paraId="2D17B6EE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b/>
                <w:bCs/>
                <w:sz w:val="18"/>
                <w:szCs w:val="18"/>
              </w:rPr>
            </w:pPr>
          </w:p>
          <w:p w14:paraId="01D1A5AD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62CD8FD3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3716B" w14:textId="77777777" w:rsidR="00A46191" w:rsidRPr="00F0113A" w:rsidRDefault="00A46191" w:rsidP="00A46191">
            <w:pPr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Lee diversos textos en su lengua materna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2BF3C" w14:textId="77777777" w:rsidR="00A46191" w:rsidRPr="00F0113A" w:rsidRDefault="00A46191" w:rsidP="00A46191">
            <w:pPr>
              <w:pStyle w:val="Prrafodelista"/>
              <w:spacing w:after="0" w:line="240" w:lineRule="auto"/>
              <w:ind w:left="7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 xml:space="preserve">• Obtiene información del texto escrito </w:t>
            </w:r>
          </w:p>
          <w:p w14:paraId="4A9F1E77" w14:textId="77777777" w:rsidR="00A46191" w:rsidRPr="00F0113A" w:rsidRDefault="00A46191" w:rsidP="00A46191">
            <w:pPr>
              <w:pStyle w:val="Prrafodelista"/>
              <w:spacing w:after="0" w:line="240" w:lineRule="auto"/>
              <w:ind w:left="7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 xml:space="preserve">• Infiere e interpreta información del texto </w:t>
            </w:r>
          </w:p>
          <w:p w14:paraId="55609884" w14:textId="77777777" w:rsidR="00A46191" w:rsidRPr="00F0113A" w:rsidRDefault="00A46191" w:rsidP="00A46191">
            <w:pPr>
              <w:pStyle w:val="Prrafodelista"/>
              <w:spacing w:after="0" w:line="240" w:lineRule="auto"/>
              <w:ind w:left="70"/>
              <w:jc w:val="both"/>
              <w:rPr>
                <w:rFonts w:ascii="Arial Narrow" w:hAnsi="Arial Narrow" w:cs="Arial"/>
                <w:color w:val="00B0F0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• Reflexiona y evalúa la forma, el contenido y el contexto del texto escrito.</w:t>
            </w:r>
          </w:p>
          <w:p w14:paraId="75C7DF42" w14:textId="77777777" w:rsidR="00A46191" w:rsidRPr="00F0113A" w:rsidRDefault="00A46191" w:rsidP="00A46191">
            <w:pPr>
              <w:pStyle w:val="Prrafodelista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E8FB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yellow"/>
              </w:rPr>
              <w:t>-Identifica información explícita, relevante y complementaria seleccionando datos específicos y detalles en diversos tipos de texto de estructura compleja y con información contrapuesta y ambigua, así como falacias, paradojas, matices y vocabulario especializado.</w:t>
            </w:r>
          </w:p>
          <w:p w14:paraId="43129E5B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14:paraId="3C51D33D" w14:textId="77777777" w:rsidR="00A46191" w:rsidRPr="00F0113A" w:rsidRDefault="00A46191" w:rsidP="00F0113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cyan"/>
              </w:rPr>
              <w:t>-Señala las características implícitas de seres, objetos, hechos y lugares, y determina el significado de palabras en contexto y de expresiones con</w:t>
            </w:r>
            <w:r w:rsidR="00F0113A">
              <w:rPr>
                <w:rFonts w:ascii="Arial Narrow" w:hAnsi="Arial Narrow"/>
                <w:sz w:val="18"/>
                <w:szCs w:val="18"/>
                <w:highlight w:val="cyan"/>
              </w:rPr>
              <w:t xml:space="preserve"> sentido figurado.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19E42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Parlantes</w:t>
            </w:r>
          </w:p>
          <w:p w14:paraId="66C10E4F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Ficha de lectura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EDFB8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Textos lite</w:t>
            </w:r>
            <w:r w:rsidR="00F940D0" w:rsidRPr="00F0113A">
              <w:rPr>
                <w:rFonts w:ascii="Arial Narrow" w:hAnsi="Arial Narrow" w:cs="Arial"/>
                <w:sz w:val="18"/>
                <w:szCs w:val="18"/>
              </w:rPr>
              <w:t>rarios:</w:t>
            </w:r>
          </w:p>
          <w:p w14:paraId="47E9425A" w14:textId="77777777" w:rsidR="00F940D0" w:rsidRPr="00F0113A" w:rsidRDefault="00F940D0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Cuentos fantásticos: el ruiseñor y la rosa</w:t>
            </w:r>
          </w:p>
        </w:tc>
      </w:tr>
      <w:tr w:rsidR="00A46191" w:rsidRPr="00F0113A" w14:paraId="2DBF6960" w14:textId="77777777" w:rsidTr="00A46191">
        <w:trPr>
          <w:trHeight w:val="1531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A306D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EVIDENCIA </w:t>
            </w:r>
          </w:p>
          <w:p w14:paraId="12E09759" w14:textId="77777777" w:rsidR="00A46191" w:rsidRPr="00F0113A" w:rsidRDefault="00F940D0" w:rsidP="00A46191">
            <w:p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</w:rPr>
              <w:t>Narración oral sobre el contenido del cuento.</w:t>
            </w:r>
          </w:p>
          <w:p w14:paraId="4D1AEB53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>CRITERIOS DE EVALUACIÓN</w:t>
            </w:r>
          </w:p>
          <w:p w14:paraId="1CC2BF9F" w14:textId="77777777" w:rsidR="00A46191" w:rsidRPr="00F0113A" w:rsidRDefault="00A46191" w:rsidP="00A4619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</w:pPr>
            <w:proofErr w:type="gramStart"/>
            <w:r w:rsidRPr="00F0113A"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  <w:t>Subraya  ideas</w:t>
            </w:r>
            <w:proofErr w:type="gramEnd"/>
            <w:r w:rsidRPr="00F0113A"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  <w:t xml:space="preserve"> importantes , palabras claves. </w:t>
            </w:r>
          </w:p>
          <w:p w14:paraId="763E02E3" w14:textId="77777777" w:rsidR="00A46191" w:rsidRPr="00F0113A" w:rsidRDefault="00A46191" w:rsidP="00A4619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rebuchet MS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  <w:t>Recupera información explícita.</w:t>
            </w:r>
          </w:p>
          <w:p w14:paraId="4401AD49" w14:textId="77777777" w:rsidR="00A46191" w:rsidRPr="00F0113A" w:rsidRDefault="00A46191" w:rsidP="00A4619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rebuchet MS" w:hAnsi="Arial Narrow" w:cs="Arial"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>Infiere información implícita.</w:t>
            </w:r>
          </w:p>
          <w:p w14:paraId="0F6195E0" w14:textId="77777777" w:rsidR="00A46191" w:rsidRPr="00F0113A" w:rsidRDefault="00A46191" w:rsidP="00A4619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rebuchet MS" w:hAnsi="Arial Narrow" w:cs="Arial"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>Opina sobre el contenido del texto y emite un juicio crítico.</w:t>
            </w:r>
          </w:p>
        </w:tc>
      </w:tr>
    </w:tbl>
    <w:p w14:paraId="233A47CA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83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4111"/>
        <w:gridCol w:w="4063"/>
        <w:gridCol w:w="1701"/>
        <w:gridCol w:w="1843"/>
        <w:gridCol w:w="9"/>
      </w:tblGrid>
      <w:tr w:rsidR="00A46191" w:rsidRPr="00F0113A" w14:paraId="082D4264" w14:textId="77777777" w:rsidTr="00A46191">
        <w:trPr>
          <w:trHeight w:val="426"/>
          <w:jc w:val="center"/>
        </w:trPr>
        <w:tc>
          <w:tcPr>
            <w:tcW w:w="15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0DE0E7E7" w14:textId="77777777" w:rsidR="00A46191" w:rsidRPr="00F0113A" w:rsidRDefault="00A46191" w:rsidP="00A46191">
            <w:pPr>
              <w:spacing w:line="240" w:lineRule="atLeast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113A">
              <w:rPr>
                <w:rFonts w:ascii="Arial Narrow" w:hAnsi="Arial Narrow"/>
                <w:b/>
                <w:sz w:val="18"/>
                <w:szCs w:val="18"/>
                <w14:glow w14:rad="228600">
                  <w14:srgbClr w14:val="36F117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II SEMANA – SESIÓN 4</w:t>
            </w:r>
          </w:p>
        </w:tc>
      </w:tr>
      <w:tr w:rsidR="00A46191" w:rsidRPr="00F0113A" w14:paraId="4FAF569D" w14:textId="77777777" w:rsidTr="00A46191">
        <w:trPr>
          <w:gridAfter w:val="1"/>
          <w:wAfter w:w="9" w:type="dxa"/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4B58B604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TÍTULO DE LA SESIÓN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254BA06E" w14:textId="77777777" w:rsidR="00A46191" w:rsidRPr="00F0113A" w:rsidRDefault="00A46191" w:rsidP="00A4619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eastAsia="Arial" w:hAnsi="Arial Narrow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15661CB" w14:textId="77777777" w:rsidR="00A46191" w:rsidRPr="00F0113A" w:rsidRDefault="00A46191" w:rsidP="00A4619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CAPACIDAD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49F28DAD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DESEMPEÑO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7931F305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0C450A78" w14:textId="77777777" w:rsidR="00A46191" w:rsidRPr="00F0113A" w:rsidRDefault="00A46191" w:rsidP="00A46191">
            <w:pPr>
              <w:ind w:left="-105" w:right="-10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CAMPO TEMÁTICO</w:t>
            </w:r>
          </w:p>
        </w:tc>
      </w:tr>
      <w:tr w:rsidR="00A46191" w:rsidRPr="00F0113A" w14:paraId="4AD4CF0E" w14:textId="77777777" w:rsidTr="00F0113A">
        <w:trPr>
          <w:gridAfter w:val="1"/>
          <w:wAfter w:w="9" w:type="dxa"/>
          <w:cantSplit/>
          <w:trHeight w:val="184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A7A5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lastRenderedPageBreak/>
              <w:t xml:space="preserve">Organizamos nuestro </w:t>
            </w:r>
          </w:p>
          <w:p w14:paraId="0C1E19EB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 xml:space="preserve">periódico mural </w:t>
            </w:r>
          </w:p>
          <w:p w14:paraId="79D50FF4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7DD1FDB2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(2 horas)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E91D1" w14:textId="77777777" w:rsidR="00A46191" w:rsidRPr="00F0113A" w:rsidRDefault="00A46191" w:rsidP="00A4619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Escribe diversos textos en su lengua materna</w:t>
            </w:r>
          </w:p>
          <w:p w14:paraId="702CFE60" w14:textId="77777777" w:rsidR="00A46191" w:rsidRPr="00F0113A" w:rsidRDefault="00A46191" w:rsidP="00A46191">
            <w:pPr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7A808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yellow"/>
              </w:rPr>
              <w:t>-Adecúa el texto a la situación comunicativa</w:t>
            </w:r>
            <w:r w:rsidRPr="00F011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165F7D2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cyan"/>
              </w:rPr>
              <w:t>• Organiza y desarrolla las ideas de forma coherente y cohesionada</w:t>
            </w:r>
            <w:r w:rsidRPr="00F011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FE126FA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 xml:space="preserve">• Utiliza convenciones del lenguaje escrito de forma pertinente </w:t>
            </w:r>
          </w:p>
          <w:p w14:paraId="0BA1300C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-</w:t>
            </w:r>
            <w:r w:rsidRPr="00F0113A">
              <w:rPr>
                <w:rFonts w:ascii="Arial Narrow" w:hAnsi="Arial Narrow"/>
                <w:sz w:val="18"/>
                <w:szCs w:val="18"/>
                <w:highlight w:val="green"/>
              </w:rPr>
              <w:t>Reflexiona y evalúa la forma, el contenido y contexto del texto escrito.</w:t>
            </w:r>
          </w:p>
          <w:p w14:paraId="41BCED10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F5B34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-Adecua el texto a la situación comunicativa considerando al propósito comunicativo, el tipo textual y las características del género discursivo, así como el formato y el soporte. </w:t>
            </w:r>
          </w:p>
          <w:p w14:paraId="1EBA8BF2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yellow"/>
              </w:rPr>
              <w:t>-Elige estratégicamente el registro formal o informal adaptándose a los destinatarios y seleccionando fuentes de información complementaria y divergente.</w:t>
            </w:r>
          </w:p>
          <w:p w14:paraId="75978346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cyan"/>
              </w:rPr>
              <w:t xml:space="preserve">-Establece diversas relaciones lógicas entre las ideas a través del uso preciso de referentes, conectores y otros marcadores textuales.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415C1" w14:textId="77777777" w:rsidR="00A46191" w:rsidRPr="00F0113A" w:rsidRDefault="00A46191" w:rsidP="00A4619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Cuaderno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37ABB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Estrategias de producción de textos: </w:t>
            </w:r>
          </w:p>
          <w:p w14:paraId="72584E2B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Planificación </w:t>
            </w:r>
          </w:p>
          <w:p w14:paraId="40BBB996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0113A">
              <w:rPr>
                <w:rFonts w:ascii="Arial Narrow" w:hAnsi="Arial Narrow" w:cs="Arial"/>
                <w:sz w:val="18"/>
                <w:szCs w:val="18"/>
              </w:rPr>
              <w:t>Textualizaciòn</w:t>
            </w:r>
            <w:proofErr w:type="spellEnd"/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CCB93F8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</w:p>
          <w:p w14:paraId="28F88130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Elementos de un periódico mural</w:t>
            </w:r>
          </w:p>
          <w:p w14:paraId="6080DE16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6191" w:rsidRPr="00F0113A" w14:paraId="4EB9FCC6" w14:textId="77777777" w:rsidTr="00F0113A">
        <w:trPr>
          <w:trHeight w:val="1197"/>
          <w:jc w:val="center"/>
        </w:trPr>
        <w:tc>
          <w:tcPr>
            <w:tcW w:w="15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8167D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EVIDENCIA </w:t>
            </w:r>
          </w:p>
          <w:p w14:paraId="7423A168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</w:rPr>
              <w:t>Secciones del periódico mural asignado</w:t>
            </w:r>
          </w:p>
          <w:p w14:paraId="15F4177B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>CRITERIOS DE EVALUACIÓN</w:t>
            </w:r>
          </w:p>
          <w:p w14:paraId="50359789" w14:textId="77777777" w:rsidR="00A46191" w:rsidRPr="00F0113A" w:rsidRDefault="00A46191" w:rsidP="00A4619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</w:rPr>
              <w:t>Planifica y organiza el periódico mural</w:t>
            </w:r>
          </w:p>
          <w:p w14:paraId="3303320B" w14:textId="77777777" w:rsidR="00A46191" w:rsidRPr="00F0113A" w:rsidRDefault="00A46191" w:rsidP="00A4619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 xml:space="preserve">Escribe </w:t>
            </w:r>
            <w:proofErr w:type="gramStart"/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>textos  de</w:t>
            </w:r>
            <w:proofErr w:type="gramEnd"/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 xml:space="preserve"> forma coherente y cohesionada según el propósito comunicativo.</w:t>
            </w:r>
          </w:p>
          <w:p w14:paraId="1CA3B095" w14:textId="77777777" w:rsidR="00A46191" w:rsidRPr="00F0113A" w:rsidRDefault="00A46191" w:rsidP="00F0113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Los recursos gramaticales y </w:t>
            </w:r>
            <w:proofErr w:type="spellStart"/>
            <w:r w:rsidRPr="00F0113A">
              <w:rPr>
                <w:rFonts w:ascii="Arial Narrow" w:hAnsi="Arial Narrow" w:cs="Arial"/>
                <w:sz w:val="18"/>
                <w:szCs w:val="18"/>
              </w:rPr>
              <w:t>ortograficos</w:t>
            </w:r>
            <w:proofErr w:type="spellEnd"/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que se utilizan  contribuyen al sentido de los artículos.</w:t>
            </w:r>
          </w:p>
        </w:tc>
      </w:tr>
    </w:tbl>
    <w:p w14:paraId="50231E0E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6E44EF07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3402"/>
        <w:gridCol w:w="4677"/>
        <w:gridCol w:w="1418"/>
        <w:gridCol w:w="2268"/>
      </w:tblGrid>
      <w:tr w:rsidR="00A46191" w:rsidRPr="00F0113A" w14:paraId="4B00DDC7" w14:textId="77777777" w:rsidTr="00A46191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592C79E" w14:textId="77777777" w:rsidR="00A46191" w:rsidRPr="00F0113A" w:rsidRDefault="00A46191" w:rsidP="00A46191">
            <w:pPr>
              <w:spacing w:line="240" w:lineRule="atLeas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113A">
              <w:rPr>
                <w:rFonts w:ascii="Arial Narrow" w:hAnsi="Arial Narrow"/>
                <w:b/>
                <w:sz w:val="20"/>
                <w:szCs w:val="20"/>
                <w14:glow w14:rad="228600">
                  <w14:srgbClr w14:val="36F117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II SEMANA – SESIÓN 5</w:t>
            </w:r>
          </w:p>
        </w:tc>
      </w:tr>
      <w:tr w:rsidR="00A46191" w:rsidRPr="00F0113A" w14:paraId="53711CF0" w14:textId="77777777" w:rsidTr="00A46191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7B48EBEA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sz w:val="20"/>
                <w:szCs w:val="20"/>
              </w:rPr>
              <w:t>TÍTULO DE LA SESIÓN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378F5AEE" w14:textId="77777777" w:rsidR="00A46191" w:rsidRPr="00F0113A" w:rsidRDefault="00A46191" w:rsidP="00A46191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F0113A">
              <w:rPr>
                <w:rFonts w:ascii="Arial Narrow" w:eastAsia="Arial" w:hAnsi="Arial Narrow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1A03E18" w14:textId="77777777" w:rsidR="00A46191" w:rsidRPr="00F0113A" w:rsidRDefault="00A46191" w:rsidP="00A46191">
            <w:pPr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4B7AEC32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45C40CF6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0D320832" w14:textId="77777777" w:rsidR="00A46191" w:rsidRPr="00F0113A" w:rsidRDefault="00A46191" w:rsidP="00A46191">
            <w:pPr>
              <w:ind w:left="-105" w:right="-1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sz w:val="20"/>
                <w:szCs w:val="20"/>
              </w:rPr>
              <w:t>CAMPO TEMÁTICO</w:t>
            </w:r>
          </w:p>
        </w:tc>
      </w:tr>
      <w:tr w:rsidR="00A46191" w:rsidRPr="00F0113A" w14:paraId="6A114765" w14:textId="77777777" w:rsidTr="00A46191">
        <w:trPr>
          <w:cantSplit/>
          <w:trHeight w:val="21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FF490" w14:textId="77777777" w:rsidR="00A46191" w:rsidRPr="00F0113A" w:rsidRDefault="00F940D0" w:rsidP="00A46191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F0113A">
              <w:rPr>
                <w:rFonts w:ascii="Arial Narrow" w:eastAsiaTheme="minorHAnsi" w:hAnsi="Arial Narrow" w:cs="Arial"/>
                <w:sz w:val="20"/>
                <w:szCs w:val="20"/>
              </w:rPr>
              <w:t>Escribimos</w:t>
            </w:r>
            <w:r w:rsidR="00A46191" w:rsidRPr="00F0113A">
              <w:rPr>
                <w:rFonts w:ascii="Arial Narrow" w:eastAsiaTheme="minorHAnsi" w:hAnsi="Arial Narrow" w:cs="Arial"/>
                <w:sz w:val="20"/>
                <w:szCs w:val="20"/>
              </w:rPr>
              <w:t xml:space="preserve"> artículos de opinión </w:t>
            </w:r>
          </w:p>
          <w:p w14:paraId="2305F5D5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b/>
                <w:bCs/>
                <w:sz w:val="20"/>
                <w:szCs w:val="20"/>
              </w:rPr>
            </w:pPr>
          </w:p>
          <w:p w14:paraId="36B4A4BA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  <w:p w14:paraId="4B203DD3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F0113A">
              <w:rPr>
                <w:rFonts w:ascii="Arial Narrow" w:eastAsiaTheme="minorHAnsi" w:hAnsi="Arial Narrow" w:cs="Arial"/>
                <w:sz w:val="20"/>
                <w:szCs w:val="20"/>
              </w:rPr>
              <w:t>2 horas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0A1B8" w14:textId="77777777" w:rsidR="00A46191" w:rsidRPr="00F0113A" w:rsidRDefault="00A46191" w:rsidP="00A461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>Escribe diversos textos en su lengua materna</w:t>
            </w:r>
          </w:p>
          <w:p w14:paraId="6078D00E" w14:textId="77777777" w:rsidR="00A46191" w:rsidRPr="00F0113A" w:rsidRDefault="00A46191" w:rsidP="00A46191">
            <w:pPr>
              <w:jc w:val="both"/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9C7A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113A">
              <w:rPr>
                <w:rFonts w:ascii="Arial Narrow" w:hAnsi="Arial Narrow"/>
                <w:sz w:val="20"/>
                <w:szCs w:val="20"/>
                <w:highlight w:val="yellow"/>
              </w:rPr>
              <w:t>-Adecúa el texto a la situación comunicativa</w:t>
            </w:r>
          </w:p>
          <w:p w14:paraId="4BC9C3AB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113A">
              <w:rPr>
                <w:rFonts w:ascii="Arial Narrow" w:hAnsi="Arial Narrow"/>
                <w:sz w:val="20"/>
                <w:szCs w:val="20"/>
                <w:highlight w:val="cyan"/>
              </w:rPr>
              <w:t>• Organiza y desarrolla las ideas de forma coherente y cohesionada</w:t>
            </w:r>
            <w:r w:rsidRPr="00F0113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6645EAD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113A">
              <w:rPr>
                <w:rFonts w:ascii="Arial Narrow" w:hAnsi="Arial Narrow"/>
                <w:sz w:val="20"/>
                <w:szCs w:val="20"/>
              </w:rPr>
              <w:t xml:space="preserve">• Utiliza convenciones del lenguaje escrito de forma pertinente </w:t>
            </w:r>
          </w:p>
          <w:p w14:paraId="2390C760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113A">
              <w:rPr>
                <w:rFonts w:ascii="Arial Narrow" w:hAnsi="Arial Narrow"/>
                <w:sz w:val="20"/>
                <w:szCs w:val="20"/>
              </w:rPr>
              <w:t>-</w:t>
            </w:r>
            <w:r w:rsidRPr="00F0113A">
              <w:rPr>
                <w:rFonts w:ascii="Arial Narrow" w:hAnsi="Arial Narrow"/>
                <w:sz w:val="20"/>
                <w:szCs w:val="20"/>
                <w:highlight w:val="green"/>
              </w:rPr>
              <w:t>Reflexiona y evalúa la forma, el contenido y contexto del texto escrito.</w:t>
            </w:r>
          </w:p>
          <w:p w14:paraId="043D6E05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25583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0113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-Adecua el texto a la situación comunicativa considerando al propósito comunicativo, el tipo textual y las características del género discursivo, así como el formato y el soporte. </w:t>
            </w:r>
          </w:p>
          <w:p w14:paraId="2B875610" w14:textId="77777777" w:rsidR="00A46191" w:rsidRPr="00F0113A" w:rsidRDefault="00A46191" w:rsidP="00A46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113A">
              <w:rPr>
                <w:rFonts w:ascii="Arial Narrow" w:hAnsi="Arial Narrow"/>
                <w:sz w:val="20"/>
                <w:szCs w:val="20"/>
                <w:highlight w:val="cyan"/>
              </w:rPr>
              <w:t>-Escribe textos de forma coherente y cohesionada. Ordena las ideas en torno a un tema, las jerarquiza en subtemas e ideas principales, y las desarrolla para contrargumentar o precisar la información sin digresiones o vacíos.</w:t>
            </w:r>
          </w:p>
          <w:p w14:paraId="01FD64A1" w14:textId="77777777" w:rsidR="00A46191" w:rsidRPr="00F0113A" w:rsidRDefault="00A46191" w:rsidP="00A46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14:paraId="710A2C88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113A">
              <w:rPr>
                <w:rFonts w:ascii="Arial Narrow" w:hAnsi="Arial Narrow"/>
                <w:sz w:val="20"/>
                <w:szCs w:val="20"/>
              </w:rPr>
              <w:t>-Emplea diversas estrategias discursivas (retorica, para texto, diseño visual del texto, entre otros) para contrargumentar, y reforzar o sugerir sentidos del texto, con el fin de producir efectos en el lector como la persuasión o la verosimilitud, entre otros.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B5884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Cuaderno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F9B25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-Estrategias de producción de textos: </w:t>
            </w:r>
          </w:p>
          <w:p w14:paraId="4BCF9017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Planificación </w:t>
            </w:r>
          </w:p>
          <w:p w14:paraId="74D79E4A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0113A">
              <w:rPr>
                <w:rFonts w:ascii="Arial Narrow" w:hAnsi="Arial Narrow" w:cs="Arial"/>
                <w:sz w:val="20"/>
                <w:szCs w:val="20"/>
              </w:rPr>
              <w:t>Textualizaciòn</w:t>
            </w:r>
            <w:proofErr w:type="spellEnd"/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EE083AF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-La editorial: elementos, características </w:t>
            </w:r>
          </w:p>
          <w:p w14:paraId="56287B5B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>Artículos de opinión.</w:t>
            </w:r>
          </w:p>
        </w:tc>
      </w:tr>
      <w:tr w:rsidR="00A46191" w:rsidRPr="00F0113A" w14:paraId="180D7675" w14:textId="77777777" w:rsidTr="00A46191">
        <w:trPr>
          <w:trHeight w:val="1531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CD8C4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EVIDENCIA </w:t>
            </w:r>
          </w:p>
          <w:p w14:paraId="2044A056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Cs/>
                <w:sz w:val="20"/>
                <w:szCs w:val="20"/>
              </w:rPr>
              <w:t xml:space="preserve">Primer borrador de la editorial o artículo de </w:t>
            </w:r>
            <w:proofErr w:type="spellStart"/>
            <w:r w:rsidRPr="00F0113A">
              <w:rPr>
                <w:rFonts w:ascii="Arial Narrow" w:hAnsi="Arial Narrow" w:cs="Arial"/>
                <w:bCs/>
                <w:sz w:val="20"/>
                <w:szCs w:val="20"/>
              </w:rPr>
              <w:t>oipinión</w:t>
            </w:r>
            <w:proofErr w:type="spellEnd"/>
          </w:p>
          <w:p w14:paraId="03C7C183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bCs/>
                <w:sz w:val="20"/>
                <w:szCs w:val="20"/>
              </w:rPr>
              <w:t>CRITERIOS DE EVALUACIÓN</w:t>
            </w:r>
          </w:p>
          <w:p w14:paraId="21576FE5" w14:textId="77777777" w:rsidR="00A46191" w:rsidRPr="00F0113A" w:rsidRDefault="00A46191" w:rsidP="00A4619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F0113A">
              <w:rPr>
                <w:rFonts w:ascii="Arial Narrow" w:hAnsi="Arial Narrow" w:cs="Arial"/>
                <w:bCs/>
                <w:sz w:val="20"/>
                <w:szCs w:val="20"/>
              </w:rPr>
              <w:t>Planifca</w:t>
            </w:r>
            <w:proofErr w:type="spellEnd"/>
            <w:r w:rsidRPr="00F0113A">
              <w:rPr>
                <w:rFonts w:ascii="Arial Narrow" w:hAnsi="Arial Narrow" w:cs="Arial"/>
                <w:bCs/>
                <w:sz w:val="20"/>
                <w:szCs w:val="20"/>
              </w:rPr>
              <w:t xml:space="preserve"> artículos de opinión o </w:t>
            </w:r>
            <w:proofErr w:type="gramStart"/>
            <w:r w:rsidRPr="00F0113A">
              <w:rPr>
                <w:rFonts w:ascii="Arial Narrow" w:hAnsi="Arial Narrow" w:cs="Arial"/>
                <w:bCs/>
                <w:sz w:val="20"/>
                <w:szCs w:val="20"/>
              </w:rPr>
              <w:t>editoriales .</w:t>
            </w:r>
            <w:proofErr w:type="gramEnd"/>
          </w:p>
          <w:p w14:paraId="326C6B99" w14:textId="77777777" w:rsidR="00A46191" w:rsidRPr="00F0113A" w:rsidRDefault="00A46191" w:rsidP="00A4619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eastAsia="Trebuchet MS" w:hAnsi="Arial Narrow" w:cs="Arial"/>
                <w:sz w:val="20"/>
                <w:szCs w:val="20"/>
              </w:rPr>
              <w:t xml:space="preserve">Escribe </w:t>
            </w:r>
            <w:proofErr w:type="gramStart"/>
            <w:r w:rsidRPr="00F0113A">
              <w:rPr>
                <w:rFonts w:ascii="Arial Narrow" w:eastAsia="Trebuchet MS" w:hAnsi="Arial Narrow" w:cs="Arial"/>
                <w:sz w:val="20"/>
                <w:szCs w:val="20"/>
              </w:rPr>
              <w:t>textos  de</w:t>
            </w:r>
            <w:proofErr w:type="gramEnd"/>
            <w:r w:rsidRPr="00F0113A">
              <w:rPr>
                <w:rFonts w:ascii="Arial Narrow" w:eastAsia="Trebuchet MS" w:hAnsi="Arial Narrow" w:cs="Arial"/>
                <w:sz w:val="20"/>
                <w:szCs w:val="20"/>
              </w:rPr>
              <w:t xml:space="preserve"> forma coherente y cohesionada según el propósito comunicativo.</w:t>
            </w:r>
          </w:p>
          <w:p w14:paraId="0468AA65" w14:textId="77777777" w:rsidR="00A46191" w:rsidRPr="00F0113A" w:rsidRDefault="00A46191" w:rsidP="00A4619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Los recursos gramaticales y </w:t>
            </w:r>
            <w:proofErr w:type="spellStart"/>
            <w:r w:rsidRPr="00F0113A">
              <w:rPr>
                <w:rFonts w:ascii="Arial Narrow" w:hAnsi="Arial Narrow" w:cs="Arial"/>
                <w:sz w:val="20"/>
                <w:szCs w:val="20"/>
              </w:rPr>
              <w:t>ortograficos</w:t>
            </w:r>
            <w:proofErr w:type="spellEnd"/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 que se </w:t>
            </w:r>
            <w:proofErr w:type="gramStart"/>
            <w:r w:rsidRPr="00F0113A">
              <w:rPr>
                <w:rFonts w:ascii="Arial Narrow" w:hAnsi="Arial Narrow" w:cs="Arial"/>
                <w:sz w:val="20"/>
                <w:szCs w:val="20"/>
              </w:rPr>
              <w:t>utilizan  contribuyen</w:t>
            </w:r>
            <w:proofErr w:type="gramEnd"/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 al sentido del del texto argumentativo.</w:t>
            </w:r>
          </w:p>
          <w:p w14:paraId="3E5DA80D" w14:textId="77777777" w:rsidR="00A46191" w:rsidRPr="00F0113A" w:rsidRDefault="00A46191" w:rsidP="00A4619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El texto argumentativo </w:t>
            </w:r>
            <w:proofErr w:type="gramStart"/>
            <w:r w:rsidRPr="00F0113A">
              <w:rPr>
                <w:rFonts w:ascii="Arial Narrow" w:hAnsi="Arial Narrow" w:cs="Arial"/>
                <w:sz w:val="20"/>
                <w:szCs w:val="20"/>
              </w:rPr>
              <w:t>es  revisado</w:t>
            </w:r>
            <w:proofErr w:type="gramEnd"/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 de manera permanente para determinar si se ajusta a la situación comunicativa , si existen contradicciones, digresiones o vacíos</w:t>
            </w:r>
          </w:p>
          <w:p w14:paraId="2A04DFE1" w14:textId="77777777" w:rsidR="00A46191" w:rsidRPr="00F0113A" w:rsidRDefault="00A46191" w:rsidP="00A46191">
            <w:pPr>
              <w:pStyle w:val="Prrafodelista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de información. </w:t>
            </w:r>
          </w:p>
        </w:tc>
      </w:tr>
    </w:tbl>
    <w:p w14:paraId="5786376D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53093108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3969"/>
        <w:gridCol w:w="1418"/>
        <w:gridCol w:w="2268"/>
      </w:tblGrid>
      <w:tr w:rsidR="00A46191" w:rsidRPr="00F0113A" w14:paraId="0E1FF531" w14:textId="77777777" w:rsidTr="00A46191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22AAD0FB" w14:textId="77777777" w:rsidR="00A46191" w:rsidRPr="00F0113A" w:rsidRDefault="00A46191" w:rsidP="00A46191">
            <w:pPr>
              <w:spacing w:line="240" w:lineRule="atLeas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113A">
              <w:rPr>
                <w:rFonts w:ascii="Arial Narrow" w:hAnsi="Arial Narrow"/>
                <w:b/>
                <w:sz w:val="20"/>
                <w:szCs w:val="20"/>
                <w14:glow w14:rad="228600">
                  <w14:srgbClr w14:val="36F117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II SEMANA – SESIÓN 6</w:t>
            </w:r>
          </w:p>
        </w:tc>
      </w:tr>
      <w:tr w:rsidR="00A46191" w:rsidRPr="00F0113A" w14:paraId="1BC9AE92" w14:textId="77777777" w:rsidTr="00A46191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7B0E21A1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sz w:val="20"/>
                <w:szCs w:val="20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82D0C9B" w14:textId="77777777" w:rsidR="00A46191" w:rsidRPr="00F0113A" w:rsidRDefault="00A46191" w:rsidP="00A46191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F0113A">
              <w:rPr>
                <w:rFonts w:ascii="Arial Narrow" w:eastAsia="Arial" w:hAnsi="Arial Narrow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23497E89" w14:textId="77777777" w:rsidR="00A46191" w:rsidRPr="00F0113A" w:rsidRDefault="00A46191" w:rsidP="00A46191">
            <w:pPr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55881AA5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17313B7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6C84347" w14:textId="77777777" w:rsidR="00A46191" w:rsidRPr="00F0113A" w:rsidRDefault="00A46191" w:rsidP="00A46191">
            <w:pPr>
              <w:ind w:left="-105" w:right="-1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sz w:val="20"/>
                <w:szCs w:val="20"/>
              </w:rPr>
              <w:t>CAMPO TEMÁTICO</w:t>
            </w:r>
          </w:p>
        </w:tc>
      </w:tr>
      <w:tr w:rsidR="00A46191" w:rsidRPr="00F0113A" w14:paraId="754DBD58" w14:textId="77777777" w:rsidTr="00F0113A">
        <w:trPr>
          <w:cantSplit/>
          <w:trHeight w:val="203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ADE39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F0113A">
              <w:rPr>
                <w:rFonts w:ascii="Arial Narrow" w:eastAsiaTheme="minorHAnsi" w:hAnsi="Arial Narrow" w:cs="Arial"/>
                <w:sz w:val="20"/>
                <w:szCs w:val="20"/>
              </w:rPr>
              <w:t xml:space="preserve">Plan Lector: </w:t>
            </w:r>
          </w:p>
          <w:p w14:paraId="246BF99D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F0113A">
              <w:rPr>
                <w:rFonts w:ascii="Arial Narrow" w:eastAsiaTheme="minorHAnsi" w:hAnsi="Arial Narrow" w:cs="Arial"/>
                <w:sz w:val="20"/>
                <w:szCs w:val="20"/>
              </w:rPr>
              <w:t xml:space="preserve">Nos apasionamos por la lectura </w:t>
            </w:r>
          </w:p>
          <w:p w14:paraId="5D53CBC2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  <w:p w14:paraId="72BCB581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  <w:p w14:paraId="4C8C0282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b/>
                <w:bCs/>
                <w:sz w:val="20"/>
                <w:szCs w:val="20"/>
              </w:rPr>
            </w:pPr>
          </w:p>
          <w:p w14:paraId="32491DC1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  <w:p w14:paraId="3A073780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F0113A">
              <w:rPr>
                <w:rFonts w:ascii="Arial Narrow" w:eastAsiaTheme="minorHAnsi" w:hAnsi="Arial Narrow" w:cs="Arial"/>
                <w:sz w:val="20"/>
                <w:szCs w:val="20"/>
              </w:rPr>
              <w:t xml:space="preserve"> 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900CB" w14:textId="77777777" w:rsidR="00A46191" w:rsidRPr="00F0113A" w:rsidRDefault="00A46191" w:rsidP="00A46191">
            <w:pPr>
              <w:jc w:val="both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sz w:val="20"/>
                <w:szCs w:val="20"/>
              </w:rPr>
              <w:t>Lee diversos textos en su lengua materna.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036AD" w14:textId="77777777" w:rsidR="00A46191" w:rsidRPr="00F0113A" w:rsidRDefault="00A46191" w:rsidP="00A4619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113A">
              <w:rPr>
                <w:rFonts w:ascii="Arial Narrow" w:hAnsi="Arial Narrow"/>
                <w:sz w:val="20"/>
                <w:szCs w:val="20"/>
              </w:rPr>
              <w:t xml:space="preserve">-Obtiene información del texto escrito </w:t>
            </w:r>
          </w:p>
          <w:p w14:paraId="28CE56E7" w14:textId="77777777" w:rsidR="00A46191" w:rsidRPr="00F0113A" w:rsidRDefault="00A46191" w:rsidP="00A46191">
            <w:pPr>
              <w:pStyle w:val="Prrafodelista"/>
              <w:spacing w:after="0" w:line="240" w:lineRule="auto"/>
              <w:ind w:left="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113A">
              <w:rPr>
                <w:rFonts w:ascii="Arial Narrow" w:hAnsi="Arial Narrow"/>
                <w:sz w:val="20"/>
                <w:szCs w:val="20"/>
              </w:rPr>
              <w:t xml:space="preserve">• Infiere e interpreta información del texto </w:t>
            </w:r>
          </w:p>
          <w:p w14:paraId="0EE89D69" w14:textId="77777777" w:rsidR="00A46191" w:rsidRPr="00F0113A" w:rsidRDefault="00A46191" w:rsidP="00A46191">
            <w:pPr>
              <w:pStyle w:val="Prrafodelista"/>
              <w:spacing w:after="0" w:line="240" w:lineRule="auto"/>
              <w:ind w:left="70"/>
              <w:jc w:val="both"/>
              <w:rPr>
                <w:rFonts w:ascii="Arial Narrow" w:hAnsi="Arial Narrow" w:cs="Arial"/>
                <w:color w:val="00B0F0"/>
                <w:sz w:val="20"/>
                <w:szCs w:val="20"/>
              </w:rPr>
            </w:pPr>
            <w:r w:rsidRPr="00F0113A">
              <w:rPr>
                <w:rFonts w:ascii="Arial Narrow" w:hAnsi="Arial Narrow"/>
                <w:sz w:val="20"/>
                <w:szCs w:val="20"/>
              </w:rPr>
              <w:t>• Reflexiona y evalúa la forma, el contenido y el contexto del texto escrito.</w:t>
            </w:r>
          </w:p>
          <w:p w14:paraId="0CEB6F2F" w14:textId="77777777" w:rsidR="00A46191" w:rsidRPr="00F0113A" w:rsidRDefault="00A46191" w:rsidP="00A46191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50DBB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0113A">
              <w:rPr>
                <w:rFonts w:ascii="Arial Narrow" w:hAnsi="Arial Narrow"/>
                <w:sz w:val="20"/>
                <w:szCs w:val="20"/>
                <w:highlight w:val="yellow"/>
              </w:rPr>
              <w:t>-Identifica información explícita, relevante y complementaria seleccionando datos específicos y detalles en diversos tipos de texto de estructura compleja y con información contrapuesta y ambigua, así como falacias, paradojas, matices y vocabulario especializado.</w:t>
            </w:r>
          </w:p>
          <w:p w14:paraId="25BC867E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F0113A">
              <w:rPr>
                <w:rFonts w:ascii="Arial Narrow" w:hAnsi="Arial Narrow"/>
                <w:sz w:val="20"/>
                <w:szCs w:val="20"/>
                <w:highlight w:val="cyan"/>
              </w:rPr>
              <w:t>-Explica la intención del autor considerando diversas estrategias discursivas utilizadas, y las características del tipo textual y género discursivo.</w:t>
            </w:r>
          </w:p>
          <w:p w14:paraId="4C805528" w14:textId="77777777" w:rsidR="00A46191" w:rsidRPr="00F0113A" w:rsidRDefault="00A46191" w:rsidP="00A46191">
            <w:pPr>
              <w:pStyle w:val="Prrafodelista"/>
              <w:ind w:left="35"/>
              <w:outlineLvl w:val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C103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Fichas de lectura </w:t>
            </w:r>
          </w:p>
          <w:p w14:paraId="78AC75FD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Parlante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76C51" w14:textId="77777777" w:rsidR="00A46191" w:rsidRPr="00F0113A" w:rsidRDefault="00F940D0" w:rsidP="00A46191">
            <w:pPr>
              <w:ind w:right="-102"/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>Lectura: “</w:t>
            </w:r>
            <w:r w:rsidRPr="00F0113A">
              <w:rPr>
                <w:rFonts w:ascii="Arial Narrow" w:hAnsi="Arial Narrow"/>
                <w:sz w:val="20"/>
                <w:szCs w:val="20"/>
              </w:rPr>
              <w:t>CARTA DEL JEFE SEATTLE AL PRESIDENTE DE LOS ESTADOS UNIDOS</w:t>
            </w:r>
            <w:r w:rsidR="00A46191" w:rsidRPr="00F0113A">
              <w:rPr>
                <w:rFonts w:ascii="Arial Narrow" w:hAnsi="Arial Narrow" w:cs="Arial"/>
                <w:sz w:val="20"/>
                <w:szCs w:val="20"/>
              </w:rPr>
              <w:t>”</w:t>
            </w:r>
          </w:p>
          <w:p w14:paraId="68430736" w14:textId="77777777" w:rsidR="00F940D0" w:rsidRPr="00F0113A" w:rsidRDefault="00F940D0" w:rsidP="00A46191">
            <w:pPr>
              <w:ind w:right="-102"/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Anónimo </w:t>
            </w:r>
          </w:p>
          <w:p w14:paraId="6E788DC3" w14:textId="77777777" w:rsidR="00F940D0" w:rsidRPr="00F0113A" w:rsidRDefault="00F940D0" w:rsidP="00A46191">
            <w:pPr>
              <w:ind w:right="-102"/>
              <w:rPr>
                <w:rFonts w:ascii="Arial Narrow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sz w:val="20"/>
                <w:szCs w:val="20"/>
              </w:rPr>
              <w:t xml:space="preserve">Textos expositivos </w:t>
            </w:r>
          </w:p>
          <w:p w14:paraId="21E3684E" w14:textId="77777777" w:rsidR="00A46191" w:rsidRPr="00F0113A" w:rsidRDefault="00A46191" w:rsidP="00A4619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C25328F" w14:textId="77777777" w:rsidR="00A46191" w:rsidRPr="00F0113A" w:rsidRDefault="00A46191" w:rsidP="00A4619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A115099" w14:textId="77777777" w:rsidR="00A46191" w:rsidRPr="00F0113A" w:rsidRDefault="00A46191" w:rsidP="00A461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6191" w:rsidRPr="00F0113A" w14:paraId="322F7E03" w14:textId="77777777" w:rsidTr="00F0113A">
        <w:trPr>
          <w:trHeight w:val="1574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5C8E9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EVIDENCIA </w:t>
            </w:r>
          </w:p>
          <w:p w14:paraId="55D97ADE" w14:textId="77777777" w:rsidR="00A46191" w:rsidRPr="00F0113A" w:rsidRDefault="00F940D0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gramStart"/>
            <w:r w:rsidRPr="00F0113A">
              <w:rPr>
                <w:rFonts w:ascii="Arial Narrow" w:hAnsi="Arial Narrow" w:cs="Arial"/>
                <w:b/>
                <w:bCs/>
                <w:sz w:val="20"/>
                <w:szCs w:val="20"/>
              </w:rPr>
              <w:t>Experiencia :</w:t>
            </w:r>
            <w:proofErr w:type="gramEnd"/>
            <w:r w:rsidRPr="00F0113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Los redactores.</w:t>
            </w:r>
          </w:p>
          <w:p w14:paraId="134B89E4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bCs/>
                <w:sz w:val="20"/>
                <w:szCs w:val="20"/>
              </w:rPr>
              <w:t>CRITERIOS DE EVALUACIÓN</w:t>
            </w:r>
          </w:p>
          <w:p w14:paraId="53F5B13D" w14:textId="77777777" w:rsidR="00A46191" w:rsidRPr="00F0113A" w:rsidRDefault="00A46191" w:rsidP="00A4619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shd w:val="clear" w:color="auto" w:fill="FFFF00"/>
              </w:rPr>
            </w:pPr>
            <w:proofErr w:type="gramStart"/>
            <w:r w:rsidRPr="00F0113A">
              <w:rPr>
                <w:rFonts w:ascii="Arial Narrow" w:hAnsi="Arial Narrow" w:cs="Arial"/>
                <w:bCs/>
                <w:sz w:val="20"/>
                <w:szCs w:val="20"/>
                <w:shd w:val="clear" w:color="auto" w:fill="FFFF00"/>
              </w:rPr>
              <w:t>Subraya  ideas</w:t>
            </w:r>
            <w:proofErr w:type="gramEnd"/>
            <w:r w:rsidRPr="00F0113A">
              <w:rPr>
                <w:rFonts w:ascii="Arial Narrow" w:hAnsi="Arial Narrow" w:cs="Arial"/>
                <w:bCs/>
                <w:sz w:val="20"/>
                <w:szCs w:val="20"/>
                <w:shd w:val="clear" w:color="auto" w:fill="FFFF00"/>
              </w:rPr>
              <w:t xml:space="preserve"> importantes , palabras claves. </w:t>
            </w:r>
          </w:p>
          <w:p w14:paraId="139D60F5" w14:textId="77777777" w:rsidR="00A46191" w:rsidRPr="00F0113A" w:rsidRDefault="00A46191" w:rsidP="00A4619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rebuchet MS" w:hAnsi="Arial Narrow" w:cs="Arial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Cs/>
                <w:sz w:val="20"/>
                <w:szCs w:val="20"/>
                <w:shd w:val="clear" w:color="auto" w:fill="FFFF00"/>
              </w:rPr>
              <w:t>Recupera información explícita.</w:t>
            </w:r>
          </w:p>
          <w:p w14:paraId="179D4AC8" w14:textId="77777777" w:rsidR="00A46191" w:rsidRPr="00F0113A" w:rsidRDefault="00A46191" w:rsidP="00A4619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rebuchet MS" w:hAnsi="Arial Narrow" w:cs="Arial"/>
                <w:sz w:val="20"/>
                <w:szCs w:val="20"/>
              </w:rPr>
            </w:pPr>
            <w:r w:rsidRPr="00F0113A">
              <w:rPr>
                <w:rFonts w:ascii="Arial Narrow" w:eastAsia="Trebuchet MS" w:hAnsi="Arial Narrow" w:cs="Arial"/>
                <w:sz w:val="20"/>
                <w:szCs w:val="20"/>
              </w:rPr>
              <w:t>Infiere información implícita.</w:t>
            </w:r>
          </w:p>
          <w:p w14:paraId="084AA1D8" w14:textId="77777777" w:rsidR="00A46191" w:rsidRPr="00F0113A" w:rsidRDefault="00A46191" w:rsidP="00A46191">
            <w:pPr>
              <w:pStyle w:val="Prrafodelista"/>
              <w:numPr>
                <w:ilvl w:val="0"/>
                <w:numId w:val="18"/>
              </w:numPr>
              <w:rPr>
                <w:rFonts w:ascii="Arial Narrow" w:eastAsia="Tahoma" w:hAnsi="Arial Narrow" w:cs="Arial"/>
                <w:sz w:val="20"/>
                <w:szCs w:val="20"/>
              </w:rPr>
            </w:pPr>
            <w:r w:rsidRPr="00F0113A">
              <w:rPr>
                <w:rFonts w:ascii="Arial Narrow" w:eastAsia="Trebuchet MS" w:hAnsi="Arial Narrow" w:cs="Arial"/>
                <w:sz w:val="20"/>
                <w:szCs w:val="20"/>
              </w:rPr>
              <w:t>Opina sobre el contenido del texto y emite un juicio crítico.</w:t>
            </w:r>
          </w:p>
        </w:tc>
      </w:tr>
    </w:tbl>
    <w:p w14:paraId="630208D0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82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693"/>
        <w:gridCol w:w="4111"/>
        <w:gridCol w:w="2079"/>
        <w:gridCol w:w="2273"/>
      </w:tblGrid>
      <w:tr w:rsidR="00A46191" w:rsidRPr="00F0113A" w14:paraId="38DF4881" w14:textId="77777777" w:rsidTr="00A46191">
        <w:trPr>
          <w:trHeight w:val="426"/>
          <w:jc w:val="center"/>
        </w:trPr>
        <w:tc>
          <w:tcPr>
            <w:tcW w:w="15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018F797" w14:textId="77777777" w:rsidR="00A46191" w:rsidRPr="00F0113A" w:rsidRDefault="00A46191" w:rsidP="00A46191">
            <w:pPr>
              <w:spacing w:line="240" w:lineRule="atLeast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113A">
              <w:rPr>
                <w:rFonts w:ascii="Arial Narrow" w:hAnsi="Arial Narrow"/>
                <w:b/>
                <w:sz w:val="18"/>
                <w:szCs w:val="18"/>
                <w14:glow w14:rad="228600">
                  <w14:srgbClr w14:val="36F117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III SEMANA – SESIÓN 7</w:t>
            </w:r>
          </w:p>
        </w:tc>
      </w:tr>
      <w:tr w:rsidR="00A46191" w:rsidRPr="00F0113A" w14:paraId="5C7C5EE8" w14:textId="77777777" w:rsidTr="00A46191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8ED3EDF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TÍTULO DE LA SESIÓN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7091F22F" w14:textId="77777777" w:rsidR="00A46191" w:rsidRPr="00F0113A" w:rsidRDefault="00A46191" w:rsidP="00A4619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eastAsia="Arial" w:hAnsi="Arial Narrow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2A04FAF9" w14:textId="77777777" w:rsidR="00A46191" w:rsidRPr="00F0113A" w:rsidRDefault="00A46191" w:rsidP="00A4619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CAPACIDAD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C1CECB7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DESEMPEÑO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CB1DC2F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E58B749" w14:textId="77777777" w:rsidR="00A46191" w:rsidRPr="00F0113A" w:rsidRDefault="00A46191" w:rsidP="00A46191">
            <w:pPr>
              <w:ind w:left="-105" w:right="-10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CAMPO TEMÁTICO</w:t>
            </w:r>
          </w:p>
        </w:tc>
      </w:tr>
      <w:tr w:rsidR="00A46191" w:rsidRPr="00F0113A" w14:paraId="08F4051B" w14:textId="77777777" w:rsidTr="00A46191">
        <w:trPr>
          <w:cantSplit/>
          <w:trHeight w:val="33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1DFFF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Revisamos los</w:t>
            </w:r>
            <w:r w:rsidR="00E04AAE" w:rsidRPr="00F0113A">
              <w:rPr>
                <w:rFonts w:ascii="Arial Narrow" w:eastAsiaTheme="minorHAnsi" w:hAnsi="Arial Narrow" w:cs="Arial"/>
                <w:sz w:val="18"/>
                <w:szCs w:val="18"/>
              </w:rPr>
              <w:t xml:space="preserve"> referentes en nuestros artículos de opinión.</w:t>
            </w:r>
          </w:p>
          <w:p w14:paraId="220AFAD4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1A454B8B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b/>
                <w:bCs/>
                <w:sz w:val="18"/>
                <w:szCs w:val="18"/>
              </w:rPr>
            </w:pPr>
          </w:p>
          <w:p w14:paraId="6F6FD3A2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3016DA46" w14:textId="77777777" w:rsid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2 horas</w:t>
            </w:r>
          </w:p>
          <w:p w14:paraId="77C082F9" w14:textId="77777777" w:rsidR="00F0113A" w:rsidRPr="00F0113A" w:rsidRDefault="00F0113A" w:rsidP="00F0113A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2F6D789A" w14:textId="77777777" w:rsidR="00F0113A" w:rsidRPr="00F0113A" w:rsidRDefault="00F0113A" w:rsidP="00F0113A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15B88663" w14:textId="77777777" w:rsidR="00F0113A" w:rsidRDefault="00F0113A" w:rsidP="00F0113A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630840A8" w14:textId="77777777" w:rsidR="00F0113A" w:rsidRPr="00F0113A" w:rsidRDefault="00F0113A" w:rsidP="00F0113A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4EA54BD1" w14:textId="77777777" w:rsidR="00A46191" w:rsidRPr="00F0113A" w:rsidRDefault="00A46191" w:rsidP="00F0113A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A6226" w14:textId="77777777" w:rsidR="00A46191" w:rsidRPr="00F0113A" w:rsidRDefault="00A46191" w:rsidP="00A46191">
            <w:pPr>
              <w:spacing w:before="7"/>
              <w:ind w:right="87"/>
              <w:rPr>
                <w:rFonts w:ascii="Arial Narrow" w:eastAsia="Trebuchet MS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b/>
                <w:bCs/>
                <w:sz w:val="18"/>
                <w:szCs w:val="18"/>
              </w:rPr>
              <w:t>Escribe diversos tipos de textos escritos en su lengua materna.</w:t>
            </w:r>
          </w:p>
          <w:p w14:paraId="447421BF" w14:textId="77777777" w:rsidR="00A46191" w:rsidRPr="00F0113A" w:rsidRDefault="00A46191" w:rsidP="00A46191">
            <w:pPr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8357" w14:textId="77777777" w:rsidR="00A46191" w:rsidRPr="00F0113A" w:rsidRDefault="00A46191" w:rsidP="00A46191">
            <w:pPr>
              <w:tabs>
                <w:tab w:val="left" w:pos="521"/>
              </w:tabs>
              <w:spacing w:before="152"/>
              <w:outlineLvl w:val="0"/>
              <w:rPr>
                <w:rFonts w:ascii="Arial Narrow" w:eastAsia="Tahoma" w:hAnsi="Arial Narrow" w:cs="Arial"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 xml:space="preserve">-Organiza y desarrolla las ideas de forma coherente y cohesionada </w:t>
            </w:r>
          </w:p>
          <w:p w14:paraId="3D9E6A1C" w14:textId="77777777" w:rsidR="00A46191" w:rsidRPr="00F0113A" w:rsidRDefault="00A46191" w:rsidP="00A46191">
            <w:pPr>
              <w:tabs>
                <w:tab w:val="left" w:pos="521"/>
              </w:tabs>
              <w:spacing w:before="152"/>
              <w:ind w:left="430" w:hanging="430"/>
              <w:outlineLvl w:val="0"/>
              <w:rPr>
                <w:rFonts w:ascii="Arial Narrow" w:eastAsia="Tahoma" w:hAnsi="Arial Narrow" w:cs="Arial"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-Utiliza convenciones del lenguaje escrito de forma pertinente.</w:t>
            </w:r>
          </w:p>
          <w:p w14:paraId="01599548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 xml:space="preserve">Utiliza convenciones del lenguaje escrito de forma pertinente </w:t>
            </w:r>
          </w:p>
          <w:p w14:paraId="64C0AE37" w14:textId="77777777" w:rsidR="00A46191" w:rsidRPr="00F0113A" w:rsidRDefault="00A46191" w:rsidP="00F0113A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-</w:t>
            </w:r>
            <w:r w:rsidRPr="00F0113A">
              <w:rPr>
                <w:rFonts w:ascii="Arial Narrow" w:hAnsi="Arial Narrow"/>
                <w:sz w:val="18"/>
                <w:szCs w:val="18"/>
                <w:highlight w:val="green"/>
              </w:rPr>
              <w:t>Reflexiona y evalúa la forma, el contenido y contexto del texto escrito.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863A0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cyan"/>
              </w:rPr>
              <w:t xml:space="preserve">-Establece diversas relaciones lógicas entre las ideas a través del uso preciso de referentes, conectores y otros marcadores textuales. </w:t>
            </w:r>
          </w:p>
          <w:p w14:paraId="4442C8CB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cyan"/>
              </w:rPr>
              <w:t>-Incorpora de forma pertinente vocabulario que incluye sinónimos y términos especializados.</w:t>
            </w:r>
          </w:p>
          <w:p w14:paraId="511DDB27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cyan"/>
              </w:rPr>
              <w:t xml:space="preserve">-Escribe textos de forma coherente y cohesionada. Ordena las ideas en torno a un tema, las jerarquiza en subtemas e ideas principales, y las desarrolla para contrargumentar o precisar la información sin digresiones o vacíos. </w:t>
            </w:r>
          </w:p>
          <w:p w14:paraId="016D44FB" w14:textId="77777777" w:rsidR="00F0113A" w:rsidRDefault="00F0113A" w:rsidP="00A46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  <w:p w14:paraId="57FC148B" w14:textId="77777777" w:rsidR="00F0113A" w:rsidRPr="00F0113A" w:rsidRDefault="00F0113A" w:rsidP="00F0113A">
            <w:pPr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  <w:p w14:paraId="7CACFDA6" w14:textId="77777777" w:rsidR="00A46191" w:rsidRPr="00F0113A" w:rsidRDefault="00A46191" w:rsidP="00F0113A">
            <w:pPr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BB6DA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Fichas de trabajo </w:t>
            </w:r>
          </w:p>
          <w:p w14:paraId="71F2923F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cuaderno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17EEA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F0113A">
              <w:rPr>
                <w:rFonts w:ascii="Arial Narrow" w:hAnsi="Arial Narrow" w:cs="Arial"/>
                <w:sz w:val="18"/>
                <w:szCs w:val="18"/>
              </w:rPr>
              <w:t>Referentes :</w:t>
            </w:r>
            <w:proofErr w:type="gramEnd"/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0113A">
              <w:rPr>
                <w:rFonts w:ascii="Arial Narrow" w:hAnsi="Arial Narrow" w:cs="Arial"/>
                <w:sz w:val="18"/>
                <w:szCs w:val="18"/>
              </w:rPr>
              <w:t>catafora</w:t>
            </w:r>
            <w:proofErr w:type="spellEnd"/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, anáfora, elipsis </w:t>
            </w:r>
          </w:p>
          <w:p w14:paraId="42CE8C95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6191" w:rsidRPr="00F0113A" w14:paraId="23F00E2B" w14:textId="77777777" w:rsidTr="002046FC">
        <w:trPr>
          <w:trHeight w:val="1281"/>
          <w:jc w:val="center"/>
        </w:trPr>
        <w:tc>
          <w:tcPr>
            <w:tcW w:w="15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4802E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 xml:space="preserve">EVIDENCIA </w:t>
            </w:r>
          </w:p>
          <w:p w14:paraId="54660DFF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</w:rPr>
              <w:t>Segunda versión del artículo de opinión.</w:t>
            </w:r>
          </w:p>
          <w:p w14:paraId="6A33CCB2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>CRITERIOS DE EVALUACIÓN</w:t>
            </w:r>
            <w:r w:rsidRPr="00F0113A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6040B96E" w14:textId="77777777" w:rsidR="00A46191" w:rsidRPr="00F0113A" w:rsidRDefault="00A46191" w:rsidP="00A4619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 xml:space="preserve">Escribe </w:t>
            </w:r>
            <w:proofErr w:type="gramStart"/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>textos  de</w:t>
            </w:r>
            <w:proofErr w:type="gramEnd"/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 xml:space="preserve"> forma coherente y cohesionada según el propósito comunicativo.</w:t>
            </w:r>
          </w:p>
          <w:p w14:paraId="2E1698F6" w14:textId="77777777" w:rsidR="00A46191" w:rsidRPr="00F0113A" w:rsidRDefault="00A46191" w:rsidP="00A4619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Los recursos gramaticales y </w:t>
            </w:r>
            <w:proofErr w:type="spellStart"/>
            <w:r w:rsidRPr="00F0113A">
              <w:rPr>
                <w:rFonts w:ascii="Arial Narrow" w:hAnsi="Arial Narrow" w:cs="Arial"/>
                <w:sz w:val="18"/>
                <w:szCs w:val="18"/>
              </w:rPr>
              <w:t>ortograficos</w:t>
            </w:r>
            <w:proofErr w:type="spellEnd"/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que se </w:t>
            </w:r>
            <w:proofErr w:type="gramStart"/>
            <w:r w:rsidRPr="00F0113A">
              <w:rPr>
                <w:rFonts w:ascii="Arial Narrow" w:hAnsi="Arial Narrow" w:cs="Arial"/>
                <w:sz w:val="18"/>
                <w:szCs w:val="18"/>
              </w:rPr>
              <w:t>utilizan  contribuyen</w:t>
            </w:r>
            <w:proofErr w:type="gramEnd"/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al sentido del del texto argumentativo.</w:t>
            </w:r>
          </w:p>
          <w:p w14:paraId="33F6F3B4" w14:textId="77777777" w:rsidR="00A46191" w:rsidRPr="002046FC" w:rsidRDefault="00A46191" w:rsidP="00A4619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     -      El texto argumentativo son revisados de manera permanente para determinar si se ajusta a la situación comunicativa , si existen contradicciones, digresiones o vacíos de información.</w:t>
            </w:r>
          </w:p>
        </w:tc>
      </w:tr>
    </w:tbl>
    <w:p w14:paraId="4B5C4FED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2F731BCD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3969"/>
        <w:gridCol w:w="1418"/>
        <w:gridCol w:w="2268"/>
      </w:tblGrid>
      <w:tr w:rsidR="00A46191" w:rsidRPr="00F0113A" w14:paraId="53A00375" w14:textId="77777777" w:rsidTr="00A46191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DFE661B" w14:textId="77777777" w:rsidR="00A46191" w:rsidRPr="00F0113A" w:rsidRDefault="00A46191" w:rsidP="00A46191">
            <w:pPr>
              <w:spacing w:line="240" w:lineRule="atLeast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113A">
              <w:rPr>
                <w:rFonts w:ascii="Arial Narrow" w:hAnsi="Arial Narrow"/>
                <w:b/>
                <w:sz w:val="18"/>
                <w:szCs w:val="18"/>
                <w14:glow w14:rad="228600">
                  <w14:srgbClr w14:val="36F117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III SEMANA – SESIÓN 8</w:t>
            </w:r>
          </w:p>
        </w:tc>
      </w:tr>
      <w:tr w:rsidR="00A46191" w:rsidRPr="00F0113A" w14:paraId="0423D61E" w14:textId="77777777" w:rsidTr="00A46191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3CB17DD7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00356EE3" w14:textId="77777777" w:rsidR="00A46191" w:rsidRPr="00F0113A" w:rsidRDefault="00A46191" w:rsidP="00A4619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eastAsia="Arial" w:hAnsi="Arial Narrow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CEB9C69" w14:textId="77777777" w:rsidR="00A46191" w:rsidRPr="00F0113A" w:rsidRDefault="00A46191" w:rsidP="00A4619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CAPACIDAD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5DC267D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DESEMPEÑO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39BD5011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2EB58108" w14:textId="77777777" w:rsidR="00A46191" w:rsidRPr="00F0113A" w:rsidRDefault="00A46191" w:rsidP="00A46191">
            <w:pPr>
              <w:ind w:left="-105" w:right="-10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CAMPO TEMÁTICO</w:t>
            </w:r>
          </w:p>
        </w:tc>
      </w:tr>
      <w:tr w:rsidR="00A46191" w:rsidRPr="00F0113A" w14:paraId="6389F687" w14:textId="77777777" w:rsidTr="002046FC">
        <w:trPr>
          <w:cantSplit/>
          <w:trHeight w:val="20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9F7F1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 xml:space="preserve">Revisamos la ortografía en nuestro texto escrito </w:t>
            </w:r>
          </w:p>
          <w:p w14:paraId="5E09B77C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b/>
                <w:bCs/>
                <w:sz w:val="18"/>
                <w:szCs w:val="18"/>
              </w:rPr>
            </w:pPr>
          </w:p>
          <w:p w14:paraId="35D0EF48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2B7871D4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38F3B" w14:textId="77777777" w:rsidR="00A46191" w:rsidRPr="00F0113A" w:rsidRDefault="00A46191" w:rsidP="00A46191">
            <w:pPr>
              <w:spacing w:before="7"/>
              <w:ind w:right="87"/>
              <w:rPr>
                <w:rFonts w:ascii="Arial Narrow" w:eastAsia="Trebuchet MS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b/>
                <w:bCs/>
                <w:sz w:val="18"/>
                <w:szCs w:val="18"/>
              </w:rPr>
              <w:t>Escribe diversos tipos de textos escritos en su lengua materna.</w:t>
            </w:r>
          </w:p>
          <w:p w14:paraId="718AB3A1" w14:textId="77777777" w:rsidR="00A46191" w:rsidRPr="00F0113A" w:rsidRDefault="00A46191" w:rsidP="00A46191">
            <w:pPr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A2896" w14:textId="77777777" w:rsidR="00A46191" w:rsidRPr="00F0113A" w:rsidRDefault="00A46191" w:rsidP="00A46191">
            <w:pPr>
              <w:tabs>
                <w:tab w:val="left" w:pos="521"/>
              </w:tabs>
              <w:spacing w:before="152"/>
              <w:ind w:left="209" w:hanging="209"/>
              <w:outlineLvl w:val="0"/>
              <w:rPr>
                <w:rFonts w:ascii="Arial Narrow" w:eastAsia="Tahoma" w:hAnsi="Arial Narrow" w:cs="Arial"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 xml:space="preserve">-Organiza y desarrolla las ideas de forma coherente y cohesionada </w:t>
            </w:r>
          </w:p>
          <w:p w14:paraId="13940180" w14:textId="77777777" w:rsidR="00A46191" w:rsidRPr="00F0113A" w:rsidRDefault="00A46191" w:rsidP="00A46191">
            <w:pPr>
              <w:tabs>
                <w:tab w:val="left" w:pos="521"/>
              </w:tabs>
              <w:spacing w:before="152"/>
              <w:ind w:left="430" w:hanging="430"/>
              <w:outlineLvl w:val="0"/>
              <w:rPr>
                <w:rFonts w:ascii="Arial Narrow" w:eastAsia="Tahoma" w:hAnsi="Arial Narrow" w:cs="Arial"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-Utiliza convenciones del lenguaje escrito de forma pertinente.</w:t>
            </w:r>
          </w:p>
          <w:p w14:paraId="300A3A7B" w14:textId="77777777" w:rsidR="00A46191" w:rsidRPr="00F0113A" w:rsidRDefault="00A46191" w:rsidP="00A46191">
            <w:pPr>
              <w:pStyle w:val="Prrafodelista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>-Reflexiona y evalúa la forma, el contenido y el contexto del texto escrito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25641" w14:textId="77777777" w:rsidR="00A46191" w:rsidRPr="00F0113A" w:rsidRDefault="00A46191" w:rsidP="00A4619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Utiliza recursos gramaticales y ortográficos que contribuyen al sentido de su texto.</w:t>
            </w:r>
          </w:p>
          <w:p w14:paraId="2463BFBA" w14:textId="77777777" w:rsidR="00A46191" w:rsidRPr="002046FC" w:rsidRDefault="00A46191" w:rsidP="002046F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cyan"/>
              </w:rPr>
              <w:t xml:space="preserve">Escribe textos de forma coherente y cohesionada. Ordena las ideas en torno a un tema, las jerarquiza en subtemas e ideas principales, y las desarrolla para contrargumentar o precisar la información sin digresiones o vacíos.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EFA52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Fichas de trabajo </w:t>
            </w:r>
          </w:p>
          <w:p w14:paraId="3695D4A9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Cuaderno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C2C11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Ortografía y gramática </w:t>
            </w:r>
          </w:p>
          <w:p w14:paraId="47034564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Uso</w:t>
            </w:r>
            <w:r w:rsidR="00E04AAE" w:rsidRPr="00F0113A">
              <w:rPr>
                <w:rFonts w:ascii="Arial Narrow" w:hAnsi="Arial Narrow" w:cs="Arial"/>
                <w:sz w:val="18"/>
                <w:szCs w:val="18"/>
              </w:rPr>
              <w:t xml:space="preserve"> de las grafías : c. s. z, </w:t>
            </w:r>
          </w:p>
        </w:tc>
      </w:tr>
      <w:tr w:rsidR="00A46191" w:rsidRPr="00F0113A" w14:paraId="29F03260" w14:textId="77777777" w:rsidTr="00A46191">
        <w:trPr>
          <w:trHeight w:val="1531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373C8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EVIDENCIA </w:t>
            </w:r>
          </w:p>
          <w:p w14:paraId="6B3D9838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</w:rPr>
              <w:t xml:space="preserve">Versión final del artículo de opinión </w:t>
            </w:r>
          </w:p>
          <w:p w14:paraId="35059102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>CRITERIOS DE EVALUACIÓN</w:t>
            </w:r>
            <w:r w:rsidRPr="00F0113A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3198CC86" w14:textId="77777777" w:rsidR="00A46191" w:rsidRPr="00F0113A" w:rsidRDefault="00A46191" w:rsidP="00A4619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 xml:space="preserve">Escribe </w:t>
            </w:r>
            <w:proofErr w:type="gramStart"/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>textos  de</w:t>
            </w:r>
            <w:proofErr w:type="gramEnd"/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 xml:space="preserve"> forma coherente y cohesionada según el propósito comunicativo.</w:t>
            </w:r>
          </w:p>
          <w:p w14:paraId="4DEAFF81" w14:textId="77777777" w:rsidR="00A46191" w:rsidRPr="00F0113A" w:rsidRDefault="00A46191" w:rsidP="00A4619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Los recursos gramaticales y </w:t>
            </w:r>
            <w:proofErr w:type="spellStart"/>
            <w:r w:rsidRPr="00F0113A">
              <w:rPr>
                <w:rFonts w:ascii="Arial Narrow" w:hAnsi="Arial Narrow" w:cs="Arial"/>
                <w:sz w:val="18"/>
                <w:szCs w:val="18"/>
              </w:rPr>
              <w:t>ortograficos</w:t>
            </w:r>
            <w:proofErr w:type="spellEnd"/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que se </w:t>
            </w:r>
            <w:proofErr w:type="gramStart"/>
            <w:r w:rsidRPr="00F0113A">
              <w:rPr>
                <w:rFonts w:ascii="Arial Narrow" w:hAnsi="Arial Narrow" w:cs="Arial"/>
                <w:sz w:val="18"/>
                <w:szCs w:val="18"/>
              </w:rPr>
              <w:t>utilizan  contribuyen</w:t>
            </w:r>
            <w:proofErr w:type="gramEnd"/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al sentido del del texto argumentativo.</w:t>
            </w:r>
          </w:p>
          <w:p w14:paraId="4B58D500" w14:textId="77777777" w:rsidR="00A46191" w:rsidRPr="00F0113A" w:rsidRDefault="00A46191" w:rsidP="00A4619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     -El texto argumentativo son revisados de manera permanente para determinar si se ajusta a la situación comunicativa , si existen contradicciones, digresiones o vacíos</w:t>
            </w:r>
            <w:r w:rsidR="00F0113A">
              <w:rPr>
                <w:rFonts w:ascii="Arial Narrow" w:hAnsi="Arial Narrow" w:cs="Arial"/>
                <w:bCs/>
                <w:sz w:val="18"/>
                <w:szCs w:val="18"/>
              </w:rPr>
              <w:t xml:space="preserve"> de información.</w:t>
            </w:r>
          </w:p>
        </w:tc>
      </w:tr>
    </w:tbl>
    <w:p w14:paraId="7EC94A63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0B37BD0B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3402"/>
        <w:gridCol w:w="1985"/>
        <w:gridCol w:w="2268"/>
      </w:tblGrid>
      <w:tr w:rsidR="00A46191" w:rsidRPr="00F0113A" w14:paraId="0681C888" w14:textId="77777777" w:rsidTr="00A46191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745BF2E2" w14:textId="77777777" w:rsidR="00A46191" w:rsidRPr="00F0113A" w:rsidRDefault="00A46191" w:rsidP="00A46191">
            <w:pPr>
              <w:spacing w:line="240" w:lineRule="atLeast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113A">
              <w:rPr>
                <w:rFonts w:ascii="Arial Narrow" w:hAnsi="Arial Narrow"/>
                <w:b/>
                <w:sz w:val="18"/>
                <w:szCs w:val="18"/>
                <w14:glow w14:rad="228600">
                  <w14:srgbClr w14:val="36F117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III  SEMANA – SESIÓN 9</w:t>
            </w:r>
          </w:p>
        </w:tc>
      </w:tr>
      <w:tr w:rsidR="00A46191" w:rsidRPr="00F0113A" w14:paraId="6F30AD2D" w14:textId="77777777" w:rsidTr="00A46191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3BF6C9C5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05A76589" w14:textId="77777777" w:rsidR="00A46191" w:rsidRPr="00F0113A" w:rsidRDefault="00A46191" w:rsidP="00A4619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eastAsia="Arial" w:hAnsi="Arial Narrow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01EED984" w14:textId="77777777" w:rsidR="00A46191" w:rsidRPr="00F0113A" w:rsidRDefault="00A46191" w:rsidP="00A4619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CAPACIDAD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431B5EE4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DESEMPEÑO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0C1424AE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7BCFD523" w14:textId="77777777" w:rsidR="00A46191" w:rsidRPr="00F0113A" w:rsidRDefault="00A46191" w:rsidP="00A46191">
            <w:pPr>
              <w:ind w:left="-105" w:right="-10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CAMPO TEMÁTICO</w:t>
            </w:r>
          </w:p>
        </w:tc>
      </w:tr>
      <w:tr w:rsidR="00A46191" w:rsidRPr="00F0113A" w14:paraId="77916A6A" w14:textId="77777777" w:rsidTr="00F0113A">
        <w:trPr>
          <w:cantSplit/>
          <w:trHeight w:val="21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09527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 xml:space="preserve">PLAN </w:t>
            </w:r>
            <w:proofErr w:type="gramStart"/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LECTOR</w:t>
            </w:r>
            <w:r w:rsidR="00E04AAE" w:rsidRPr="00F0113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:</w:t>
            </w:r>
            <w:proofErr w:type="gramEnd"/>
          </w:p>
          <w:p w14:paraId="2F16D21C" w14:textId="77777777" w:rsidR="00A46191" w:rsidRPr="00F0113A" w:rsidRDefault="00E04AAE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Nos apasionamos por la lectura</w:t>
            </w:r>
          </w:p>
          <w:p w14:paraId="198746F4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9BCC1" w14:textId="77777777" w:rsidR="00A46191" w:rsidRPr="00F0113A" w:rsidRDefault="00A46191" w:rsidP="00A46191">
            <w:pPr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b/>
                <w:bCs/>
                <w:sz w:val="18"/>
                <w:szCs w:val="18"/>
              </w:rPr>
              <w:t>Lee diversos tipos de textos escritos en su lengua materna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B2834" w14:textId="77777777" w:rsidR="00A46191" w:rsidRPr="00F0113A" w:rsidRDefault="00A46191" w:rsidP="00A46191">
            <w:pPr>
              <w:tabs>
                <w:tab w:val="left" w:pos="521"/>
              </w:tabs>
              <w:spacing w:before="152"/>
              <w:outlineLvl w:val="0"/>
              <w:rPr>
                <w:rFonts w:ascii="Arial Narrow" w:eastAsia="Tahoma" w:hAnsi="Arial Narrow" w:cs="Arial"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-Obtiene información del texto escrito</w:t>
            </w:r>
          </w:p>
          <w:p w14:paraId="029248E8" w14:textId="77777777" w:rsidR="00A46191" w:rsidRPr="00F0113A" w:rsidRDefault="00A46191" w:rsidP="00A46191">
            <w:pPr>
              <w:tabs>
                <w:tab w:val="left" w:pos="521"/>
              </w:tabs>
              <w:spacing w:before="152"/>
              <w:ind w:left="430" w:hanging="430"/>
              <w:outlineLvl w:val="0"/>
              <w:rPr>
                <w:rFonts w:ascii="Arial Narrow" w:eastAsia="Tahoma" w:hAnsi="Arial Narrow" w:cs="Arial"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-Infiere e interpreta información del texto escrito.</w:t>
            </w:r>
          </w:p>
          <w:p w14:paraId="4103A30E" w14:textId="77777777" w:rsidR="00A46191" w:rsidRPr="00F0113A" w:rsidRDefault="00A46191" w:rsidP="00A46191">
            <w:pPr>
              <w:tabs>
                <w:tab w:val="left" w:pos="521"/>
              </w:tabs>
              <w:spacing w:before="152"/>
              <w:ind w:left="430" w:hanging="430"/>
              <w:outlineLvl w:val="0"/>
              <w:rPr>
                <w:rFonts w:ascii="Arial Narrow" w:eastAsia="Tahoma" w:hAnsi="Arial Narrow" w:cs="Arial"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-Reflexiona y evalúa la forma, el contenido y contexto del texto</w:t>
            </w:r>
          </w:p>
          <w:p w14:paraId="43932176" w14:textId="77777777" w:rsidR="00A46191" w:rsidRPr="00F0113A" w:rsidRDefault="00A46191" w:rsidP="00A46191">
            <w:pPr>
              <w:pStyle w:val="Prrafodelista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78062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yellow"/>
              </w:rPr>
              <w:t>-Identifica información explícita, relevante y complementaria seleccionando datos específicos y detalles en diversos tipos de texto de estructura compleja y con información contrapuesta y ambigua, así como falacias, paradojas, matices y vocabulario especializado.</w:t>
            </w:r>
          </w:p>
          <w:p w14:paraId="49852B9C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cyan"/>
              </w:rPr>
              <w:t>-Explica la intención del autor considerando diversas estrategias discursivas utilizadas, y las características del tipo textual y género discursivo.</w:t>
            </w:r>
          </w:p>
          <w:p w14:paraId="14E6CAD4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74FFE19B" w14:textId="77777777" w:rsidR="00A46191" w:rsidRPr="00F0113A" w:rsidRDefault="00A46191" w:rsidP="00A46191">
            <w:pPr>
              <w:pStyle w:val="Prrafodelista"/>
              <w:ind w:left="35"/>
              <w:outlineLvl w:val="0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EF92A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Fichas de lectura </w:t>
            </w:r>
          </w:p>
          <w:p w14:paraId="7D296B7D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Parlante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D9332" w14:textId="77777777" w:rsidR="00A46191" w:rsidRPr="00F0113A" w:rsidRDefault="00E04AAE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F0113A">
              <w:rPr>
                <w:rFonts w:ascii="Arial Narrow" w:hAnsi="Arial Narrow" w:cs="Arial"/>
                <w:sz w:val="18"/>
                <w:szCs w:val="18"/>
              </w:rPr>
              <w:t>Lectura :</w:t>
            </w:r>
            <w:proofErr w:type="gramEnd"/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8D4B782" w14:textId="77777777" w:rsidR="00E04AAE" w:rsidRPr="00F0113A" w:rsidRDefault="00E04AAE" w:rsidP="00A46191">
            <w:pPr>
              <w:ind w:right="-102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CARTA DEL GENERAL JOSÉ DE SAN MARTÍN AL LIBERTADOR SIMÓN BOLÍVAR</w:t>
            </w:r>
          </w:p>
          <w:p w14:paraId="7390E7F7" w14:textId="77777777" w:rsidR="00E04AAE" w:rsidRPr="00F0113A" w:rsidRDefault="00E04AAE" w:rsidP="00A46191">
            <w:pPr>
              <w:ind w:right="-102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 xml:space="preserve">Anónimos </w:t>
            </w:r>
          </w:p>
          <w:p w14:paraId="191FE498" w14:textId="77777777" w:rsidR="00E04AAE" w:rsidRPr="00F0113A" w:rsidRDefault="00E04AAE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Textos expositivos</w:t>
            </w:r>
          </w:p>
        </w:tc>
      </w:tr>
      <w:tr w:rsidR="00A46191" w:rsidRPr="00F0113A" w14:paraId="5AF99391" w14:textId="77777777" w:rsidTr="00A46191">
        <w:trPr>
          <w:trHeight w:val="1531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C647D" w14:textId="77777777" w:rsidR="00E04AAE" w:rsidRPr="00F0113A" w:rsidRDefault="00E04AAE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 xml:space="preserve">EVIDENCIA </w:t>
            </w:r>
          </w:p>
          <w:p w14:paraId="1097CC2E" w14:textId="77777777" w:rsidR="00A46191" w:rsidRPr="00F0113A" w:rsidRDefault="00E04AAE" w:rsidP="00A46191">
            <w:p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</w:rPr>
              <w:t>Experiencia: Los redactores</w:t>
            </w:r>
            <w:r w:rsidR="00A46191" w:rsidRPr="00F0113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2A80C01A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>CRITERIOS DE EVALUACIÓN</w:t>
            </w:r>
          </w:p>
          <w:p w14:paraId="2856728C" w14:textId="77777777" w:rsidR="00A46191" w:rsidRPr="00F0113A" w:rsidRDefault="00A46191" w:rsidP="00A4619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</w:pPr>
            <w:proofErr w:type="gramStart"/>
            <w:r w:rsidRPr="00F0113A"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  <w:t>Subraya  ideas</w:t>
            </w:r>
            <w:proofErr w:type="gramEnd"/>
            <w:r w:rsidRPr="00F0113A"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  <w:t xml:space="preserve"> importantes , palabras claves. </w:t>
            </w:r>
          </w:p>
          <w:p w14:paraId="17753B2E" w14:textId="77777777" w:rsidR="00A46191" w:rsidRPr="00F0113A" w:rsidRDefault="00A46191" w:rsidP="00A4619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rebuchet MS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  <w:t>Recupera información explícita.</w:t>
            </w:r>
          </w:p>
          <w:p w14:paraId="076C10C8" w14:textId="77777777" w:rsidR="00A46191" w:rsidRPr="00F0113A" w:rsidRDefault="00A46191" w:rsidP="00A4619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rebuchet MS" w:hAnsi="Arial Narrow" w:cs="Arial"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>Infiere información implícita.</w:t>
            </w:r>
          </w:p>
          <w:p w14:paraId="57CC7D8E" w14:textId="77777777" w:rsidR="00A46191" w:rsidRPr="00F0113A" w:rsidRDefault="00A46191" w:rsidP="00A4619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eastAsia="Trebuchet MS" w:hAnsi="Arial Narrow" w:cs="Arial"/>
                <w:sz w:val="18"/>
                <w:szCs w:val="18"/>
              </w:rPr>
              <w:t>Opina sobre el contenido del texto y emite un juicio crítico.</w:t>
            </w:r>
          </w:p>
        </w:tc>
      </w:tr>
    </w:tbl>
    <w:p w14:paraId="339EF97E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74D62C1D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543"/>
        <w:gridCol w:w="4253"/>
        <w:gridCol w:w="1134"/>
        <w:gridCol w:w="2268"/>
      </w:tblGrid>
      <w:tr w:rsidR="00A46191" w:rsidRPr="00F0113A" w14:paraId="3186CFDB" w14:textId="77777777" w:rsidTr="00A46191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57675077" w14:textId="77777777" w:rsidR="00A46191" w:rsidRPr="00F0113A" w:rsidRDefault="00A46191" w:rsidP="00A46191">
            <w:pPr>
              <w:spacing w:line="240" w:lineRule="atLeast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113A">
              <w:rPr>
                <w:rFonts w:ascii="Arial Narrow" w:hAnsi="Arial Narrow"/>
                <w:b/>
                <w:sz w:val="18"/>
                <w:szCs w:val="18"/>
                <w14:glow w14:rad="228600">
                  <w14:srgbClr w14:val="36F117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IV SEMANA – SESIÓN 10 </w:t>
            </w:r>
          </w:p>
        </w:tc>
      </w:tr>
      <w:tr w:rsidR="00A46191" w:rsidRPr="00F0113A" w14:paraId="17ABB6BC" w14:textId="77777777" w:rsidTr="00A46191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BE0CA3F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TÍTULO DE LA SESIÓN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9BB8385" w14:textId="77777777" w:rsidR="00A46191" w:rsidRPr="00F0113A" w:rsidRDefault="00A46191" w:rsidP="00A4619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eastAsia="Arial" w:hAnsi="Arial Narrow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49B1345F" w14:textId="77777777" w:rsidR="00A46191" w:rsidRPr="00F0113A" w:rsidRDefault="00A46191" w:rsidP="00A4619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CAPACIDAD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2E32FD0D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DESEMPEÑO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75229BB5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4BBC739A" w14:textId="77777777" w:rsidR="00A46191" w:rsidRPr="00F0113A" w:rsidRDefault="00A46191" w:rsidP="00A46191">
            <w:pPr>
              <w:ind w:left="-105" w:right="-10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CAMPO TEMÁTICO</w:t>
            </w:r>
          </w:p>
        </w:tc>
      </w:tr>
      <w:tr w:rsidR="00A46191" w:rsidRPr="00F0113A" w14:paraId="7202F3B3" w14:textId="77777777" w:rsidTr="00A46191">
        <w:trPr>
          <w:cantSplit/>
          <w:trHeight w:val="33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E1155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Presentamos las distintas secciones del periódico mural</w:t>
            </w:r>
          </w:p>
          <w:p w14:paraId="323BA4D9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352FF0CD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b/>
                <w:bCs/>
                <w:sz w:val="18"/>
                <w:szCs w:val="18"/>
              </w:rPr>
            </w:pPr>
          </w:p>
          <w:p w14:paraId="0B35A565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2416BAA8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2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383E5" w14:textId="77777777" w:rsidR="00A46191" w:rsidRPr="00F0113A" w:rsidRDefault="00A46191" w:rsidP="00A46191">
            <w:pPr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Se comunica en su lengua materna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798E4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magenta"/>
              </w:rPr>
              <w:t>Adecua, organiza y desarrolla las ideas de forma coherente y cohesionada</w:t>
            </w:r>
            <w:r w:rsidRPr="00F011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BE16594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 xml:space="preserve">• </w:t>
            </w:r>
            <w:r w:rsidRPr="00F0113A">
              <w:rPr>
                <w:rFonts w:ascii="Arial Narrow" w:hAnsi="Arial Narrow"/>
                <w:sz w:val="18"/>
                <w:szCs w:val="18"/>
                <w:highlight w:val="lightGray"/>
              </w:rPr>
              <w:t xml:space="preserve">Utiliza recursos no verbales y paraverbales de forma </w:t>
            </w:r>
            <w:proofErr w:type="gramStart"/>
            <w:r w:rsidRPr="00F0113A">
              <w:rPr>
                <w:rFonts w:ascii="Arial Narrow" w:hAnsi="Arial Narrow"/>
                <w:sz w:val="18"/>
                <w:szCs w:val="18"/>
                <w:highlight w:val="lightGray"/>
              </w:rPr>
              <w:t>estratégica</w:t>
            </w:r>
            <w:r w:rsidRPr="00F0113A">
              <w:rPr>
                <w:rFonts w:ascii="Arial Narrow" w:hAnsi="Arial Narrow"/>
                <w:sz w:val="18"/>
                <w:szCs w:val="18"/>
              </w:rPr>
              <w:t xml:space="preserve"> .</w:t>
            </w:r>
            <w:proofErr w:type="gramEnd"/>
          </w:p>
          <w:p w14:paraId="7102B741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•</w:t>
            </w:r>
            <w:r w:rsidRPr="00F0113A">
              <w:rPr>
                <w:rFonts w:ascii="Arial Narrow" w:hAnsi="Arial Narrow"/>
                <w:sz w:val="18"/>
                <w:szCs w:val="18"/>
                <w:highlight w:val="red"/>
              </w:rPr>
              <w:t>Interactúa estratégicamente con distintos interlocutores</w:t>
            </w:r>
            <w:r w:rsidRPr="00F011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03D2650" w14:textId="77777777" w:rsidR="00A46191" w:rsidRPr="00F0113A" w:rsidRDefault="00A46191" w:rsidP="00A46191">
            <w:pPr>
              <w:pStyle w:val="Prrafodelista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blue"/>
              </w:rPr>
              <w:t>• Reflexiona y evalúa la forma, el contenido y el contexto del texto oral</w:t>
            </w:r>
            <w:r w:rsidRPr="00F0113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7B8B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magenta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magenta"/>
              </w:rPr>
              <w:t>-Adecúa el texto oral a la situación comunicativa considerando a sus interlocutores, el propósito y las características del género discursivo. Mantiene un registro formal o informal de acuerdo con la situación.</w:t>
            </w:r>
          </w:p>
          <w:p w14:paraId="5BD74AFA" w14:textId="77777777" w:rsidR="00A46191" w:rsidRPr="00F0113A" w:rsidRDefault="00A46191" w:rsidP="00A46191">
            <w:pPr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magenta"/>
              </w:rPr>
              <w:t>-Ordena y jerarquiza las ideas relacionándolas mediante diversos recursos cohesivos como conectores, referentes y recursos textuales</w:t>
            </w:r>
          </w:p>
          <w:p w14:paraId="6D643D99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lightGray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lightGray"/>
              </w:rPr>
              <w:t>-Emplea estratégicamente recursos no verbales (gestos y movimientos corporales) y para verbales(entonación)para mantener la atención del interlocutor en diversos contextos socioculturales.</w:t>
            </w:r>
          </w:p>
          <w:p w14:paraId="399BFC2F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red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red"/>
              </w:rPr>
              <w:t>-Participa en intercambios orales con diversos interlocutores en debate y conversaciones aportando información relevante y oportuna, las cuales son desarrolladas en el texto oral.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67C9A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cuaderno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6FE81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Toma de apuntes </w:t>
            </w:r>
          </w:p>
          <w:p w14:paraId="08DE7D8C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Exposición oral </w:t>
            </w:r>
          </w:p>
          <w:p w14:paraId="5A831FCD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Estrategia de expresión oral </w:t>
            </w:r>
          </w:p>
          <w:p w14:paraId="7367E14C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Elementos verbales </w:t>
            </w:r>
          </w:p>
          <w:p w14:paraId="733B1B0A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Elementos no verbales</w:t>
            </w:r>
          </w:p>
          <w:p w14:paraId="3D894758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Elementos para </w:t>
            </w:r>
            <w:proofErr w:type="spellStart"/>
            <w:r w:rsidRPr="00F0113A">
              <w:rPr>
                <w:rFonts w:ascii="Arial Narrow" w:hAnsi="Arial Narrow" w:cs="Arial"/>
                <w:sz w:val="18"/>
                <w:szCs w:val="18"/>
              </w:rPr>
              <w:t>verb</w:t>
            </w:r>
            <w:proofErr w:type="spellEnd"/>
          </w:p>
          <w:p w14:paraId="5682C66C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ales</w:t>
            </w:r>
          </w:p>
        </w:tc>
      </w:tr>
      <w:tr w:rsidR="00A46191" w:rsidRPr="00F0113A" w14:paraId="3BD6BCA3" w14:textId="77777777" w:rsidTr="00A46191">
        <w:trPr>
          <w:trHeight w:val="1531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C0B64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EVIDENCIA </w:t>
            </w:r>
          </w:p>
          <w:p w14:paraId="5E5DF4C9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</w:rPr>
              <w:t>Exposición oral sobre los artículos escritos para el periódico mural</w:t>
            </w:r>
          </w:p>
          <w:p w14:paraId="5584ADCB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E0C185D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>CRITERIOS DE EVALUACIÓN</w:t>
            </w:r>
          </w:p>
          <w:p w14:paraId="110F9CE7" w14:textId="77777777" w:rsidR="00A46191" w:rsidRPr="00F0113A" w:rsidRDefault="00A46191" w:rsidP="00A4619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Adecúa el texto oral a la situación comunicativa de la exposición considerando el propósito comunicativo, el tipo textual y las características</w:t>
            </w:r>
          </w:p>
          <w:p w14:paraId="1F02F9B9" w14:textId="77777777" w:rsidR="00A46191" w:rsidRPr="00F0113A" w:rsidRDefault="00A46191" w:rsidP="00A4619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Expresa sus ideas de manera ordenada y clara.</w:t>
            </w:r>
          </w:p>
          <w:p w14:paraId="503303B3" w14:textId="77777777" w:rsidR="00A46191" w:rsidRPr="00F0113A" w:rsidRDefault="00A46191" w:rsidP="00A4619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Utiliza recursos no verbales y para verbales para mejorar su texto.</w:t>
            </w:r>
          </w:p>
          <w:p w14:paraId="5021CD88" w14:textId="77777777" w:rsidR="00A46191" w:rsidRPr="00F0113A" w:rsidRDefault="00A46191" w:rsidP="00A4619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Participa oportunamente en la exposición de sus compañeros.</w:t>
            </w:r>
          </w:p>
        </w:tc>
      </w:tr>
    </w:tbl>
    <w:p w14:paraId="380F9813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4949E918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33800F8B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3118"/>
        <w:gridCol w:w="4111"/>
        <w:gridCol w:w="1843"/>
        <w:gridCol w:w="2268"/>
      </w:tblGrid>
      <w:tr w:rsidR="00A46191" w:rsidRPr="00F0113A" w14:paraId="1E0E5CDA" w14:textId="77777777" w:rsidTr="00A46191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52E10875" w14:textId="77777777" w:rsidR="00A46191" w:rsidRPr="00F0113A" w:rsidRDefault="00A46191" w:rsidP="00A46191">
            <w:pPr>
              <w:spacing w:line="240" w:lineRule="atLeast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113A">
              <w:rPr>
                <w:rFonts w:ascii="Arial Narrow" w:hAnsi="Arial Narrow"/>
                <w:b/>
                <w:sz w:val="18"/>
                <w:szCs w:val="18"/>
                <w14:glow w14:rad="228600">
                  <w14:srgbClr w14:val="36F117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IV SEMANA – SESIÓN 11 </w:t>
            </w:r>
          </w:p>
        </w:tc>
      </w:tr>
      <w:tr w:rsidR="00A46191" w:rsidRPr="00F0113A" w14:paraId="6A2D46A1" w14:textId="77777777" w:rsidTr="00A46191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280CE3B3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TÍTULO DE LA SESIÓN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1880EF7" w14:textId="77777777" w:rsidR="00A46191" w:rsidRPr="00F0113A" w:rsidRDefault="00A46191" w:rsidP="00A4619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eastAsia="Arial" w:hAnsi="Arial Narrow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2BB2D167" w14:textId="77777777" w:rsidR="00A46191" w:rsidRPr="00F0113A" w:rsidRDefault="00A46191" w:rsidP="00A4619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CAPACIDAD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061834B0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DESEMPEÑO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9A9F65D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385D30FE" w14:textId="77777777" w:rsidR="00A46191" w:rsidRPr="00F0113A" w:rsidRDefault="00A46191" w:rsidP="00A46191">
            <w:pPr>
              <w:ind w:left="-105" w:right="-10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sz w:val="18"/>
                <w:szCs w:val="18"/>
              </w:rPr>
              <w:t>CAMPO TEMÁTICO</w:t>
            </w:r>
          </w:p>
        </w:tc>
      </w:tr>
      <w:tr w:rsidR="00A46191" w:rsidRPr="00F0113A" w14:paraId="2D16DEDA" w14:textId="77777777" w:rsidTr="002046FC">
        <w:trPr>
          <w:cantSplit/>
          <w:trHeight w:val="23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B7DD4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lastRenderedPageBreak/>
              <w:t>Presentamos las distintas secciones del periódico mural</w:t>
            </w:r>
          </w:p>
          <w:p w14:paraId="7C172B11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1FDC3173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b/>
                <w:bCs/>
                <w:sz w:val="18"/>
                <w:szCs w:val="18"/>
              </w:rPr>
            </w:pPr>
          </w:p>
          <w:p w14:paraId="5D61CF6F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0C5FBA2E" w14:textId="77777777" w:rsidR="00A46191" w:rsidRPr="00F0113A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2 horas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63CEB" w14:textId="77777777" w:rsidR="00A46191" w:rsidRPr="00F0113A" w:rsidRDefault="00A46191" w:rsidP="00A46191">
            <w:pPr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F0113A">
              <w:rPr>
                <w:rFonts w:ascii="Arial Narrow" w:eastAsiaTheme="minorHAnsi" w:hAnsi="Arial Narrow" w:cs="Arial"/>
                <w:sz w:val="18"/>
                <w:szCs w:val="18"/>
              </w:rPr>
              <w:t>Se comunica en su lengua materna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BE4C8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  <w:highlight w:val="magenta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magenta"/>
              </w:rPr>
              <w:t>Adecua, organiza y desarrolla las ideas de forma coherente y cohesionada</w:t>
            </w:r>
          </w:p>
          <w:p w14:paraId="1154853B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lightGray"/>
              </w:rPr>
              <w:t xml:space="preserve">Utiliza recursos no verbales y paraverbales de forma </w:t>
            </w:r>
            <w:proofErr w:type="gramStart"/>
            <w:r w:rsidRPr="00F0113A">
              <w:rPr>
                <w:rFonts w:ascii="Arial Narrow" w:hAnsi="Arial Narrow"/>
                <w:sz w:val="18"/>
                <w:szCs w:val="18"/>
                <w:highlight w:val="lightGray"/>
              </w:rPr>
              <w:t>estratégica</w:t>
            </w:r>
            <w:r w:rsidRPr="00F0113A">
              <w:rPr>
                <w:rFonts w:ascii="Arial Narrow" w:hAnsi="Arial Narrow"/>
                <w:sz w:val="18"/>
                <w:szCs w:val="18"/>
              </w:rPr>
              <w:t xml:space="preserve"> .</w:t>
            </w:r>
            <w:proofErr w:type="gramEnd"/>
          </w:p>
          <w:p w14:paraId="7287E13A" w14:textId="77777777" w:rsidR="00A46191" w:rsidRPr="00F0113A" w:rsidRDefault="00A46191" w:rsidP="00A46191">
            <w:pPr>
              <w:ind w:right="113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</w:rPr>
              <w:t>•</w:t>
            </w:r>
            <w:r w:rsidRPr="00F0113A">
              <w:rPr>
                <w:rFonts w:ascii="Arial Narrow" w:hAnsi="Arial Narrow"/>
                <w:sz w:val="18"/>
                <w:szCs w:val="18"/>
                <w:highlight w:val="red"/>
              </w:rPr>
              <w:t>Interactúa estratégicamente con distintos interlocutores</w:t>
            </w:r>
            <w:r w:rsidRPr="00F011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1D86222" w14:textId="77777777" w:rsidR="00A46191" w:rsidRPr="00F0113A" w:rsidRDefault="00A46191" w:rsidP="00A46191">
            <w:pPr>
              <w:pStyle w:val="Prrafodelista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blue"/>
              </w:rPr>
              <w:t>• Reflexiona y evalúa la forma, el contenido y el contexto del texto oral</w:t>
            </w:r>
            <w:r w:rsidRPr="00F0113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99A21" w14:textId="77777777" w:rsidR="00A46191" w:rsidRPr="00F0113A" w:rsidRDefault="00A46191" w:rsidP="00A46191">
            <w:pPr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magenta"/>
              </w:rPr>
              <w:t>Ordena y jerarquiza las ideas relacionándolas mediante diversos recursos cohesivos como conectores, referentes y recursos textuales</w:t>
            </w:r>
          </w:p>
          <w:p w14:paraId="4DDAAD6B" w14:textId="77777777" w:rsidR="00A46191" w:rsidRPr="00F0113A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lightGray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lightGray"/>
              </w:rPr>
              <w:t>-Emplea estratégicamente recursos no verbales (gestos y movimientos corporales) y para verbales(entonación)para mantener la atención del interlocutor en diversos contextos socioculturales.</w:t>
            </w:r>
          </w:p>
          <w:p w14:paraId="593BBC02" w14:textId="77777777" w:rsidR="00A46191" w:rsidRPr="00F0113A" w:rsidRDefault="00A46191" w:rsidP="00A46191">
            <w:pPr>
              <w:pStyle w:val="Prrafodelista"/>
              <w:ind w:left="35"/>
              <w:outlineLvl w:val="0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F0113A">
              <w:rPr>
                <w:rFonts w:ascii="Arial Narrow" w:hAnsi="Arial Narrow"/>
                <w:sz w:val="18"/>
                <w:szCs w:val="18"/>
                <w:highlight w:val="red"/>
              </w:rPr>
              <w:t>-Participa en intercambios orales con diversos interlocutores en debate y conversaciones aportando información relevante y oportuna, las cuales son desarrolladas en el texto oral.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8645" w14:textId="77777777" w:rsidR="00A46191" w:rsidRPr="00F0113A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cuaderno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3F456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Toma de apuntes </w:t>
            </w:r>
          </w:p>
          <w:p w14:paraId="0B3156F8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Exposición oral </w:t>
            </w:r>
          </w:p>
          <w:p w14:paraId="7EE225C2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Estrategia de expresión oral </w:t>
            </w:r>
          </w:p>
          <w:p w14:paraId="44CF701F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Elementos verbales </w:t>
            </w:r>
          </w:p>
          <w:p w14:paraId="650D3DC9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Elementos no verbales</w:t>
            </w:r>
          </w:p>
          <w:p w14:paraId="480830C5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 xml:space="preserve">Elementos para </w:t>
            </w:r>
            <w:proofErr w:type="spellStart"/>
            <w:r w:rsidRPr="00F0113A">
              <w:rPr>
                <w:rFonts w:ascii="Arial Narrow" w:hAnsi="Arial Narrow" w:cs="Arial"/>
                <w:sz w:val="18"/>
                <w:szCs w:val="18"/>
              </w:rPr>
              <w:t>verb</w:t>
            </w:r>
            <w:proofErr w:type="spellEnd"/>
          </w:p>
          <w:p w14:paraId="7D43CCDB" w14:textId="77777777" w:rsidR="00A46191" w:rsidRPr="00F0113A" w:rsidRDefault="00A46191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sz w:val="18"/>
                <w:szCs w:val="18"/>
              </w:rPr>
              <w:t>ales</w:t>
            </w:r>
          </w:p>
        </w:tc>
      </w:tr>
      <w:tr w:rsidR="00A46191" w:rsidRPr="00F0113A" w14:paraId="63816FB4" w14:textId="77777777" w:rsidTr="002046FC">
        <w:trPr>
          <w:trHeight w:val="110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01D3F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EVIDENCIA </w:t>
            </w:r>
          </w:p>
          <w:p w14:paraId="251EE1BD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Cs/>
                <w:sz w:val="18"/>
                <w:szCs w:val="18"/>
              </w:rPr>
              <w:t>Exposición oral sobre los artículos escritos para el periódico mural</w:t>
            </w:r>
          </w:p>
          <w:p w14:paraId="2CC6E00F" w14:textId="77777777" w:rsidR="00A46191" w:rsidRPr="00F0113A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113A">
              <w:rPr>
                <w:rFonts w:ascii="Arial Narrow" w:hAnsi="Arial Narrow" w:cs="Arial"/>
                <w:b/>
                <w:bCs/>
                <w:sz w:val="18"/>
                <w:szCs w:val="18"/>
              </w:rPr>
              <w:t>CRITERIOS DE EVALUACIÓN</w:t>
            </w:r>
          </w:p>
          <w:p w14:paraId="648E7577" w14:textId="77777777" w:rsidR="00A46191" w:rsidRPr="00F0113A" w:rsidRDefault="00A46191" w:rsidP="00A4619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Expresa sus ideas de manera ordenada y clara.</w:t>
            </w:r>
          </w:p>
          <w:p w14:paraId="483D4426" w14:textId="77777777" w:rsidR="00A46191" w:rsidRPr="00F0113A" w:rsidRDefault="00A46191" w:rsidP="00A4619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Utiliza recursos no verbales y para verbales para mejorar su texto.</w:t>
            </w:r>
          </w:p>
          <w:p w14:paraId="716C518D" w14:textId="77777777" w:rsidR="00A46191" w:rsidRPr="002046FC" w:rsidRDefault="00A46191" w:rsidP="00A4619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113A">
              <w:rPr>
                <w:rFonts w:ascii="Arial Narrow" w:eastAsia="Tahoma" w:hAnsi="Arial Narrow" w:cs="Arial"/>
                <w:sz w:val="18"/>
                <w:szCs w:val="18"/>
              </w:rPr>
              <w:t>Participa oportunamente en la exposición de sus compañeros.</w:t>
            </w:r>
          </w:p>
        </w:tc>
      </w:tr>
    </w:tbl>
    <w:p w14:paraId="77A7325D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64442227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3261"/>
        <w:gridCol w:w="2126"/>
        <w:gridCol w:w="2268"/>
      </w:tblGrid>
      <w:tr w:rsidR="00A46191" w:rsidRPr="002046FC" w14:paraId="1F3AD39A" w14:textId="77777777" w:rsidTr="00A46191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24DF227D" w14:textId="77777777" w:rsidR="00A46191" w:rsidRPr="002046FC" w:rsidRDefault="00A46191" w:rsidP="00A46191">
            <w:pPr>
              <w:spacing w:line="240" w:lineRule="atLeast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046FC">
              <w:rPr>
                <w:rFonts w:ascii="Arial Narrow" w:hAnsi="Arial Narrow"/>
                <w:b/>
                <w:sz w:val="18"/>
                <w:szCs w:val="18"/>
                <w14:glow w14:rad="228600">
                  <w14:srgbClr w14:val="36F117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IV SEMANA – SESIÓN 12</w:t>
            </w:r>
          </w:p>
        </w:tc>
      </w:tr>
      <w:tr w:rsidR="00A46191" w:rsidRPr="002046FC" w14:paraId="248F20D0" w14:textId="77777777" w:rsidTr="00A46191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2ED48BA5" w14:textId="77777777" w:rsidR="00A46191" w:rsidRPr="002046FC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46FC">
              <w:rPr>
                <w:rFonts w:ascii="Arial Narrow" w:hAnsi="Arial Narrow" w:cs="Arial"/>
                <w:b/>
                <w:sz w:val="18"/>
                <w:szCs w:val="18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2AFE0479" w14:textId="77777777" w:rsidR="00A46191" w:rsidRPr="002046FC" w:rsidRDefault="00A46191" w:rsidP="00A4619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2046FC">
              <w:rPr>
                <w:rFonts w:ascii="Arial Narrow" w:eastAsia="Arial" w:hAnsi="Arial Narrow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6DFE4D07" w14:textId="77777777" w:rsidR="00A46191" w:rsidRPr="002046FC" w:rsidRDefault="00A46191" w:rsidP="00A4619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2046FC">
              <w:rPr>
                <w:rFonts w:ascii="Arial Narrow" w:hAnsi="Arial Narrow" w:cs="Arial"/>
                <w:b/>
                <w:sz w:val="18"/>
                <w:szCs w:val="18"/>
              </w:rPr>
              <w:t>CAPACIDAD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4FDDF2CA" w14:textId="77777777" w:rsidR="00A46191" w:rsidRPr="002046FC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46FC">
              <w:rPr>
                <w:rFonts w:ascii="Arial Narrow" w:hAnsi="Arial Narrow" w:cs="Arial"/>
                <w:b/>
                <w:sz w:val="18"/>
                <w:szCs w:val="18"/>
              </w:rPr>
              <w:t>DESEMPEÑO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10B802EE" w14:textId="77777777" w:rsidR="00A46191" w:rsidRPr="002046FC" w:rsidRDefault="00A46191" w:rsidP="00A4619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46FC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81F9"/>
            <w:vAlign w:val="center"/>
            <w:hideMark/>
          </w:tcPr>
          <w:p w14:paraId="7E552C3D" w14:textId="77777777" w:rsidR="00A46191" w:rsidRPr="002046FC" w:rsidRDefault="00A46191" w:rsidP="00A46191">
            <w:pPr>
              <w:ind w:left="-105" w:right="-10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46FC">
              <w:rPr>
                <w:rFonts w:ascii="Arial Narrow" w:hAnsi="Arial Narrow" w:cs="Arial"/>
                <w:b/>
                <w:sz w:val="18"/>
                <w:szCs w:val="18"/>
              </w:rPr>
              <w:t>CAMPO TEMÁTICO</w:t>
            </w:r>
          </w:p>
        </w:tc>
      </w:tr>
      <w:tr w:rsidR="00A46191" w:rsidRPr="002046FC" w14:paraId="79263E00" w14:textId="77777777" w:rsidTr="002046FC">
        <w:trPr>
          <w:cantSplit/>
          <w:trHeight w:val="21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AA0C2" w14:textId="77777777" w:rsidR="00A46191" w:rsidRPr="002046FC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2046FC">
              <w:rPr>
                <w:rFonts w:ascii="Arial Narrow" w:eastAsiaTheme="minorHAnsi" w:hAnsi="Arial Narrow" w:cs="Arial"/>
                <w:sz w:val="18"/>
                <w:szCs w:val="18"/>
              </w:rPr>
              <w:t xml:space="preserve">Plan </w:t>
            </w:r>
            <w:proofErr w:type="gramStart"/>
            <w:r w:rsidRPr="002046FC">
              <w:rPr>
                <w:rFonts w:ascii="Arial Narrow" w:eastAsiaTheme="minorHAnsi" w:hAnsi="Arial Narrow" w:cs="Arial"/>
                <w:sz w:val="18"/>
                <w:szCs w:val="18"/>
              </w:rPr>
              <w:t>lector :</w:t>
            </w:r>
            <w:proofErr w:type="gramEnd"/>
            <w:r w:rsidRPr="002046FC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  <w:p w14:paraId="4125FA1C" w14:textId="77777777" w:rsidR="00A46191" w:rsidRPr="002046FC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2046FC">
              <w:rPr>
                <w:rFonts w:ascii="Arial Narrow" w:eastAsiaTheme="minorHAnsi" w:hAnsi="Arial Narrow" w:cs="Arial"/>
                <w:sz w:val="18"/>
                <w:szCs w:val="18"/>
              </w:rPr>
              <w:t xml:space="preserve">Nos apasionamos por la lectura </w:t>
            </w:r>
          </w:p>
          <w:p w14:paraId="68F8D086" w14:textId="77777777" w:rsidR="00A46191" w:rsidRPr="002046FC" w:rsidRDefault="00A46191" w:rsidP="00A46191">
            <w:pPr>
              <w:rPr>
                <w:rFonts w:ascii="Arial Narrow" w:eastAsiaTheme="minorHAnsi" w:hAnsi="Arial Narrow" w:cs="Arial"/>
                <w:b/>
                <w:bCs/>
                <w:sz w:val="18"/>
                <w:szCs w:val="18"/>
              </w:rPr>
            </w:pPr>
          </w:p>
          <w:p w14:paraId="2C64820B" w14:textId="77777777" w:rsidR="00A46191" w:rsidRPr="002046FC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  <w:p w14:paraId="26DD9FE9" w14:textId="77777777" w:rsidR="00A46191" w:rsidRPr="002046FC" w:rsidRDefault="00A46191" w:rsidP="00A46191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2046FC">
              <w:rPr>
                <w:rFonts w:ascii="Arial Narrow" w:eastAsiaTheme="minorHAnsi" w:hAnsi="Arial Narrow" w:cs="Arial"/>
                <w:sz w:val="18"/>
                <w:szCs w:val="18"/>
              </w:rPr>
              <w:t>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C852A" w14:textId="77777777" w:rsidR="00A46191" w:rsidRPr="002046FC" w:rsidRDefault="00A46191" w:rsidP="00A46191">
            <w:pPr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2046FC">
              <w:rPr>
                <w:rFonts w:ascii="Arial Narrow" w:eastAsiaTheme="minorHAnsi" w:hAnsi="Arial Narrow" w:cs="Arial"/>
                <w:sz w:val="18"/>
                <w:szCs w:val="18"/>
              </w:rPr>
              <w:t>Lee diversos textos en su lengua materna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D55BA" w14:textId="77777777" w:rsidR="00A46191" w:rsidRPr="002046FC" w:rsidRDefault="00A46191" w:rsidP="00A46191">
            <w:pPr>
              <w:tabs>
                <w:tab w:val="left" w:pos="521"/>
              </w:tabs>
              <w:spacing w:before="152"/>
              <w:outlineLvl w:val="0"/>
              <w:rPr>
                <w:rFonts w:ascii="Arial Narrow" w:eastAsia="Tahoma" w:hAnsi="Arial Narrow" w:cs="Arial"/>
                <w:sz w:val="18"/>
                <w:szCs w:val="18"/>
              </w:rPr>
            </w:pPr>
            <w:r w:rsidRPr="002046FC">
              <w:rPr>
                <w:rFonts w:ascii="Arial Narrow" w:eastAsia="Tahoma" w:hAnsi="Arial Narrow" w:cs="Arial"/>
                <w:sz w:val="18"/>
                <w:szCs w:val="18"/>
              </w:rPr>
              <w:t>-Obtiene información del texto escrito</w:t>
            </w:r>
          </w:p>
          <w:p w14:paraId="0FEEA6A0" w14:textId="77777777" w:rsidR="00A46191" w:rsidRPr="002046FC" w:rsidRDefault="00A46191" w:rsidP="00A46191">
            <w:pPr>
              <w:tabs>
                <w:tab w:val="left" w:pos="521"/>
              </w:tabs>
              <w:spacing w:before="152"/>
              <w:ind w:left="430" w:hanging="430"/>
              <w:outlineLvl w:val="0"/>
              <w:rPr>
                <w:rFonts w:ascii="Arial Narrow" w:eastAsia="Tahoma" w:hAnsi="Arial Narrow" w:cs="Arial"/>
                <w:sz w:val="18"/>
                <w:szCs w:val="18"/>
              </w:rPr>
            </w:pPr>
            <w:r w:rsidRPr="002046FC">
              <w:rPr>
                <w:rFonts w:ascii="Arial Narrow" w:eastAsia="Tahoma" w:hAnsi="Arial Narrow" w:cs="Arial"/>
                <w:sz w:val="18"/>
                <w:szCs w:val="18"/>
              </w:rPr>
              <w:t>-Infiere e interpreta información del texto escrito.</w:t>
            </w:r>
          </w:p>
          <w:p w14:paraId="517B0ABC" w14:textId="77777777" w:rsidR="00A46191" w:rsidRPr="002046FC" w:rsidRDefault="00A46191" w:rsidP="00A46191">
            <w:pPr>
              <w:tabs>
                <w:tab w:val="left" w:pos="521"/>
              </w:tabs>
              <w:spacing w:before="152"/>
              <w:ind w:left="430" w:hanging="430"/>
              <w:outlineLvl w:val="0"/>
              <w:rPr>
                <w:rFonts w:ascii="Arial Narrow" w:eastAsia="Tahoma" w:hAnsi="Arial Narrow" w:cs="Arial"/>
                <w:sz w:val="18"/>
                <w:szCs w:val="18"/>
              </w:rPr>
            </w:pPr>
            <w:r w:rsidRPr="002046FC">
              <w:rPr>
                <w:rFonts w:ascii="Arial Narrow" w:eastAsia="Tahoma" w:hAnsi="Arial Narrow" w:cs="Arial"/>
                <w:sz w:val="18"/>
                <w:szCs w:val="18"/>
              </w:rPr>
              <w:t>-Reflexiona y evalúa la forma, el contenido y contexto del texto</w:t>
            </w:r>
          </w:p>
          <w:p w14:paraId="7857BA7D" w14:textId="77777777" w:rsidR="001F41D6" w:rsidRPr="002046FC" w:rsidRDefault="001F41D6" w:rsidP="00A46191">
            <w:pPr>
              <w:tabs>
                <w:tab w:val="left" w:pos="521"/>
              </w:tabs>
              <w:spacing w:before="152"/>
              <w:ind w:left="430" w:hanging="430"/>
              <w:outlineLvl w:val="0"/>
              <w:rPr>
                <w:rFonts w:ascii="Arial Narrow" w:eastAsia="Tahoma" w:hAnsi="Arial Narrow" w:cs="Arial"/>
                <w:sz w:val="18"/>
                <w:szCs w:val="18"/>
              </w:rPr>
            </w:pPr>
          </w:p>
          <w:p w14:paraId="589A58B3" w14:textId="77777777" w:rsidR="00A46191" w:rsidRPr="002046FC" w:rsidRDefault="00A46191" w:rsidP="00A46191">
            <w:pPr>
              <w:pStyle w:val="Prrafodelista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9BEA5" w14:textId="77777777" w:rsidR="00A46191" w:rsidRPr="002046FC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046FC">
              <w:rPr>
                <w:rFonts w:ascii="Arial Narrow" w:hAnsi="Arial Narrow"/>
                <w:sz w:val="18"/>
                <w:szCs w:val="18"/>
                <w:highlight w:val="yellow"/>
              </w:rPr>
              <w:t>-Identifica información explícita, relevante y complementaria seleccionando datos específicos y detalles en diversos tipos de texto de estructura compleja y con información contrapuesta y ambigua, así como falacias, paradojas, matices y vocabulario especializado.</w:t>
            </w:r>
          </w:p>
          <w:p w14:paraId="0C237DD6" w14:textId="77777777" w:rsidR="00A46191" w:rsidRPr="002046FC" w:rsidRDefault="00A46191" w:rsidP="00A461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2046FC">
              <w:rPr>
                <w:rFonts w:ascii="Arial Narrow" w:hAnsi="Arial Narrow"/>
                <w:sz w:val="18"/>
                <w:szCs w:val="18"/>
                <w:highlight w:val="cyan"/>
              </w:rPr>
              <w:t>-Explica la intención del autor considerando diversas estrategias discursivas utilizadas, y las características del tipo textual y género discursivo.</w:t>
            </w:r>
          </w:p>
          <w:p w14:paraId="489F2F91" w14:textId="77777777" w:rsidR="00A46191" w:rsidRPr="002046FC" w:rsidRDefault="00A46191" w:rsidP="00A46191">
            <w:pPr>
              <w:pStyle w:val="Prrafodelista"/>
              <w:ind w:left="35"/>
              <w:outlineLvl w:val="0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0A9B1" w14:textId="77777777" w:rsidR="00A46191" w:rsidRPr="002046FC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046FC">
              <w:rPr>
                <w:rFonts w:ascii="Arial Narrow" w:hAnsi="Arial Narrow" w:cs="Arial"/>
                <w:sz w:val="18"/>
                <w:szCs w:val="18"/>
              </w:rPr>
              <w:t xml:space="preserve">Fichas de lectura </w:t>
            </w:r>
          </w:p>
          <w:p w14:paraId="34AAA0E0" w14:textId="77777777" w:rsidR="00A46191" w:rsidRPr="002046FC" w:rsidRDefault="00A46191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046FC">
              <w:rPr>
                <w:rFonts w:ascii="Arial Narrow" w:hAnsi="Arial Narrow" w:cs="Arial"/>
                <w:sz w:val="18"/>
                <w:szCs w:val="18"/>
              </w:rPr>
              <w:t>Parlante</w:t>
            </w:r>
          </w:p>
          <w:p w14:paraId="10EA8659" w14:textId="77777777" w:rsidR="00E04AAE" w:rsidRPr="002046FC" w:rsidRDefault="00E04AAE" w:rsidP="00A46191">
            <w:pPr>
              <w:pStyle w:val="Prrafodelista"/>
              <w:ind w:left="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046FC">
              <w:rPr>
                <w:rFonts w:ascii="Arial Narrow" w:hAnsi="Arial Narrow" w:cs="Arial"/>
                <w:sz w:val="18"/>
                <w:szCs w:val="18"/>
              </w:rPr>
              <w:t xml:space="preserve">Folder de plan lector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0B710" w14:textId="77777777" w:rsidR="00A46191" w:rsidRPr="002046FC" w:rsidRDefault="00E04AAE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2046FC">
              <w:rPr>
                <w:rFonts w:ascii="Arial Narrow" w:hAnsi="Arial Narrow" w:cs="Arial"/>
                <w:sz w:val="18"/>
                <w:szCs w:val="18"/>
              </w:rPr>
              <w:t>Lectura :</w:t>
            </w:r>
            <w:proofErr w:type="gramEnd"/>
            <w:r w:rsidRPr="002046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7EB932A" w14:textId="77777777" w:rsidR="00E04AAE" w:rsidRPr="002046FC" w:rsidRDefault="00E04AAE" w:rsidP="00A46191">
            <w:pPr>
              <w:ind w:right="-102"/>
              <w:rPr>
                <w:rFonts w:ascii="Arial Narrow" w:hAnsi="Arial Narrow"/>
                <w:sz w:val="18"/>
                <w:szCs w:val="18"/>
              </w:rPr>
            </w:pPr>
            <w:r w:rsidRPr="002046FC">
              <w:rPr>
                <w:rFonts w:ascii="Arial Narrow" w:hAnsi="Arial Narrow"/>
                <w:sz w:val="18"/>
                <w:szCs w:val="18"/>
              </w:rPr>
              <w:t>UN VIRREY HEREJE Y UN CAMPANERO BELLACO</w:t>
            </w:r>
          </w:p>
          <w:p w14:paraId="63798E7E" w14:textId="77777777" w:rsidR="00E04AAE" w:rsidRPr="002046FC" w:rsidRDefault="00E04AAE" w:rsidP="00A46191">
            <w:pPr>
              <w:ind w:right="-102"/>
              <w:rPr>
                <w:rFonts w:ascii="Arial Narrow" w:hAnsi="Arial Narrow"/>
                <w:sz w:val="18"/>
                <w:szCs w:val="18"/>
              </w:rPr>
            </w:pPr>
            <w:r w:rsidRPr="002046FC">
              <w:rPr>
                <w:rFonts w:ascii="Arial Narrow" w:hAnsi="Arial Narrow"/>
                <w:sz w:val="18"/>
                <w:szCs w:val="18"/>
              </w:rPr>
              <w:t xml:space="preserve">Género periodístico </w:t>
            </w:r>
          </w:p>
          <w:p w14:paraId="495C689D" w14:textId="77777777" w:rsidR="00E04AAE" w:rsidRPr="002046FC" w:rsidRDefault="00E04AAE" w:rsidP="00A46191">
            <w:pPr>
              <w:ind w:right="-102"/>
              <w:rPr>
                <w:rFonts w:ascii="Arial Narrow" w:hAnsi="Arial Narrow" w:cs="Arial"/>
                <w:sz w:val="18"/>
                <w:szCs w:val="18"/>
              </w:rPr>
            </w:pPr>
            <w:r w:rsidRPr="002046FC">
              <w:rPr>
                <w:rFonts w:ascii="Arial Narrow" w:hAnsi="Arial Narrow"/>
                <w:sz w:val="18"/>
                <w:szCs w:val="18"/>
              </w:rPr>
              <w:t xml:space="preserve">Noticia </w:t>
            </w:r>
          </w:p>
        </w:tc>
      </w:tr>
      <w:tr w:rsidR="00A46191" w:rsidRPr="002046FC" w14:paraId="0B012AE6" w14:textId="77777777" w:rsidTr="00A46191">
        <w:trPr>
          <w:trHeight w:val="1531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58694" w14:textId="77777777" w:rsidR="00A46191" w:rsidRPr="002046FC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046F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EVIDENCIA </w:t>
            </w:r>
          </w:p>
          <w:p w14:paraId="79A8A9EA" w14:textId="77777777" w:rsidR="00A46191" w:rsidRPr="002046FC" w:rsidRDefault="00E04AAE" w:rsidP="00A46191">
            <w:p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2046FC">
              <w:rPr>
                <w:rFonts w:ascii="Arial Narrow" w:hAnsi="Arial Narrow" w:cs="Arial"/>
                <w:bCs/>
                <w:sz w:val="18"/>
                <w:szCs w:val="18"/>
              </w:rPr>
              <w:t>Experiencia :</w:t>
            </w:r>
            <w:proofErr w:type="gramEnd"/>
            <w:r w:rsidRPr="002046FC">
              <w:rPr>
                <w:rFonts w:ascii="Arial Narrow" w:hAnsi="Arial Narrow" w:cs="Arial"/>
                <w:bCs/>
                <w:sz w:val="18"/>
                <w:szCs w:val="18"/>
              </w:rPr>
              <w:t xml:space="preserve"> Los redactores.</w:t>
            </w:r>
          </w:p>
          <w:p w14:paraId="568B6127" w14:textId="77777777" w:rsidR="00A46191" w:rsidRPr="002046FC" w:rsidRDefault="00A46191" w:rsidP="00A46191">
            <w:pPr>
              <w:contextualSpacing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046FC">
              <w:rPr>
                <w:rFonts w:ascii="Arial Narrow" w:hAnsi="Arial Narrow" w:cs="Arial"/>
                <w:b/>
                <w:bCs/>
                <w:sz w:val="18"/>
                <w:szCs w:val="18"/>
              </w:rPr>
              <w:t>CRITERIOS DE EVALUACIÓN</w:t>
            </w:r>
          </w:p>
          <w:p w14:paraId="3C1B0BC8" w14:textId="77777777" w:rsidR="00A46191" w:rsidRPr="002046FC" w:rsidRDefault="00A46191" w:rsidP="00A4619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</w:pPr>
            <w:proofErr w:type="gramStart"/>
            <w:r w:rsidRPr="002046FC"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  <w:t>Subraya  ideas</w:t>
            </w:r>
            <w:proofErr w:type="gramEnd"/>
            <w:r w:rsidRPr="002046FC"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  <w:t xml:space="preserve"> importantes , palabras claves. </w:t>
            </w:r>
          </w:p>
          <w:p w14:paraId="749FBFBC" w14:textId="77777777" w:rsidR="00A46191" w:rsidRPr="002046FC" w:rsidRDefault="00A46191" w:rsidP="00A4619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rebuchet MS" w:hAnsi="Arial Narrow" w:cs="Arial"/>
                <w:sz w:val="18"/>
                <w:szCs w:val="18"/>
              </w:rPr>
            </w:pPr>
            <w:r w:rsidRPr="002046FC">
              <w:rPr>
                <w:rFonts w:ascii="Arial Narrow" w:hAnsi="Arial Narrow" w:cs="Arial"/>
                <w:bCs/>
                <w:sz w:val="18"/>
                <w:szCs w:val="18"/>
                <w:shd w:val="clear" w:color="auto" w:fill="FFFF00"/>
              </w:rPr>
              <w:t>Recupera información explícita.</w:t>
            </w:r>
          </w:p>
          <w:p w14:paraId="2F8B8576" w14:textId="77777777" w:rsidR="00A46191" w:rsidRPr="002046FC" w:rsidRDefault="00A46191" w:rsidP="00A4619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rebuchet MS" w:hAnsi="Arial Narrow" w:cs="Arial"/>
                <w:sz w:val="18"/>
                <w:szCs w:val="18"/>
              </w:rPr>
            </w:pPr>
            <w:r w:rsidRPr="002046FC">
              <w:rPr>
                <w:rFonts w:ascii="Arial Narrow" w:eastAsia="Trebuchet MS" w:hAnsi="Arial Narrow" w:cs="Arial"/>
                <w:sz w:val="18"/>
                <w:szCs w:val="18"/>
              </w:rPr>
              <w:t>Infiere información implícita.</w:t>
            </w:r>
          </w:p>
          <w:p w14:paraId="168BC494" w14:textId="77777777" w:rsidR="00A46191" w:rsidRPr="002046FC" w:rsidRDefault="00A46191" w:rsidP="00A4619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046FC">
              <w:rPr>
                <w:rFonts w:ascii="Arial Narrow" w:eastAsia="Trebuchet MS" w:hAnsi="Arial Narrow" w:cs="Arial"/>
                <w:sz w:val="18"/>
                <w:szCs w:val="18"/>
              </w:rPr>
              <w:t>Opina sobre el contenido del texto y emite un juicio crítico.</w:t>
            </w:r>
          </w:p>
        </w:tc>
      </w:tr>
    </w:tbl>
    <w:p w14:paraId="46D777D2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531C8AF4" w14:textId="77777777" w:rsidR="00A46191" w:rsidRPr="00F0113A" w:rsidRDefault="00A46191" w:rsidP="00A46191">
      <w:pPr>
        <w:numPr>
          <w:ilvl w:val="0"/>
          <w:numId w:val="1"/>
        </w:numPr>
        <w:tabs>
          <w:tab w:val="left" w:pos="820"/>
        </w:tabs>
        <w:spacing w:line="0" w:lineRule="atLeast"/>
        <w:rPr>
          <w:rFonts w:ascii="Arial Narrow" w:eastAsia="Arial" w:hAnsi="Arial Narrow"/>
          <w:b/>
          <w:sz w:val="20"/>
          <w:szCs w:val="20"/>
        </w:rPr>
      </w:pPr>
      <w:r w:rsidRPr="00F0113A">
        <w:rPr>
          <w:rFonts w:ascii="Arial Narrow" w:eastAsia="Arial" w:hAnsi="Arial Narrow"/>
          <w:b/>
          <w:sz w:val="20"/>
          <w:szCs w:val="20"/>
        </w:rPr>
        <w:t>EVALUACIÓN:</w:t>
      </w:r>
    </w:p>
    <w:p w14:paraId="090BA06A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041"/>
      </w:tblGrid>
      <w:tr w:rsidR="00A46191" w:rsidRPr="00F0113A" w14:paraId="03D367F1" w14:textId="77777777" w:rsidTr="00A46191">
        <w:trPr>
          <w:trHeight w:val="30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B9F5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color w:val="1F4E79" w:themeColor="accent5" w:themeShade="80"/>
                <w:sz w:val="20"/>
                <w:szCs w:val="20"/>
              </w:rPr>
              <w:t>Evaluación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AF5D" w14:textId="77777777" w:rsidR="00A46191" w:rsidRPr="00F0113A" w:rsidRDefault="00A46191" w:rsidP="00A46191">
            <w:pPr>
              <w:jc w:val="center"/>
              <w:rPr>
                <w:rFonts w:ascii="Arial Narrow" w:hAnsi="Arial Narrow" w:cs="Arial"/>
                <w:b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color w:val="1F4E79" w:themeColor="accent5" w:themeShade="80"/>
                <w:sz w:val="20"/>
                <w:szCs w:val="20"/>
              </w:rPr>
              <w:t>Orientaciones</w:t>
            </w:r>
          </w:p>
        </w:tc>
      </w:tr>
      <w:tr w:rsidR="00A46191" w:rsidRPr="00F0113A" w14:paraId="1A1B25EC" w14:textId="77777777" w:rsidTr="00A46191">
        <w:trPr>
          <w:trHeight w:val="2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4444" w14:textId="77777777" w:rsidR="00A46191" w:rsidRPr="00F0113A" w:rsidRDefault="00A46191" w:rsidP="00A46191">
            <w:pPr>
              <w:rPr>
                <w:rFonts w:ascii="Arial Narrow" w:hAnsi="Arial Narrow" w:cs="Arial"/>
                <w:color w:val="1F4E79" w:themeColor="accent5" w:themeShade="80"/>
                <w:sz w:val="20"/>
                <w:szCs w:val="20"/>
              </w:rPr>
            </w:pPr>
          </w:p>
          <w:p w14:paraId="2912DBFE" w14:textId="77777777" w:rsidR="00A46191" w:rsidRPr="00F0113A" w:rsidRDefault="00A46191" w:rsidP="00A46191">
            <w:pPr>
              <w:rPr>
                <w:rFonts w:ascii="Arial Narrow" w:hAnsi="Arial Narrow" w:cs="Arial"/>
                <w:color w:val="1F4E79" w:themeColor="accent5" w:themeShade="80"/>
                <w:sz w:val="20"/>
                <w:szCs w:val="20"/>
              </w:rPr>
            </w:pPr>
          </w:p>
          <w:p w14:paraId="538E5958" w14:textId="77777777" w:rsidR="00A46191" w:rsidRPr="00F0113A" w:rsidRDefault="00A46191" w:rsidP="00A46191">
            <w:pPr>
              <w:rPr>
                <w:rFonts w:ascii="Arial Narrow" w:hAnsi="Arial Narrow" w:cs="Arial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color w:val="1F4E79" w:themeColor="accent5" w:themeShade="80"/>
                <w:sz w:val="20"/>
                <w:szCs w:val="20"/>
              </w:rPr>
              <w:t>FORMATIVA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560B" w14:textId="77777777" w:rsidR="00A46191" w:rsidRPr="00F0113A" w:rsidRDefault="00A46191" w:rsidP="00A46191">
            <w:pPr>
              <w:pStyle w:val="Prrafodelista"/>
              <w:numPr>
                <w:ilvl w:val="0"/>
                <w:numId w:val="11"/>
              </w:numPr>
              <w:ind w:left="360" w:right="41"/>
              <w:jc w:val="both"/>
              <w:rPr>
                <w:rFonts w:ascii="Arial Narrow" w:hAnsi="Arial Narrow" w:cs="Arial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color w:val="1F4E79" w:themeColor="accent5" w:themeShade="80"/>
                <w:sz w:val="20"/>
                <w:szCs w:val="20"/>
              </w:rPr>
              <w:t>Incide directamente en la mejora de los aprendizajes, esto se observa cuando el estudiante reflexiona sobre su proceso de aprendizaje, sus resultados, reconoce sus fortalezas, dificultades y necesidades, asumiendo nuevos retos; es decir, gestiona progresivamente su aprendizaje de manera autónoma.</w:t>
            </w:r>
          </w:p>
          <w:p w14:paraId="691FAC00" w14:textId="77777777" w:rsidR="00A46191" w:rsidRPr="00F0113A" w:rsidRDefault="00A46191" w:rsidP="00A46191">
            <w:pPr>
              <w:pStyle w:val="Prrafodelista"/>
              <w:numPr>
                <w:ilvl w:val="0"/>
                <w:numId w:val="11"/>
              </w:numPr>
              <w:ind w:left="360" w:right="41"/>
              <w:jc w:val="both"/>
              <w:rPr>
                <w:rFonts w:ascii="Arial Narrow" w:hAnsi="Arial Narrow" w:cs="Arial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b/>
                <w:bCs/>
                <w:color w:val="1F4E79" w:themeColor="accent5" w:themeShade="80"/>
                <w:sz w:val="20"/>
                <w:szCs w:val="20"/>
              </w:rPr>
              <w:t>La retroalimentación</w:t>
            </w:r>
            <w:r w:rsidRPr="00F0113A">
              <w:rPr>
                <w:rFonts w:ascii="Arial Narrow" w:hAnsi="Arial Narrow" w:cs="Arial"/>
                <w:color w:val="1F4E79" w:themeColor="accent5" w:themeShade="80"/>
                <w:sz w:val="20"/>
                <w:szCs w:val="20"/>
              </w:rPr>
              <w:t xml:space="preserve"> es el elemento característico de la evaluación formativa, el aceite que lubrica los engranajes de la comprensión. (John </w:t>
            </w:r>
            <w:proofErr w:type="spellStart"/>
            <w:r w:rsidRPr="00F0113A">
              <w:rPr>
                <w:rFonts w:ascii="Arial Narrow" w:hAnsi="Arial Narrow" w:cs="Arial"/>
                <w:color w:val="1F4E79" w:themeColor="accent5" w:themeShade="80"/>
                <w:sz w:val="20"/>
                <w:szCs w:val="20"/>
              </w:rPr>
              <w:t>Cowan</w:t>
            </w:r>
            <w:proofErr w:type="spellEnd"/>
            <w:r w:rsidRPr="00F0113A">
              <w:rPr>
                <w:rFonts w:ascii="Arial Narrow" w:hAnsi="Arial Narrow" w:cs="Arial"/>
                <w:color w:val="1F4E79" w:themeColor="accent5" w:themeShade="80"/>
                <w:sz w:val="20"/>
                <w:szCs w:val="20"/>
              </w:rPr>
              <w:t>)</w:t>
            </w:r>
          </w:p>
          <w:p w14:paraId="7F166B31" w14:textId="77777777" w:rsidR="00A46191" w:rsidRPr="00F0113A" w:rsidRDefault="00A46191" w:rsidP="00A46191">
            <w:pPr>
              <w:pStyle w:val="Prrafodelista"/>
              <w:numPr>
                <w:ilvl w:val="0"/>
                <w:numId w:val="11"/>
              </w:numPr>
              <w:ind w:left="360" w:right="41"/>
              <w:jc w:val="both"/>
              <w:rPr>
                <w:rFonts w:ascii="Arial Narrow" w:hAnsi="Arial Narrow" w:cs="Arial"/>
                <w:color w:val="1F4E79" w:themeColor="accent5" w:themeShade="80"/>
                <w:sz w:val="20"/>
                <w:szCs w:val="20"/>
              </w:rPr>
            </w:pPr>
            <w:r w:rsidRPr="00F0113A">
              <w:rPr>
                <w:rFonts w:ascii="Arial Narrow" w:hAnsi="Arial Narrow" w:cs="Arial"/>
                <w:color w:val="1F4E79" w:themeColor="accent5" w:themeShade="80"/>
                <w:sz w:val="20"/>
                <w:szCs w:val="20"/>
              </w:rPr>
              <w:t>Si uno de los aspectos con los que se evalúa al estudiante no se está desarrollando adecuadamente, no significa bajo rendimiento, sino, más bien, una oportunidad que se puede atender y mejorar progresivamente.</w:t>
            </w:r>
          </w:p>
        </w:tc>
      </w:tr>
    </w:tbl>
    <w:p w14:paraId="1E8A9099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44DA0A75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7BD01247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785A1D95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342DDDA2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5E9C571B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2EC69D0C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1483A0F7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18C2E1C6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075C2BB2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7604F911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37D4043A" w14:textId="77777777" w:rsidR="00A46191" w:rsidRPr="00F0113A" w:rsidRDefault="00A46191" w:rsidP="00A46191">
      <w:pPr>
        <w:rPr>
          <w:rFonts w:ascii="Arial Narrow" w:hAnsi="Arial Narrow"/>
          <w:sz w:val="20"/>
          <w:szCs w:val="20"/>
        </w:rPr>
      </w:pPr>
    </w:p>
    <w:p w14:paraId="5BB2F312" w14:textId="77777777" w:rsidR="00A46191" w:rsidRPr="00F0113A" w:rsidRDefault="00A46191" w:rsidP="00A46191">
      <w:pPr>
        <w:ind w:left="-284"/>
        <w:jc w:val="center"/>
        <w:rPr>
          <w:rFonts w:ascii="Arial Narrow" w:hAnsi="Arial Narrow" w:cs="Arial"/>
          <w:b/>
          <w:sz w:val="20"/>
          <w:szCs w:val="20"/>
        </w:rPr>
      </w:pPr>
      <w:r w:rsidRPr="00F0113A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BE30" wp14:editId="14641D7E">
                <wp:simplePos x="0" y="0"/>
                <wp:positionH relativeFrom="column">
                  <wp:posOffset>1414080</wp:posOffset>
                </wp:positionH>
                <wp:positionV relativeFrom="paragraph">
                  <wp:posOffset>148590</wp:posOffset>
                </wp:positionV>
                <wp:extent cx="152590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DE5E2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11.7pt" to="231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F0113A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C2D88" wp14:editId="36FBB48A">
                <wp:simplePos x="0" y="0"/>
                <wp:positionH relativeFrom="column">
                  <wp:posOffset>4235515</wp:posOffset>
                </wp:positionH>
                <wp:positionV relativeFrom="paragraph">
                  <wp:posOffset>145415</wp:posOffset>
                </wp:positionV>
                <wp:extent cx="152590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299EF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11.45pt" to="453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F0113A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9EED1" wp14:editId="3C5BBC37">
                <wp:simplePos x="0" y="0"/>
                <wp:positionH relativeFrom="column">
                  <wp:posOffset>6827630</wp:posOffset>
                </wp:positionH>
                <wp:positionV relativeFrom="paragraph">
                  <wp:posOffset>145415</wp:posOffset>
                </wp:positionV>
                <wp:extent cx="1526459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1FF1E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6pt,11.45pt" to="657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8F25C18" w14:textId="0ED0B5F2" w:rsidR="00936194" w:rsidRPr="00F0113A" w:rsidRDefault="00A46191">
      <w:pPr>
        <w:rPr>
          <w:rFonts w:ascii="Arial Narrow" w:hAnsi="Arial Narrow"/>
          <w:sz w:val="20"/>
          <w:szCs w:val="20"/>
        </w:rPr>
      </w:pPr>
      <w:r w:rsidRPr="00F0113A">
        <w:rPr>
          <w:rFonts w:ascii="Arial Narrow" w:eastAsia="Calibri" w:hAnsi="Arial Narrow"/>
          <w:sz w:val="20"/>
          <w:szCs w:val="20"/>
        </w:rPr>
        <w:t xml:space="preserve">                                            </w:t>
      </w:r>
    </w:p>
    <w:sectPr w:rsidR="00936194" w:rsidRPr="00F0113A" w:rsidSect="00A46191">
      <w:type w:val="continuous"/>
      <w:pgSz w:w="16840" w:h="11907" w:orient="landscape" w:code="9"/>
      <w:pgMar w:top="720" w:right="720" w:bottom="720" w:left="720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2E89" w14:textId="77777777" w:rsidR="008C6E6E" w:rsidRDefault="008C6E6E" w:rsidP="00F0113A">
      <w:r>
        <w:separator/>
      </w:r>
    </w:p>
  </w:endnote>
  <w:endnote w:type="continuationSeparator" w:id="0">
    <w:p w14:paraId="5085F719" w14:textId="77777777" w:rsidR="008C6E6E" w:rsidRDefault="008C6E6E" w:rsidP="00F0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5E12" w14:textId="77777777" w:rsidR="008C6E6E" w:rsidRDefault="008C6E6E" w:rsidP="00F0113A">
      <w:r>
        <w:separator/>
      </w:r>
    </w:p>
  </w:footnote>
  <w:footnote w:type="continuationSeparator" w:id="0">
    <w:p w14:paraId="435DE6E8" w14:textId="77777777" w:rsidR="008C6E6E" w:rsidRDefault="008C6E6E" w:rsidP="00F01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E81B" w14:textId="182E4CFB" w:rsidR="00A46191" w:rsidRDefault="00A46191" w:rsidP="00A46191">
    <w:r>
      <w:rPr>
        <w:noProof/>
      </w:rPr>
      <w:drawing>
        <wp:anchor distT="0" distB="0" distL="114300" distR="114300" simplePos="0" relativeHeight="251660288" behindDoc="0" locked="0" layoutInCell="1" allowOverlap="1" wp14:anchorId="7844D9BF" wp14:editId="05BF550B">
          <wp:simplePos x="0" y="0"/>
          <wp:positionH relativeFrom="margin">
            <wp:posOffset>7541390</wp:posOffset>
          </wp:positionH>
          <wp:positionV relativeFrom="paragraph">
            <wp:posOffset>-320717</wp:posOffset>
          </wp:positionV>
          <wp:extent cx="1639981" cy="423193"/>
          <wp:effectExtent l="0" t="0" r="0" b="0"/>
          <wp:wrapNone/>
          <wp:docPr id="9" name="Imagen 9" descr="C:\Users\PANDO&amp;HURTADO\AppData\Local\Microsoft\Windows\INetCacheContent.Word\LOGO-MIN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C:\Users\PANDO&amp;HURTADO\AppData\Local\Microsoft\Windows\INetCacheContent.Word\LOGO-MINED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91"/>
                  <a:stretch>
                    <a:fillRect/>
                  </a:stretch>
                </pic:blipFill>
                <pic:spPr bwMode="auto">
                  <a:xfrm>
                    <a:off x="0" y="0"/>
                    <a:ext cx="1664714" cy="42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F0A"/>
    <w:multiLevelType w:val="hybridMultilevel"/>
    <w:tmpl w:val="B1D23AB8"/>
    <w:lvl w:ilvl="0" w:tplc="2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43877F8"/>
    <w:multiLevelType w:val="hybridMultilevel"/>
    <w:tmpl w:val="71BA69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58EB"/>
    <w:multiLevelType w:val="hybridMultilevel"/>
    <w:tmpl w:val="4680EBFA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075C15B9"/>
    <w:multiLevelType w:val="multilevel"/>
    <w:tmpl w:val="349832B4"/>
    <w:lvl w:ilvl="0">
      <w:start w:val="1"/>
      <w:numFmt w:val="upperRoman"/>
      <w:lvlText w:val="%1."/>
      <w:lvlJc w:val="left"/>
      <w:pPr>
        <w:ind w:left="1440" w:hanging="1080"/>
      </w:pPr>
      <w:rPr>
        <w:rFonts w:ascii="Calibri" w:hAnsi="Calibri" w:cs="Calibri" w:hint="default"/>
        <w:b/>
        <w:color w:val="auto"/>
        <w:sz w:val="26"/>
        <w:szCs w:val="26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078415FF"/>
    <w:multiLevelType w:val="multilevel"/>
    <w:tmpl w:val="F95CC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39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5" w15:restartNumberingAfterBreak="0">
    <w:nsid w:val="0A72652D"/>
    <w:multiLevelType w:val="multilevel"/>
    <w:tmpl w:val="FD58C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3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AAC1771"/>
    <w:multiLevelType w:val="hybridMultilevel"/>
    <w:tmpl w:val="5F4ECB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48E5"/>
    <w:multiLevelType w:val="hybridMultilevel"/>
    <w:tmpl w:val="6AFCA994"/>
    <w:lvl w:ilvl="0" w:tplc="280A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8" w15:restartNumberingAfterBreak="0">
    <w:nsid w:val="1C7F779D"/>
    <w:multiLevelType w:val="hybridMultilevel"/>
    <w:tmpl w:val="465C94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60044"/>
    <w:multiLevelType w:val="hybridMultilevel"/>
    <w:tmpl w:val="AF1C752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63FE"/>
    <w:multiLevelType w:val="hybridMultilevel"/>
    <w:tmpl w:val="85FA3ED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04AD"/>
    <w:multiLevelType w:val="hybridMultilevel"/>
    <w:tmpl w:val="32F64D1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554A"/>
    <w:multiLevelType w:val="hybridMultilevel"/>
    <w:tmpl w:val="7F844C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6736C"/>
    <w:multiLevelType w:val="hybridMultilevel"/>
    <w:tmpl w:val="94F61B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120FC"/>
    <w:multiLevelType w:val="hybridMultilevel"/>
    <w:tmpl w:val="26CA85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F77D7"/>
    <w:multiLevelType w:val="hybridMultilevel"/>
    <w:tmpl w:val="0C322F2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0C027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0691"/>
    <w:multiLevelType w:val="hybridMultilevel"/>
    <w:tmpl w:val="3E98D38A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4874"/>
    <w:multiLevelType w:val="hybridMultilevel"/>
    <w:tmpl w:val="7E8A17BA"/>
    <w:lvl w:ilvl="0" w:tplc="280A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8" w15:restartNumberingAfterBreak="0">
    <w:nsid w:val="51E75761"/>
    <w:multiLevelType w:val="hybridMultilevel"/>
    <w:tmpl w:val="BCCC554C"/>
    <w:lvl w:ilvl="0" w:tplc="6E3ED5B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639FE"/>
    <w:multiLevelType w:val="hybridMultilevel"/>
    <w:tmpl w:val="DFBCDF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D7BD2"/>
    <w:multiLevelType w:val="hybridMultilevel"/>
    <w:tmpl w:val="0D4C8C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26E28"/>
    <w:multiLevelType w:val="hybridMultilevel"/>
    <w:tmpl w:val="B62E71A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27911"/>
    <w:multiLevelType w:val="multilevel"/>
    <w:tmpl w:val="AFB2B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440"/>
      </w:pPr>
      <w:rPr>
        <w:rFonts w:hint="default"/>
      </w:rPr>
    </w:lvl>
  </w:abstractNum>
  <w:abstractNum w:abstractNumId="23" w15:restartNumberingAfterBreak="0">
    <w:nsid w:val="74507D22"/>
    <w:multiLevelType w:val="hybridMultilevel"/>
    <w:tmpl w:val="0EBCBCF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372029">
    <w:abstractNumId w:val="3"/>
  </w:num>
  <w:num w:numId="2" w16cid:durableId="2001079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1872020">
    <w:abstractNumId w:val="5"/>
  </w:num>
  <w:num w:numId="4" w16cid:durableId="1608342862">
    <w:abstractNumId w:val="13"/>
  </w:num>
  <w:num w:numId="5" w16cid:durableId="1529877678">
    <w:abstractNumId w:val="20"/>
  </w:num>
  <w:num w:numId="6" w16cid:durableId="30614544">
    <w:abstractNumId w:val="7"/>
  </w:num>
  <w:num w:numId="7" w16cid:durableId="2051220143">
    <w:abstractNumId w:val="17"/>
  </w:num>
  <w:num w:numId="8" w16cid:durableId="155997693">
    <w:abstractNumId w:val="14"/>
  </w:num>
  <w:num w:numId="9" w16cid:durableId="1654144955">
    <w:abstractNumId w:val="0"/>
  </w:num>
  <w:num w:numId="10" w16cid:durableId="1556314252">
    <w:abstractNumId w:val="2"/>
  </w:num>
  <w:num w:numId="11" w16cid:durableId="993922181">
    <w:abstractNumId w:val="8"/>
  </w:num>
  <w:num w:numId="12" w16cid:durableId="366178400">
    <w:abstractNumId w:val="23"/>
  </w:num>
  <w:num w:numId="13" w16cid:durableId="986545615">
    <w:abstractNumId w:val="19"/>
  </w:num>
  <w:num w:numId="14" w16cid:durableId="1093669891">
    <w:abstractNumId w:val="21"/>
  </w:num>
  <w:num w:numId="15" w16cid:durableId="826676869">
    <w:abstractNumId w:val="11"/>
  </w:num>
  <w:num w:numId="16" w16cid:durableId="751975475">
    <w:abstractNumId w:val="18"/>
  </w:num>
  <w:num w:numId="17" w16cid:durableId="1283489582">
    <w:abstractNumId w:val="15"/>
  </w:num>
  <w:num w:numId="18" w16cid:durableId="1787313096">
    <w:abstractNumId w:val="10"/>
  </w:num>
  <w:num w:numId="19" w16cid:durableId="1916163924">
    <w:abstractNumId w:val="9"/>
  </w:num>
  <w:num w:numId="20" w16cid:durableId="1614287537">
    <w:abstractNumId w:val="6"/>
  </w:num>
  <w:num w:numId="21" w16cid:durableId="837573054">
    <w:abstractNumId w:val="1"/>
  </w:num>
  <w:num w:numId="22" w16cid:durableId="1542547018">
    <w:abstractNumId w:val="12"/>
  </w:num>
  <w:num w:numId="23" w16cid:durableId="2083486192">
    <w:abstractNumId w:val="16"/>
  </w:num>
  <w:num w:numId="24" w16cid:durableId="5639535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91"/>
    <w:rsid w:val="001F41D6"/>
    <w:rsid w:val="002046FC"/>
    <w:rsid w:val="0044155A"/>
    <w:rsid w:val="006606C3"/>
    <w:rsid w:val="0077327E"/>
    <w:rsid w:val="008C6E6E"/>
    <w:rsid w:val="00936194"/>
    <w:rsid w:val="00A46191"/>
    <w:rsid w:val="00E04AAE"/>
    <w:rsid w:val="00F0113A"/>
    <w:rsid w:val="00F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21589"/>
  <w15:chartTrackingRefBased/>
  <w15:docId w15:val="{FF43C0CD-CEBF-4D0B-8296-D9793BC5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,Lista media 2 - Énfasis 41,SubPárrafo de lista,Titulo de Fígura,TITULO A,Cita Pie de Página,titulo,Tableau CUFE,List Paragraph,Párrafo Normal,N°"/>
    <w:basedOn w:val="Normal"/>
    <w:link w:val="PrrafodelistaCar"/>
    <w:qFormat/>
    <w:rsid w:val="00A461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,Lista media 2 - Énfasis 41 Car,SubPárrafo de lista Car,Titulo de Fígura Car,TITULO A Car,Cita Pie de Página Car,N° Car"/>
    <w:link w:val="Prrafodelista"/>
    <w:qFormat/>
    <w:locked/>
    <w:rsid w:val="00A4619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4619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191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A461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46191"/>
    <w:rPr>
      <w:rFonts w:asciiTheme="majorHAnsi" w:eastAsiaTheme="majorEastAsia" w:hAnsiTheme="majorHAnsi" w:cstheme="majorBidi"/>
      <w:spacing w:val="-10"/>
      <w:kern w:val="28"/>
      <w:sz w:val="56"/>
      <w:szCs w:val="5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F011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13A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011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3A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3278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USUARIO</cp:lastModifiedBy>
  <cp:revision>2</cp:revision>
  <dcterms:created xsi:type="dcterms:W3CDTF">2024-03-31T01:55:00Z</dcterms:created>
  <dcterms:modified xsi:type="dcterms:W3CDTF">2024-03-31T01:55:00Z</dcterms:modified>
</cp:coreProperties>
</file>