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83C8" w14:textId="559749E8" w:rsidR="006D2874" w:rsidRPr="00686B7B" w:rsidRDefault="006D2874" w:rsidP="00686B7B">
      <w:pPr>
        <w:jc w:val="center"/>
        <w:rPr>
          <w:rFonts w:ascii="Arial Black" w:hAnsi="Arial Black"/>
          <w:sz w:val="24"/>
          <w:szCs w:val="24"/>
          <w:u w:val="single"/>
          <w:lang w:val="es-ES"/>
        </w:rPr>
      </w:pPr>
      <w:r w:rsidRPr="00686B7B">
        <w:rPr>
          <w:rFonts w:ascii="Arial Black" w:hAnsi="Arial Black"/>
          <w:sz w:val="24"/>
          <w:szCs w:val="24"/>
          <w:u w:val="single"/>
          <w:lang w:val="es-ES"/>
        </w:rPr>
        <w:t>PROGRA</w:t>
      </w:r>
      <w:r w:rsidR="00686B7B" w:rsidRPr="00686B7B">
        <w:rPr>
          <w:rFonts w:ascii="Arial Black" w:hAnsi="Arial Black"/>
          <w:sz w:val="24"/>
          <w:szCs w:val="24"/>
          <w:u w:val="single"/>
          <w:lang w:val="es-ES"/>
        </w:rPr>
        <w:t xml:space="preserve">MACION ANUAL DE </w:t>
      </w:r>
      <w:r w:rsidR="00DF1DCB">
        <w:rPr>
          <w:rFonts w:ascii="Arial Black" w:hAnsi="Arial Black"/>
          <w:sz w:val="24"/>
          <w:szCs w:val="24"/>
          <w:u w:val="single"/>
          <w:lang w:val="es-ES"/>
        </w:rPr>
        <w:t>2</w:t>
      </w:r>
      <w:r w:rsidR="00686B7B" w:rsidRPr="00686B7B">
        <w:rPr>
          <w:rFonts w:ascii="Arial Black" w:hAnsi="Arial Black"/>
          <w:sz w:val="24"/>
          <w:szCs w:val="24"/>
          <w:u w:val="single"/>
          <w:lang w:val="es-ES"/>
        </w:rPr>
        <w:t>° GRADO DE PRIMARIA</w:t>
      </w:r>
    </w:p>
    <w:p w14:paraId="42C6A4A7" w14:textId="6DB20D06" w:rsidR="006D2874" w:rsidRPr="00686B7B" w:rsidRDefault="00686B7B">
      <w:pPr>
        <w:rPr>
          <w:rFonts w:ascii="Arial Black" w:hAnsi="Arial Black"/>
          <w:b/>
          <w:bCs/>
          <w:lang w:val="es-ES"/>
        </w:rPr>
      </w:pPr>
      <w:r w:rsidRPr="00686B7B">
        <w:rPr>
          <w:rFonts w:ascii="Arial Black" w:hAnsi="Arial Black"/>
          <w:b/>
          <w:bCs/>
          <w:lang w:val="es-ES"/>
        </w:rPr>
        <w:t>DATOS INFORMATIVOS</w:t>
      </w:r>
    </w:p>
    <w:p w14:paraId="6353C3DB" w14:textId="43CC7B97" w:rsidR="006D2874" w:rsidRPr="00686B7B" w:rsidRDefault="006D2874" w:rsidP="006D2874">
      <w:pPr>
        <w:pStyle w:val="Prrafodelista"/>
        <w:numPr>
          <w:ilvl w:val="0"/>
          <w:numId w:val="1"/>
        </w:numPr>
        <w:rPr>
          <w:b/>
          <w:bCs/>
          <w:sz w:val="24"/>
          <w:szCs w:val="24"/>
          <w:lang w:val="es-ES"/>
        </w:rPr>
      </w:pPr>
      <w:proofErr w:type="spellStart"/>
      <w:proofErr w:type="gramStart"/>
      <w:r w:rsidRPr="00686B7B">
        <w:rPr>
          <w:b/>
          <w:bCs/>
          <w:sz w:val="24"/>
          <w:szCs w:val="24"/>
          <w:lang w:val="es-ES"/>
        </w:rPr>
        <w:t>IE.N</w:t>
      </w:r>
      <w:proofErr w:type="gramEnd"/>
      <w:r w:rsidRPr="00686B7B">
        <w:rPr>
          <w:b/>
          <w:bCs/>
          <w:sz w:val="24"/>
          <w:szCs w:val="24"/>
          <w:lang w:val="es-ES"/>
        </w:rPr>
        <w:t>°</w:t>
      </w:r>
      <w:proofErr w:type="spellEnd"/>
      <w:r w:rsidRPr="00686B7B">
        <w:rPr>
          <w:b/>
          <w:bCs/>
          <w:sz w:val="24"/>
          <w:szCs w:val="24"/>
          <w:lang w:val="es-ES"/>
        </w:rPr>
        <w:tab/>
      </w:r>
      <w:r w:rsidRPr="00686B7B">
        <w:rPr>
          <w:b/>
          <w:bCs/>
          <w:sz w:val="24"/>
          <w:szCs w:val="24"/>
          <w:lang w:val="es-ES"/>
        </w:rPr>
        <w:tab/>
      </w:r>
      <w:r w:rsidRPr="00686B7B">
        <w:rPr>
          <w:b/>
          <w:bCs/>
          <w:sz w:val="24"/>
          <w:szCs w:val="24"/>
          <w:lang w:val="es-ES"/>
        </w:rPr>
        <w:tab/>
        <w:t>:</w:t>
      </w:r>
    </w:p>
    <w:p w14:paraId="51828FFC" w14:textId="7F1A85E6" w:rsidR="006D2874" w:rsidRPr="00686B7B" w:rsidRDefault="006D2874" w:rsidP="006D2874">
      <w:pPr>
        <w:pStyle w:val="Prrafodelista"/>
        <w:numPr>
          <w:ilvl w:val="0"/>
          <w:numId w:val="1"/>
        </w:numPr>
        <w:rPr>
          <w:b/>
          <w:bCs/>
          <w:sz w:val="24"/>
          <w:szCs w:val="24"/>
          <w:lang w:val="es-ES"/>
        </w:rPr>
      </w:pPr>
      <w:r w:rsidRPr="00686B7B">
        <w:rPr>
          <w:b/>
          <w:bCs/>
          <w:sz w:val="24"/>
          <w:szCs w:val="24"/>
          <w:lang w:val="es-ES"/>
        </w:rPr>
        <w:t>UGEL</w:t>
      </w:r>
      <w:r w:rsidRPr="00686B7B">
        <w:rPr>
          <w:b/>
          <w:bCs/>
          <w:sz w:val="24"/>
          <w:szCs w:val="24"/>
          <w:lang w:val="es-ES"/>
        </w:rPr>
        <w:tab/>
      </w:r>
      <w:r w:rsidRPr="00686B7B">
        <w:rPr>
          <w:b/>
          <w:bCs/>
          <w:sz w:val="24"/>
          <w:szCs w:val="24"/>
          <w:lang w:val="es-ES"/>
        </w:rPr>
        <w:tab/>
      </w:r>
      <w:r w:rsidRPr="00686B7B">
        <w:rPr>
          <w:b/>
          <w:bCs/>
          <w:sz w:val="24"/>
          <w:szCs w:val="24"/>
          <w:lang w:val="es-ES"/>
        </w:rPr>
        <w:tab/>
        <w:t>:</w:t>
      </w:r>
      <w:r w:rsidRPr="00686B7B">
        <w:rPr>
          <w:b/>
          <w:bCs/>
          <w:sz w:val="24"/>
          <w:szCs w:val="24"/>
          <w:lang w:val="es-ES"/>
        </w:rPr>
        <w:tab/>
      </w:r>
    </w:p>
    <w:p w14:paraId="1E331D62" w14:textId="378FD68B" w:rsidR="006D2874" w:rsidRPr="00686B7B" w:rsidRDefault="006D2874" w:rsidP="006D2874">
      <w:pPr>
        <w:pStyle w:val="Prrafodelista"/>
        <w:numPr>
          <w:ilvl w:val="0"/>
          <w:numId w:val="1"/>
        </w:numPr>
        <w:rPr>
          <w:b/>
          <w:bCs/>
          <w:sz w:val="24"/>
          <w:szCs w:val="24"/>
          <w:lang w:val="es-ES"/>
        </w:rPr>
      </w:pPr>
      <w:r w:rsidRPr="00686B7B">
        <w:rPr>
          <w:b/>
          <w:bCs/>
          <w:sz w:val="24"/>
          <w:szCs w:val="24"/>
          <w:lang w:val="es-ES"/>
        </w:rPr>
        <w:t>GRADO Y SECCION</w:t>
      </w:r>
      <w:r w:rsidRPr="00686B7B">
        <w:rPr>
          <w:b/>
          <w:bCs/>
          <w:sz w:val="24"/>
          <w:szCs w:val="24"/>
          <w:lang w:val="es-ES"/>
        </w:rPr>
        <w:tab/>
        <w:t>:</w:t>
      </w:r>
    </w:p>
    <w:p w14:paraId="2426746E" w14:textId="17316096" w:rsidR="006D2874" w:rsidRPr="00686B7B" w:rsidRDefault="006D2874" w:rsidP="006D2874">
      <w:pPr>
        <w:pStyle w:val="Prrafodelista"/>
        <w:numPr>
          <w:ilvl w:val="0"/>
          <w:numId w:val="1"/>
        </w:numPr>
        <w:rPr>
          <w:b/>
          <w:bCs/>
          <w:sz w:val="24"/>
          <w:szCs w:val="24"/>
          <w:lang w:val="es-ES"/>
        </w:rPr>
      </w:pPr>
      <w:r w:rsidRPr="00686B7B">
        <w:rPr>
          <w:b/>
          <w:bCs/>
          <w:sz w:val="24"/>
          <w:szCs w:val="24"/>
          <w:lang w:val="es-ES"/>
        </w:rPr>
        <w:t>DOCENTE</w:t>
      </w:r>
      <w:r w:rsidRPr="00686B7B">
        <w:rPr>
          <w:b/>
          <w:bCs/>
          <w:sz w:val="24"/>
          <w:szCs w:val="24"/>
          <w:lang w:val="es-ES"/>
        </w:rPr>
        <w:tab/>
      </w:r>
      <w:r w:rsidRPr="00686B7B">
        <w:rPr>
          <w:b/>
          <w:bCs/>
          <w:sz w:val="24"/>
          <w:szCs w:val="24"/>
          <w:lang w:val="es-ES"/>
        </w:rPr>
        <w:tab/>
        <w:t>:</w:t>
      </w:r>
    </w:p>
    <w:p w14:paraId="5C530580" w14:textId="7806E360" w:rsidR="006D2874" w:rsidRDefault="006D2874" w:rsidP="006D2874">
      <w:pPr>
        <w:pStyle w:val="Prrafodelista"/>
        <w:rPr>
          <w:lang w:val="es-ES"/>
        </w:rPr>
      </w:pPr>
    </w:p>
    <w:p w14:paraId="3B4DDEF3" w14:textId="356EDA88" w:rsidR="006D2874" w:rsidRDefault="006D2874" w:rsidP="006D2874">
      <w:pPr>
        <w:pStyle w:val="Prrafodelista"/>
        <w:rPr>
          <w:lang w:val="es-ES"/>
        </w:rPr>
      </w:pPr>
    </w:p>
    <w:tbl>
      <w:tblPr>
        <w:tblStyle w:val="Tablaconcuadrcula"/>
        <w:tblW w:w="14713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1316"/>
        <w:gridCol w:w="2672"/>
        <w:gridCol w:w="2693"/>
        <w:gridCol w:w="5398"/>
        <w:gridCol w:w="329"/>
        <w:gridCol w:w="330"/>
        <w:gridCol w:w="329"/>
        <w:gridCol w:w="330"/>
        <w:gridCol w:w="329"/>
        <w:gridCol w:w="330"/>
        <w:gridCol w:w="329"/>
        <w:gridCol w:w="328"/>
      </w:tblGrid>
      <w:tr w:rsidR="00381ED8" w14:paraId="4EA9169C" w14:textId="602238D2" w:rsidTr="004E62ED">
        <w:trPr>
          <w:trHeight w:val="907"/>
        </w:trPr>
        <w:tc>
          <w:tcPr>
            <w:tcW w:w="1316" w:type="dxa"/>
            <w:vMerge w:val="restart"/>
            <w:shd w:val="clear" w:color="auto" w:fill="BFBFBF" w:themeFill="background1" w:themeFillShade="BF"/>
            <w:vAlign w:val="center"/>
          </w:tcPr>
          <w:p w14:paraId="3180863E" w14:textId="676F79B4" w:rsidR="00381ED8" w:rsidRPr="00381ED8" w:rsidRDefault="00381ED8" w:rsidP="00381ED8">
            <w:pPr>
              <w:pStyle w:val="Prrafodelista"/>
              <w:ind w:left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bookmarkStart w:id="0" w:name="_Hlk156576081"/>
            <w:r w:rsidRPr="00381ED8">
              <w:rPr>
                <w:b/>
                <w:bCs/>
                <w:sz w:val="20"/>
                <w:szCs w:val="20"/>
                <w:lang w:val="es-ES"/>
              </w:rPr>
              <w:t>AREA CURRICULAR</w:t>
            </w:r>
          </w:p>
        </w:tc>
        <w:tc>
          <w:tcPr>
            <w:tcW w:w="2672" w:type="dxa"/>
            <w:vMerge w:val="restart"/>
            <w:shd w:val="clear" w:color="auto" w:fill="BFBFBF" w:themeFill="background1" w:themeFillShade="BF"/>
            <w:vAlign w:val="center"/>
          </w:tcPr>
          <w:p w14:paraId="3005BC2F" w14:textId="608DBCA3" w:rsidR="00381ED8" w:rsidRPr="00381ED8" w:rsidRDefault="004E62ED" w:rsidP="00381ED8">
            <w:pPr>
              <w:pStyle w:val="Prrafodelista"/>
              <w:ind w:left="0"/>
              <w:jc w:val="center"/>
              <w:rPr>
                <w:b/>
                <w:bCs/>
                <w:lang w:val="es-ES"/>
              </w:rPr>
            </w:pPr>
            <w:r w:rsidRPr="00381ED8">
              <w:rPr>
                <w:b/>
                <w:bCs/>
                <w:lang w:val="es-ES"/>
              </w:rPr>
              <w:t>COMPETENCIAS Y CAPACIDADES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14:paraId="7C57F9B4" w14:textId="06B3E0DA" w:rsidR="00381ED8" w:rsidRPr="00381ED8" w:rsidRDefault="004E62ED" w:rsidP="00381ED8">
            <w:pPr>
              <w:pStyle w:val="Prrafodelista"/>
              <w:ind w:left="0"/>
              <w:jc w:val="center"/>
              <w:rPr>
                <w:b/>
                <w:bCs/>
                <w:lang w:val="es-ES"/>
              </w:rPr>
            </w:pPr>
            <w:r w:rsidRPr="00381ED8">
              <w:rPr>
                <w:b/>
                <w:bCs/>
                <w:lang w:val="es-ES"/>
              </w:rPr>
              <w:t>ESTANDAR DE APRENDIZAJE AL CONCLUIR EL III CICLO</w:t>
            </w:r>
          </w:p>
        </w:tc>
        <w:tc>
          <w:tcPr>
            <w:tcW w:w="5398" w:type="dxa"/>
            <w:vMerge w:val="restart"/>
            <w:shd w:val="clear" w:color="auto" w:fill="BFBFBF" w:themeFill="background1" w:themeFillShade="BF"/>
            <w:vAlign w:val="center"/>
          </w:tcPr>
          <w:p w14:paraId="43B46150" w14:textId="6A53B8DA" w:rsidR="00381ED8" w:rsidRPr="00381ED8" w:rsidRDefault="00381ED8" w:rsidP="00381ED8">
            <w:pPr>
              <w:pStyle w:val="Prrafodelista"/>
              <w:ind w:left="0"/>
              <w:jc w:val="center"/>
              <w:rPr>
                <w:b/>
                <w:bCs/>
                <w:lang w:val="es-ES"/>
              </w:rPr>
            </w:pPr>
            <w:r w:rsidRPr="00381ED8">
              <w:rPr>
                <w:b/>
                <w:bCs/>
                <w:lang w:val="es-ES"/>
              </w:rPr>
              <w:t>DESEMPEÑOS</w:t>
            </w:r>
            <w:r w:rsidR="004E62ED">
              <w:rPr>
                <w:b/>
                <w:bCs/>
                <w:lang w:val="es-ES"/>
              </w:rPr>
              <w:t xml:space="preserve"> </w:t>
            </w:r>
            <w:r w:rsidR="00DF1DCB">
              <w:rPr>
                <w:b/>
                <w:bCs/>
                <w:lang w:val="es-ES"/>
              </w:rPr>
              <w:t>2</w:t>
            </w:r>
            <w:r w:rsidR="004E62ED">
              <w:rPr>
                <w:b/>
                <w:bCs/>
                <w:lang w:val="es-ES"/>
              </w:rPr>
              <w:t>° GRADO</w:t>
            </w:r>
          </w:p>
        </w:tc>
        <w:tc>
          <w:tcPr>
            <w:tcW w:w="2634" w:type="dxa"/>
            <w:gridSpan w:val="8"/>
            <w:shd w:val="clear" w:color="auto" w:fill="BFBFBF" w:themeFill="background1" w:themeFillShade="BF"/>
            <w:vAlign w:val="center"/>
          </w:tcPr>
          <w:p w14:paraId="1BEAAFD3" w14:textId="7EE04F3F" w:rsidR="00381ED8" w:rsidRPr="00D957C4" w:rsidRDefault="00381ED8" w:rsidP="00686B7B">
            <w:pPr>
              <w:pStyle w:val="Prrafodelista"/>
              <w:ind w:left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D957C4">
              <w:rPr>
                <w:b/>
                <w:bCs/>
                <w:sz w:val="18"/>
                <w:szCs w:val="18"/>
                <w:lang w:val="es-ES"/>
              </w:rPr>
              <w:t>ORGANIZACIÓN Y DISTRIBUCION DEL TIEMPO</w:t>
            </w:r>
          </w:p>
        </w:tc>
      </w:tr>
      <w:tr w:rsidR="00381ED8" w14:paraId="7DFA30FA" w14:textId="1567FBD6" w:rsidTr="004E62ED">
        <w:trPr>
          <w:trHeight w:val="327"/>
        </w:trPr>
        <w:tc>
          <w:tcPr>
            <w:tcW w:w="1316" w:type="dxa"/>
            <w:vMerge/>
          </w:tcPr>
          <w:p w14:paraId="72B78C1A" w14:textId="789E2E9F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72" w:type="dxa"/>
            <w:vMerge/>
          </w:tcPr>
          <w:p w14:paraId="18A85D07" w14:textId="2AAABA3D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93" w:type="dxa"/>
            <w:vMerge/>
          </w:tcPr>
          <w:p w14:paraId="47D548C5" w14:textId="67112AEB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5398" w:type="dxa"/>
            <w:vMerge/>
          </w:tcPr>
          <w:p w14:paraId="59636501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659" w:type="dxa"/>
            <w:gridSpan w:val="2"/>
            <w:vAlign w:val="center"/>
          </w:tcPr>
          <w:p w14:paraId="0045C947" w14:textId="489D3E67" w:rsidR="00381ED8" w:rsidRPr="00686B7B" w:rsidRDefault="00381ED8" w:rsidP="00D957C4">
            <w:pPr>
              <w:pStyle w:val="Prrafodelista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686B7B">
              <w:rPr>
                <w:sz w:val="20"/>
                <w:szCs w:val="20"/>
                <w:lang w:val="es-ES"/>
              </w:rPr>
              <w:t>1°B</w:t>
            </w:r>
          </w:p>
        </w:tc>
        <w:tc>
          <w:tcPr>
            <w:tcW w:w="659" w:type="dxa"/>
            <w:gridSpan w:val="2"/>
            <w:vAlign w:val="center"/>
          </w:tcPr>
          <w:p w14:paraId="44363229" w14:textId="051E1541" w:rsidR="00381ED8" w:rsidRPr="00686B7B" w:rsidRDefault="00381ED8" w:rsidP="00D957C4">
            <w:pPr>
              <w:pStyle w:val="Prrafodelista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686B7B">
              <w:rPr>
                <w:sz w:val="20"/>
                <w:szCs w:val="20"/>
                <w:lang w:val="es-ES"/>
              </w:rPr>
              <w:t>2°B</w:t>
            </w:r>
          </w:p>
        </w:tc>
        <w:tc>
          <w:tcPr>
            <w:tcW w:w="659" w:type="dxa"/>
            <w:gridSpan w:val="2"/>
            <w:vAlign w:val="center"/>
          </w:tcPr>
          <w:p w14:paraId="524DA436" w14:textId="2B64D64E" w:rsidR="00381ED8" w:rsidRPr="00686B7B" w:rsidRDefault="00381ED8" w:rsidP="00D957C4">
            <w:pPr>
              <w:pStyle w:val="Prrafodelista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686B7B">
              <w:rPr>
                <w:sz w:val="20"/>
                <w:szCs w:val="20"/>
                <w:lang w:val="es-ES"/>
              </w:rPr>
              <w:t>3°B</w:t>
            </w:r>
          </w:p>
        </w:tc>
        <w:tc>
          <w:tcPr>
            <w:tcW w:w="657" w:type="dxa"/>
            <w:gridSpan w:val="2"/>
            <w:vAlign w:val="center"/>
          </w:tcPr>
          <w:p w14:paraId="5134ED79" w14:textId="44E040D0" w:rsidR="00381ED8" w:rsidRPr="00686B7B" w:rsidRDefault="00381ED8" w:rsidP="00D957C4">
            <w:pPr>
              <w:pStyle w:val="Prrafodelista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686B7B">
              <w:rPr>
                <w:sz w:val="20"/>
                <w:szCs w:val="20"/>
                <w:lang w:val="es-ES"/>
              </w:rPr>
              <w:t>4°B</w:t>
            </w:r>
          </w:p>
        </w:tc>
      </w:tr>
      <w:tr w:rsidR="004E62ED" w14:paraId="618E604D" w14:textId="768725A7" w:rsidTr="004E62ED">
        <w:trPr>
          <w:trHeight w:val="224"/>
        </w:trPr>
        <w:tc>
          <w:tcPr>
            <w:tcW w:w="1316" w:type="dxa"/>
            <w:vMerge w:val="restart"/>
          </w:tcPr>
          <w:p w14:paraId="76F71AB5" w14:textId="1A53304C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PERSONAL SOCIAL</w:t>
            </w:r>
          </w:p>
        </w:tc>
        <w:tc>
          <w:tcPr>
            <w:tcW w:w="2672" w:type="dxa"/>
          </w:tcPr>
          <w:p w14:paraId="08BEEFF4" w14:textId="23F29F7B" w:rsidR="0046507A" w:rsidRPr="004E62ED" w:rsidRDefault="0046507A" w:rsidP="004E62ED">
            <w:pPr>
              <w:pStyle w:val="Prrafodelista"/>
              <w:rPr>
                <w:b/>
                <w:bCs/>
                <w:lang w:val="es-ES"/>
              </w:rPr>
            </w:pPr>
          </w:p>
        </w:tc>
        <w:tc>
          <w:tcPr>
            <w:tcW w:w="2693" w:type="dxa"/>
          </w:tcPr>
          <w:p w14:paraId="0235DE8F" w14:textId="756B9E94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5398" w:type="dxa"/>
          </w:tcPr>
          <w:p w14:paraId="2C2160AF" w14:textId="36C66DB6" w:rsidR="008C089B" w:rsidRPr="008C089B" w:rsidRDefault="008C089B" w:rsidP="00D4760B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</w:p>
        </w:tc>
        <w:tc>
          <w:tcPr>
            <w:tcW w:w="329" w:type="dxa"/>
          </w:tcPr>
          <w:p w14:paraId="58CAFA23" w14:textId="7D4763A3" w:rsidR="008C089B" w:rsidRDefault="008C089B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1CB1547C" w14:textId="77777777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11DBD642" w14:textId="10475C6C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233D3A55" w14:textId="77777777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48578DE7" w14:textId="6E2F2F79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5B3EC307" w14:textId="77777777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1786F298" w14:textId="07A18A2E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39BC6AAF" w14:textId="205523B4" w:rsidR="008C089B" w:rsidRDefault="008C089B" w:rsidP="006D2874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4E62ED" w14:paraId="6F70B412" w14:textId="0C558E86" w:rsidTr="004E62ED">
        <w:trPr>
          <w:trHeight w:val="237"/>
        </w:trPr>
        <w:tc>
          <w:tcPr>
            <w:tcW w:w="1316" w:type="dxa"/>
            <w:vMerge/>
          </w:tcPr>
          <w:p w14:paraId="2701F371" w14:textId="77777777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72" w:type="dxa"/>
          </w:tcPr>
          <w:p w14:paraId="71492D1F" w14:textId="2ECDB8C1" w:rsidR="008C089B" w:rsidRPr="008C089B" w:rsidRDefault="008C089B" w:rsidP="00D4760B">
            <w:pPr>
              <w:pStyle w:val="Prrafodelista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2693" w:type="dxa"/>
          </w:tcPr>
          <w:p w14:paraId="2E115A71" w14:textId="35EF0CE0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5398" w:type="dxa"/>
          </w:tcPr>
          <w:p w14:paraId="7FB4462A" w14:textId="3CAF8E33" w:rsidR="004E62ED" w:rsidRPr="00581DBB" w:rsidRDefault="004E62ED" w:rsidP="00D4760B">
            <w:pPr>
              <w:pStyle w:val="Prrafodelista"/>
              <w:numPr>
                <w:ilvl w:val="0"/>
                <w:numId w:val="4"/>
              </w:numPr>
              <w:rPr>
                <w:lang w:val="es-ES"/>
              </w:rPr>
            </w:pPr>
          </w:p>
        </w:tc>
        <w:tc>
          <w:tcPr>
            <w:tcW w:w="329" w:type="dxa"/>
          </w:tcPr>
          <w:p w14:paraId="3C7C49FC" w14:textId="77777777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3946C093" w14:textId="77777777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48843E41" w14:textId="5A02D232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60B41985" w14:textId="77777777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2A646E97" w14:textId="7EF38EA4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77CEFBA8" w14:textId="77777777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41F4ABF9" w14:textId="11CCC5DA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49496114" w14:textId="77777777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4E62ED" w14:paraId="59D3E852" w14:textId="1F1E1129" w:rsidTr="004E62ED">
        <w:trPr>
          <w:trHeight w:val="224"/>
        </w:trPr>
        <w:tc>
          <w:tcPr>
            <w:tcW w:w="1316" w:type="dxa"/>
            <w:vMerge/>
          </w:tcPr>
          <w:p w14:paraId="3E579E3C" w14:textId="77777777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72" w:type="dxa"/>
          </w:tcPr>
          <w:p w14:paraId="168B5CD5" w14:textId="4DA1A08A" w:rsidR="002E5FD2" w:rsidRPr="002E5FD2" w:rsidRDefault="002E5FD2" w:rsidP="00D4760B">
            <w:pPr>
              <w:pStyle w:val="Prrafodelista"/>
              <w:numPr>
                <w:ilvl w:val="0"/>
                <w:numId w:val="6"/>
              </w:numPr>
              <w:rPr>
                <w:b/>
                <w:bCs/>
                <w:lang w:val="es-ES"/>
              </w:rPr>
            </w:pPr>
          </w:p>
        </w:tc>
        <w:tc>
          <w:tcPr>
            <w:tcW w:w="2693" w:type="dxa"/>
          </w:tcPr>
          <w:p w14:paraId="51B9104C" w14:textId="136CBD2A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5398" w:type="dxa"/>
          </w:tcPr>
          <w:p w14:paraId="480EFB54" w14:textId="2535939D" w:rsidR="004E62ED" w:rsidRPr="00581DBB" w:rsidRDefault="004E62ED" w:rsidP="00D4760B">
            <w:pPr>
              <w:pStyle w:val="Prrafodelista"/>
              <w:numPr>
                <w:ilvl w:val="0"/>
                <w:numId w:val="7"/>
              </w:numPr>
              <w:rPr>
                <w:lang w:val="es-ES"/>
              </w:rPr>
            </w:pPr>
          </w:p>
        </w:tc>
        <w:tc>
          <w:tcPr>
            <w:tcW w:w="329" w:type="dxa"/>
          </w:tcPr>
          <w:p w14:paraId="36A2FD80" w14:textId="77777777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17DC400D" w14:textId="77777777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1F5DA811" w14:textId="6A569D45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60B0005F" w14:textId="77777777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3796B81C" w14:textId="7843EB8A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4796E594" w14:textId="77777777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01CC95C5" w14:textId="5A995676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5F852404" w14:textId="77777777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4E62ED" w14:paraId="46021ACF" w14:textId="11C38A4B" w:rsidTr="004E62ED">
        <w:trPr>
          <w:trHeight w:val="237"/>
        </w:trPr>
        <w:tc>
          <w:tcPr>
            <w:tcW w:w="1316" w:type="dxa"/>
            <w:vMerge/>
          </w:tcPr>
          <w:p w14:paraId="34C1542A" w14:textId="77777777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72" w:type="dxa"/>
          </w:tcPr>
          <w:p w14:paraId="53B2AACA" w14:textId="78B64ECE" w:rsidR="00C25AA6" w:rsidRPr="00581DBB" w:rsidRDefault="00C25AA6" w:rsidP="00D4760B">
            <w:pPr>
              <w:pStyle w:val="Prrafodelista"/>
              <w:numPr>
                <w:ilvl w:val="0"/>
                <w:numId w:val="8"/>
              </w:numPr>
              <w:rPr>
                <w:b/>
                <w:bCs/>
                <w:lang w:val="es-ES"/>
              </w:rPr>
            </w:pPr>
          </w:p>
        </w:tc>
        <w:tc>
          <w:tcPr>
            <w:tcW w:w="2693" w:type="dxa"/>
          </w:tcPr>
          <w:p w14:paraId="31846D6D" w14:textId="197355FB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5398" w:type="dxa"/>
          </w:tcPr>
          <w:p w14:paraId="42FBD8A9" w14:textId="4C98B562" w:rsidR="004E62ED" w:rsidRPr="00581DBB" w:rsidRDefault="004E62ED" w:rsidP="00D4760B">
            <w:pPr>
              <w:pStyle w:val="Prrafodelista"/>
              <w:numPr>
                <w:ilvl w:val="0"/>
                <w:numId w:val="9"/>
              </w:numPr>
              <w:rPr>
                <w:lang w:val="es-ES"/>
              </w:rPr>
            </w:pPr>
          </w:p>
        </w:tc>
        <w:tc>
          <w:tcPr>
            <w:tcW w:w="329" w:type="dxa"/>
          </w:tcPr>
          <w:p w14:paraId="32194606" w14:textId="77777777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37243711" w14:textId="77777777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52862D39" w14:textId="77920058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5581B40E" w14:textId="77777777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29664D96" w14:textId="5B0B2470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1F479CF1" w14:textId="77777777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52B3A29C" w14:textId="02F22A26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159D14BF" w14:textId="77777777" w:rsidR="004E62ED" w:rsidRDefault="004E62ED" w:rsidP="006D2874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381ED8" w14:paraId="0D44C6EF" w14:textId="77777777" w:rsidTr="004E62ED">
        <w:trPr>
          <w:trHeight w:val="237"/>
        </w:trPr>
        <w:tc>
          <w:tcPr>
            <w:tcW w:w="1316" w:type="dxa"/>
          </w:tcPr>
          <w:p w14:paraId="1A60809F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72" w:type="dxa"/>
          </w:tcPr>
          <w:p w14:paraId="58A3F107" w14:textId="65CBFAA5" w:rsidR="00C25AA6" w:rsidRPr="00581DBB" w:rsidRDefault="00C25AA6" w:rsidP="00D4760B">
            <w:pPr>
              <w:pStyle w:val="Prrafodelista"/>
              <w:numPr>
                <w:ilvl w:val="0"/>
                <w:numId w:val="10"/>
              </w:numPr>
              <w:rPr>
                <w:b/>
                <w:bCs/>
                <w:lang w:val="es-ES"/>
              </w:rPr>
            </w:pPr>
          </w:p>
        </w:tc>
        <w:tc>
          <w:tcPr>
            <w:tcW w:w="2693" w:type="dxa"/>
          </w:tcPr>
          <w:p w14:paraId="72A4C20C" w14:textId="0AA1371D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5398" w:type="dxa"/>
          </w:tcPr>
          <w:p w14:paraId="35B52C1D" w14:textId="04FA1FC3" w:rsidR="00381ED8" w:rsidRPr="00581DBB" w:rsidRDefault="00381ED8" w:rsidP="00D4760B">
            <w:pPr>
              <w:pStyle w:val="Prrafodelista"/>
              <w:numPr>
                <w:ilvl w:val="0"/>
                <w:numId w:val="11"/>
              </w:numPr>
              <w:rPr>
                <w:lang w:val="es-ES"/>
              </w:rPr>
            </w:pPr>
          </w:p>
        </w:tc>
        <w:tc>
          <w:tcPr>
            <w:tcW w:w="329" w:type="dxa"/>
          </w:tcPr>
          <w:p w14:paraId="026A21CA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3C9F0046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3ADA589F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65869869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7791ED60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344C7808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74A5A3FE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1191465B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381ED8" w14:paraId="771517E2" w14:textId="77777777" w:rsidTr="004E62ED">
        <w:trPr>
          <w:trHeight w:val="237"/>
        </w:trPr>
        <w:tc>
          <w:tcPr>
            <w:tcW w:w="1316" w:type="dxa"/>
          </w:tcPr>
          <w:p w14:paraId="57C07FCC" w14:textId="12C2B19D" w:rsidR="00381ED8" w:rsidRDefault="00C25AA6" w:rsidP="006D2874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EDUCACION FISICA </w:t>
            </w:r>
          </w:p>
        </w:tc>
        <w:tc>
          <w:tcPr>
            <w:tcW w:w="2672" w:type="dxa"/>
          </w:tcPr>
          <w:p w14:paraId="72A8E8F9" w14:textId="03ED0535" w:rsidR="00C25AA6" w:rsidRPr="00581DBB" w:rsidRDefault="00C25AA6" w:rsidP="00D4760B">
            <w:pPr>
              <w:pStyle w:val="Prrafodelista"/>
              <w:numPr>
                <w:ilvl w:val="0"/>
                <w:numId w:val="12"/>
              </w:numPr>
              <w:rPr>
                <w:b/>
                <w:bCs/>
                <w:lang w:val="es-ES"/>
              </w:rPr>
            </w:pPr>
          </w:p>
        </w:tc>
        <w:tc>
          <w:tcPr>
            <w:tcW w:w="2693" w:type="dxa"/>
          </w:tcPr>
          <w:p w14:paraId="329B3397" w14:textId="1B0E0546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5398" w:type="dxa"/>
          </w:tcPr>
          <w:p w14:paraId="0716F316" w14:textId="5D5B8519" w:rsidR="00381ED8" w:rsidRPr="00B761C8" w:rsidRDefault="00381ED8" w:rsidP="00D4760B">
            <w:pPr>
              <w:pStyle w:val="Prrafodelista"/>
              <w:numPr>
                <w:ilvl w:val="0"/>
                <w:numId w:val="13"/>
              </w:numPr>
            </w:pPr>
          </w:p>
        </w:tc>
        <w:tc>
          <w:tcPr>
            <w:tcW w:w="329" w:type="dxa"/>
          </w:tcPr>
          <w:p w14:paraId="1678548F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2150A2F4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2D883C8A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5E874210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05FE480B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071E7483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36688701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630FFACB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381ED8" w14:paraId="614E0B42" w14:textId="77777777" w:rsidTr="004E62ED">
        <w:trPr>
          <w:trHeight w:val="237"/>
        </w:trPr>
        <w:tc>
          <w:tcPr>
            <w:tcW w:w="1316" w:type="dxa"/>
          </w:tcPr>
          <w:p w14:paraId="317DA06B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72" w:type="dxa"/>
          </w:tcPr>
          <w:p w14:paraId="4627DDA9" w14:textId="16A14E0E" w:rsidR="00E03149" w:rsidRPr="00581DBB" w:rsidRDefault="00E03149" w:rsidP="00D4760B">
            <w:pPr>
              <w:pStyle w:val="Prrafodelista"/>
              <w:numPr>
                <w:ilvl w:val="0"/>
                <w:numId w:val="13"/>
              </w:numPr>
              <w:rPr>
                <w:b/>
                <w:bCs/>
                <w:lang w:val="es-ES"/>
              </w:rPr>
            </w:pPr>
          </w:p>
        </w:tc>
        <w:tc>
          <w:tcPr>
            <w:tcW w:w="2693" w:type="dxa"/>
          </w:tcPr>
          <w:p w14:paraId="3765C82C" w14:textId="4D858738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5398" w:type="dxa"/>
          </w:tcPr>
          <w:p w14:paraId="56BD2450" w14:textId="36ED6D43" w:rsidR="00381ED8" w:rsidRPr="00E03149" w:rsidRDefault="00381ED8" w:rsidP="00D4760B">
            <w:pPr>
              <w:pStyle w:val="Prrafodelista"/>
              <w:numPr>
                <w:ilvl w:val="0"/>
                <w:numId w:val="14"/>
              </w:numPr>
            </w:pPr>
          </w:p>
        </w:tc>
        <w:tc>
          <w:tcPr>
            <w:tcW w:w="329" w:type="dxa"/>
          </w:tcPr>
          <w:p w14:paraId="3126F338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3E4D833C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3EB0711C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11F0109F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41BA683F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273E137A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137DF9F4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62EAB5D1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381ED8" w14:paraId="3618D0CE" w14:textId="77777777" w:rsidTr="004E62ED">
        <w:trPr>
          <w:trHeight w:val="237"/>
        </w:trPr>
        <w:tc>
          <w:tcPr>
            <w:tcW w:w="1316" w:type="dxa"/>
          </w:tcPr>
          <w:p w14:paraId="3703882A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72" w:type="dxa"/>
          </w:tcPr>
          <w:p w14:paraId="06CA67FC" w14:textId="249DBEB3" w:rsidR="00E03149" w:rsidRPr="00E03149" w:rsidRDefault="00E03149" w:rsidP="00D4760B">
            <w:pPr>
              <w:pStyle w:val="Prrafodelista"/>
              <w:numPr>
                <w:ilvl w:val="0"/>
                <w:numId w:val="15"/>
              </w:numPr>
              <w:rPr>
                <w:b/>
                <w:bCs/>
                <w:lang w:val="es-ES"/>
              </w:rPr>
            </w:pPr>
          </w:p>
        </w:tc>
        <w:tc>
          <w:tcPr>
            <w:tcW w:w="2693" w:type="dxa"/>
          </w:tcPr>
          <w:p w14:paraId="30957BA6" w14:textId="327098AC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5398" w:type="dxa"/>
          </w:tcPr>
          <w:p w14:paraId="71B564A5" w14:textId="453C3957" w:rsidR="00381ED8" w:rsidRPr="00581DBB" w:rsidRDefault="00381ED8" w:rsidP="00D4760B">
            <w:pPr>
              <w:pStyle w:val="Prrafodelista"/>
              <w:numPr>
                <w:ilvl w:val="0"/>
                <w:numId w:val="16"/>
              </w:numPr>
              <w:rPr>
                <w:lang w:val="es-ES"/>
              </w:rPr>
            </w:pPr>
          </w:p>
        </w:tc>
        <w:tc>
          <w:tcPr>
            <w:tcW w:w="329" w:type="dxa"/>
          </w:tcPr>
          <w:p w14:paraId="56E309DF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5EFE9AA2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687F24E5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70B7628B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464C6A47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7C960253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21E436DF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4B19C148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381ED8" w14:paraId="2F0CA9F8" w14:textId="77777777" w:rsidTr="004E62ED">
        <w:trPr>
          <w:trHeight w:val="237"/>
        </w:trPr>
        <w:tc>
          <w:tcPr>
            <w:tcW w:w="1316" w:type="dxa"/>
          </w:tcPr>
          <w:p w14:paraId="0B3B4614" w14:textId="21AAA624" w:rsidR="00381ED8" w:rsidRDefault="00E03149" w:rsidP="006D2874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ARTE Y CULTURA </w:t>
            </w:r>
          </w:p>
        </w:tc>
        <w:tc>
          <w:tcPr>
            <w:tcW w:w="2672" w:type="dxa"/>
          </w:tcPr>
          <w:p w14:paraId="16114834" w14:textId="26B927E1" w:rsidR="00E03149" w:rsidRPr="00E03149" w:rsidRDefault="00E03149" w:rsidP="00D4760B">
            <w:pPr>
              <w:pStyle w:val="Prrafodelista"/>
              <w:numPr>
                <w:ilvl w:val="0"/>
                <w:numId w:val="17"/>
              </w:numPr>
              <w:rPr>
                <w:b/>
                <w:bCs/>
                <w:lang w:val="es-ES"/>
              </w:rPr>
            </w:pPr>
          </w:p>
        </w:tc>
        <w:tc>
          <w:tcPr>
            <w:tcW w:w="2693" w:type="dxa"/>
          </w:tcPr>
          <w:p w14:paraId="50659B10" w14:textId="5154366F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5398" w:type="dxa"/>
          </w:tcPr>
          <w:p w14:paraId="64FAA68D" w14:textId="52A9A60E" w:rsidR="00381ED8" w:rsidRPr="00581DBB" w:rsidRDefault="00381ED8" w:rsidP="00D4760B">
            <w:pPr>
              <w:pStyle w:val="Prrafodelista"/>
              <w:numPr>
                <w:ilvl w:val="0"/>
                <w:numId w:val="18"/>
              </w:numPr>
              <w:rPr>
                <w:lang w:val="es-ES"/>
              </w:rPr>
            </w:pPr>
          </w:p>
        </w:tc>
        <w:tc>
          <w:tcPr>
            <w:tcW w:w="329" w:type="dxa"/>
          </w:tcPr>
          <w:p w14:paraId="7ED46515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3536CC1E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12416D8C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731454BF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6E0408C3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2BD117E7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0F8EC486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731606B8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381ED8" w14:paraId="44A5C895" w14:textId="77777777" w:rsidTr="004E62ED">
        <w:trPr>
          <w:trHeight w:val="237"/>
        </w:trPr>
        <w:tc>
          <w:tcPr>
            <w:tcW w:w="1316" w:type="dxa"/>
          </w:tcPr>
          <w:p w14:paraId="1574E8AF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72" w:type="dxa"/>
          </w:tcPr>
          <w:p w14:paraId="48ED71E9" w14:textId="1866E388" w:rsidR="00861CEC" w:rsidRPr="00861CEC" w:rsidRDefault="00861CEC" w:rsidP="00D4760B">
            <w:pPr>
              <w:pStyle w:val="Prrafodelista"/>
              <w:numPr>
                <w:ilvl w:val="0"/>
                <w:numId w:val="19"/>
              </w:numPr>
              <w:rPr>
                <w:b/>
                <w:bCs/>
                <w:lang w:val="es-ES"/>
              </w:rPr>
            </w:pPr>
          </w:p>
        </w:tc>
        <w:tc>
          <w:tcPr>
            <w:tcW w:w="2693" w:type="dxa"/>
          </w:tcPr>
          <w:p w14:paraId="20449F14" w14:textId="1126CBD8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5398" w:type="dxa"/>
          </w:tcPr>
          <w:p w14:paraId="03978495" w14:textId="283B9744" w:rsidR="00381ED8" w:rsidRPr="00581DBB" w:rsidRDefault="00381ED8" w:rsidP="00D4760B">
            <w:pPr>
              <w:pStyle w:val="Prrafodelista"/>
              <w:numPr>
                <w:ilvl w:val="0"/>
                <w:numId w:val="20"/>
              </w:numPr>
              <w:rPr>
                <w:lang w:val="es-ES"/>
              </w:rPr>
            </w:pPr>
          </w:p>
        </w:tc>
        <w:tc>
          <w:tcPr>
            <w:tcW w:w="329" w:type="dxa"/>
          </w:tcPr>
          <w:p w14:paraId="66C5F216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52E52B67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3CBF0076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068173E1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2F473D61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5B0A8662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3DD236C4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448BDCE3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381ED8" w14:paraId="1ED5280A" w14:textId="77777777" w:rsidTr="004E62ED">
        <w:trPr>
          <w:trHeight w:val="237"/>
        </w:trPr>
        <w:tc>
          <w:tcPr>
            <w:tcW w:w="1316" w:type="dxa"/>
          </w:tcPr>
          <w:p w14:paraId="03B19483" w14:textId="528C557B" w:rsidR="00381ED8" w:rsidRDefault="00861CEC" w:rsidP="006D2874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COMUNICACIÓN </w:t>
            </w:r>
          </w:p>
        </w:tc>
        <w:tc>
          <w:tcPr>
            <w:tcW w:w="2672" w:type="dxa"/>
          </w:tcPr>
          <w:p w14:paraId="737BA070" w14:textId="64D0129C" w:rsidR="00861CEC" w:rsidRPr="00861CEC" w:rsidRDefault="00861CEC" w:rsidP="00D4760B">
            <w:pPr>
              <w:pStyle w:val="Prrafodelista"/>
              <w:numPr>
                <w:ilvl w:val="0"/>
                <w:numId w:val="21"/>
              </w:numPr>
              <w:rPr>
                <w:b/>
                <w:bCs/>
                <w:lang w:val="es-ES"/>
              </w:rPr>
            </w:pPr>
          </w:p>
        </w:tc>
        <w:tc>
          <w:tcPr>
            <w:tcW w:w="2693" w:type="dxa"/>
          </w:tcPr>
          <w:p w14:paraId="5578A1EC" w14:textId="5995D9C4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5398" w:type="dxa"/>
          </w:tcPr>
          <w:p w14:paraId="0FE8B015" w14:textId="3E338583" w:rsidR="00381ED8" w:rsidRPr="00B761C8" w:rsidRDefault="00381ED8" w:rsidP="00D4760B">
            <w:pPr>
              <w:pStyle w:val="Prrafodelista"/>
              <w:numPr>
                <w:ilvl w:val="0"/>
                <w:numId w:val="22"/>
              </w:numPr>
            </w:pPr>
          </w:p>
        </w:tc>
        <w:tc>
          <w:tcPr>
            <w:tcW w:w="329" w:type="dxa"/>
          </w:tcPr>
          <w:p w14:paraId="6CB7C4D5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610709DA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6611CE61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54274571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019FD09A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6B126189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3B34AA73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6E7BCF86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861CEC" w14:paraId="004B4273" w14:textId="77777777" w:rsidTr="004E62ED">
        <w:trPr>
          <w:trHeight w:val="237"/>
        </w:trPr>
        <w:tc>
          <w:tcPr>
            <w:tcW w:w="1316" w:type="dxa"/>
          </w:tcPr>
          <w:p w14:paraId="2D9468D9" w14:textId="77777777" w:rsidR="00861CEC" w:rsidRDefault="00861CEC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72" w:type="dxa"/>
          </w:tcPr>
          <w:p w14:paraId="31871EBB" w14:textId="3976362F" w:rsidR="009161DE" w:rsidRPr="009161DE" w:rsidRDefault="009161DE" w:rsidP="00D4760B">
            <w:pPr>
              <w:pStyle w:val="Prrafodelista"/>
              <w:numPr>
                <w:ilvl w:val="0"/>
                <w:numId w:val="23"/>
              </w:numPr>
              <w:rPr>
                <w:b/>
                <w:bCs/>
                <w:lang w:val="es-ES"/>
              </w:rPr>
            </w:pPr>
          </w:p>
        </w:tc>
        <w:tc>
          <w:tcPr>
            <w:tcW w:w="2693" w:type="dxa"/>
          </w:tcPr>
          <w:p w14:paraId="27B2CADF" w14:textId="0F89EDD8" w:rsidR="00861CEC" w:rsidRDefault="00861CEC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5398" w:type="dxa"/>
          </w:tcPr>
          <w:p w14:paraId="111D85D0" w14:textId="1D66E5C8" w:rsidR="00861CEC" w:rsidRPr="00AA2B85" w:rsidRDefault="00861CEC" w:rsidP="00D4760B">
            <w:pPr>
              <w:pStyle w:val="Prrafodelista"/>
              <w:numPr>
                <w:ilvl w:val="0"/>
                <w:numId w:val="24"/>
              </w:numPr>
              <w:rPr>
                <w:lang w:val="es-ES"/>
              </w:rPr>
            </w:pPr>
          </w:p>
        </w:tc>
        <w:tc>
          <w:tcPr>
            <w:tcW w:w="329" w:type="dxa"/>
          </w:tcPr>
          <w:p w14:paraId="34A323E7" w14:textId="77777777" w:rsidR="00861CEC" w:rsidRDefault="00861CEC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71A51641" w14:textId="77777777" w:rsidR="00861CEC" w:rsidRDefault="00861CEC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6553A470" w14:textId="77777777" w:rsidR="00861CEC" w:rsidRDefault="00861CEC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54D83B05" w14:textId="77777777" w:rsidR="00861CEC" w:rsidRDefault="00861CEC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065D22F6" w14:textId="77777777" w:rsidR="00861CEC" w:rsidRDefault="00861CEC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3E12D94F" w14:textId="77777777" w:rsidR="00861CEC" w:rsidRDefault="00861CEC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74279066" w14:textId="77777777" w:rsidR="00861CEC" w:rsidRDefault="00861CEC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2CDB9E0E" w14:textId="77777777" w:rsidR="00861CEC" w:rsidRDefault="00861CEC" w:rsidP="006D2874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861CEC" w14:paraId="413B51FC" w14:textId="77777777" w:rsidTr="004E62ED">
        <w:trPr>
          <w:trHeight w:val="237"/>
        </w:trPr>
        <w:tc>
          <w:tcPr>
            <w:tcW w:w="1316" w:type="dxa"/>
          </w:tcPr>
          <w:p w14:paraId="79BAB2A5" w14:textId="77777777" w:rsidR="00861CEC" w:rsidRDefault="00861CEC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72" w:type="dxa"/>
          </w:tcPr>
          <w:p w14:paraId="0A6449FF" w14:textId="733620BD" w:rsidR="009161DE" w:rsidRPr="009161DE" w:rsidRDefault="009161DE" w:rsidP="00D4760B">
            <w:pPr>
              <w:pStyle w:val="Prrafodelista"/>
              <w:numPr>
                <w:ilvl w:val="0"/>
                <w:numId w:val="25"/>
              </w:numPr>
              <w:rPr>
                <w:b/>
                <w:bCs/>
                <w:lang w:val="es-ES"/>
              </w:rPr>
            </w:pPr>
          </w:p>
        </w:tc>
        <w:tc>
          <w:tcPr>
            <w:tcW w:w="2693" w:type="dxa"/>
          </w:tcPr>
          <w:p w14:paraId="44777E66" w14:textId="1320FA7C" w:rsidR="00861CEC" w:rsidRDefault="00861CEC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5398" w:type="dxa"/>
          </w:tcPr>
          <w:p w14:paraId="3738E2D3" w14:textId="07098431" w:rsidR="00861CEC" w:rsidRPr="00AA2B85" w:rsidRDefault="00861CEC" w:rsidP="00D4760B">
            <w:pPr>
              <w:pStyle w:val="Prrafodelista"/>
              <w:numPr>
                <w:ilvl w:val="0"/>
                <w:numId w:val="26"/>
              </w:numPr>
              <w:rPr>
                <w:lang w:val="es-ES"/>
              </w:rPr>
            </w:pPr>
          </w:p>
        </w:tc>
        <w:tc>
          <w:tcPr>
            <w:tcW w:w="329" w:type="dxa"/>
          </w:tcPr>
          <w:p w14:paraId="1C629557" w14:textId="77777777" w:rsidR="00861CEC" w:rsidRDefault="00861CEC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0D07F889" w14:textId="77777777" w:rsidR="00861CEC" w:rsidRDefault="00861CEC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05D64FA7" w14:textId="77777777" w:rsidR="00861CEC" w:rsidRDefault="00861CEC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09BA6FC5" w14:textId="77777777" w:rsidR="00861CEC" w:rsidRDefault="00861CEC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505E9196" w14:textId="77777777" w:rsidR="00861CEC" w:rsidRDefault="00861CEC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57040A19" w14:textId="77777777" w:rsidR="00861CEC" w:rsidRDefault="00861CEC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51043C6B" w14:textId="77777777" w:rsidR="00861CEC" w:rsidRDefault="00861CEC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2A8EBED2" w14:textId="77777777" w:rsidR="00861CEC" w:rsidRDefault="00861CEC" w:rsidP="006D2874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381ED8" w14:paraId="7CCEC799" w14:textId="77777777" w:rsidTr="004E62ED">
        <w:trPr>
          <w:trHeight w:val="237"/>
        </w:trPr>
        <w:tc>
          <w:tcPr>
            <w:tcW w:w="1316" w:type="dxa"/>
          </w:tcPr>
          <w:p w14:paraId="3150D980" w14:textId="535DDE71" w:rsidR="00381ED8" w:rsidRDefault="004A1A50" w:rsidP="006D2874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MATEMATICA </w:t>
            </w:r>
          </w:p>
        </w:tc>
        <w:tc>
          <w:tcPr>
            <w:tcW w:w="2672" w:type="dxa"/>
          </w:tcPr>
          <w:p w14:paraId="2FB95D68" w14:textId="112750FF" w:rsidR="004A1A50" w:rsidRDefault="004A1A50" w:rsidP="00D4760B">
            <w:pPr>
              <w:pStyle w:val="Prrafodelista"/>
              <w:numPr>
                <w:ilvl w:val="0"/>
                <w:numId w:val="27"/>
              </w:numPr>
              <w:rPr>
                <w:lang w:val="es-ES"/>
              </w:rPr>
            </w:pPr>
          </w:p>
        </w:tc>
        <w:tc>
          <w:tcPr>
            <w:tcW w:w="2693" w:type="dxa"/>
          </w:tcPr>
          <w:p w14:paraId="39ED3355" w14:textId="65B2A315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5398" w:type="dxa"/>
          </w:tcPr>
          <w:p w14:paraId="5BD70CB5" w14:textId="7E92ED9D" w:rsidR="00381ED8" w:rsidRPr="00AA2B85" w:rsidRDefault="00381ED8" w:rsidP="00D4760B">
            <w:pPr>
              <w:pStyle w:val="Prrafodelista"/>
              <w:numPr>
                <w:ilvl w:val="0"/>
                <w:numId w:val="28"/>
              </w:numPr>
              <w:rPr>
                <w:lang w:val="es-ES"/>
              </w:rPr>
            </w:pPr>
          </w:p>
        </w:tc>
        <w:tc>
          <w:tcPr>
            <w:tcW w:w="329" w:type="dxa"/>
          </w:tcPr>
          <w:p w14:paraId="640F6ADF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3E83D52A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6295722A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1A49A128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15B84497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592C0C27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09DB0FF5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33FFF109" w14:textId="77777777" w:rsidR="00381ED8" w:rsidRDefault="00381ED8" w:rsidP="006D2874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9161DE" w14:paraId="588E2C65" w14:textId="77777777" w:rsidTr="004E62ED">
        <w:trPr>
          <w:trHeight w:val="237"/>
        </w:trPr>
        <w:tc>
          <w:tcPr>
            <w:tcW w:w="1316" w:type="dxa"/>
          </w:tcPr>
          <w:p w14:paraId="5E7EF0A5" w14:textId="77777777" w:rsidR="009161DE" w:rsidRDefault="009161DE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72" w:type="dxa"/>
          </w:tcPr>
          <w:p w14:paraId="2968674D" w14:textId="77777777" w:rsidR="009161DE" w:rsidRPr="00AA2B85" w:rsidRDefault="004A1A50" w:rsidP="00AA2B85">
            <w:pPr>
              <w:rPr>
                <w:b/>
                <w:bCs/>
              </w:rPr>
            </w:pPr>
            <w:r w:rsidRPr="00AA2B85">
              <w:rPr>
                <w:b/>
                <w:bCs/>
              </w:rPr>
              <w:t>RESUELVE PROBLEMAS DE REGULARIDAD, EQUIVALENCIA Y CAMBIO</w:t>
            </w:r>
          </w:p>
          <w:p w14:paraId="39A6A405" w14:textId="77777777" w:rsidR="004A1A50" w:rsidRDefault="004A1A50" w:rsidP="00D4760B">
            <w:pPr>
              <w:pStyle w:val="Prrafodelista"/>
              <w:numPr>
                <w:ilvl w:val="0"/>
                <w:numId w:val="27"/>
              </w:numPr>
            </w:pPr>
            <w:r>
              <w:t xml:space="preserve">Traduce datos y condiciones a expresiones algebraicas y gráficas. </w:t>
            </w:r>
          </w:p>
          <w:p w14:paraId="2D41C2AE" w14:textId="212F158B" w:rsidR="004A1A50" w:rsidRDefault="004A1A50" w:rsidP="00D4760B">
            <w:pPr>
              <w:pStyle w:val="Prrafodelista"/>
              <w:numPr>
                <w:ilvl w:val="0"/>
                <w:numId w:val="27"/>
              </w:numPr>
            </w:pPr>
            <w:r>
              <w:t>Comunica su comprensión sobre las relaciones algebraicas.</w:t>
            </w:r>
          </w:p>
          <w:p w14:paraId="39027F52" w14:textId="265A478B" w:rsidR="004A1A50" w:rsidRDefault="004A1A50" w:rsidP="00D4760B">
            <w:pPr>
              <w:pStyle w:val="Prrafodelista"/>
              <w:numPr>
                <w:ilvl w:val="0"/>
                <w:numId w:val="27"/>
              </w:numPr>
            </w:pPr>
            <w:r>
              <w:t>Usa estrategias y procedimientos para encontrar equivalencias y reglas generales.</w:t>
            </w:r>
          </w:p>
          <w:p w14:paraId="46E2CF78" w14:textId="7077755C" w:rsidR="004A1A50" w:rsidRPr="004A1A50" w:rsidRDefault="004A1A50" w:rsidP="00D4760B">
            <w:pPr>
              <w:pStyle w:val="Prrafodelista"/>
              <w:numPr>
                <w:ilvl w:val="0"/>
                <w:numId w:val="27"/>
              </w:numPr>
              <w:rPr>
                <w:b/>
                <w:bCs/>
                <w:lang w:val="es-ES"/>
              </w:rPr>
            </w:pPr>
            <w:r>
              <w:t>Argumenta afirmaciones sobre relaciones de cambio y equivalencia</w:t>
            </w:r>
          </w:p>
        </w:tc>
        <w:tc>
          <w:tcPr>
            <w:tcW w:w="2693" w:type="dxa"/>
          </w:tcPr>
          <w:p w14:paraId="063E0D28" w14:textId="215BE130" w:rsidR="009161DE" w:rsidRDefault="004A1A50" w:rsidP="006D2874">
            <w:pPr>
              <w:pStyle w:val="Prrafodelista"/>
              <w:ind w:left="0"/>
              <w:rPr>
                <w:lang w:val="es-ES"/>
              </w:rPr>
            </w:pPr>
            <w:r>
              <w:t>Resuelve problemas que presentan equivalencias o regularidades, traduciéndolas a igualdades que contienen operaciones de adición o de sustracción y a patrones de repetición de dos criterios perceptuales y patrones aditivos. Expresa su comprensión de las equivalencias y de cómo es un patrón, usando material concreto y diversas representaciones. Emplea estrategias, la descomposición de números, cálculos sencillos para encontrar equivalencias, o para continuar y crear patrones. Explica las relaciones que encuentra en los patrones y lo que debe hacer para mantener el “equilibrio” o la igualdad, con base en experiencias y ejemplos concretos.</w:t>
            </w:r>
          </w:p>
        </w:tc>
        <w:tc>
          <w:tcPr>
            <w:tcW w:w="5398" w:type="dxa"/>
          </w:tcPr>
          <w:p w14:paraId="08AB5157" w14:textId="63469527" w:rsidR="00AA2B85" w:rsidRDefault="00AA2B85" w:rsidP="00D4760B">
            <w:pPr>
              <w:pStyle w:val="Prrafodelista"/>
              <w:numPr>
                <w:ilvl w:val="0"/>
                <w:numId w:val="29"/>
              </w:numPr>
            </w:pPr>
            <w:r>
              <w:t>Establece relaciones de equivalencias entre dos grupos de hasta veinte objetos y las tras - forma en igualdades que contienen adiciones o sustracciones.</w:t>
            </w:r>
          </w:p>
          <w:p w14:paraId="0AFA843F" w14:textId="0C5E1564" w:rsidR="00AA2B85" w:rsidRDefault="00AA2B85" w:rsidP="00D4760B">
            <w:pPr>
              <w:pStyle w:val="Prrafodelista"/>
              <w:numPr>
                <w:ilvl w:val="0"/>
                <w:numId w:val="29"/>
              </w:numPr>
            </w:pPr>
            <w:r>
              <w:t xml:space="preserve">Establece relaciones entre los datos que se repiten (objetos, colores, diseños, sonidos o movimientos) o entre cantidades que aumentan o disminuyen regularmente, y los transforma en patrones de repetición o patrones aditivos. </w:t>
            </w:r>
          </w:p>
          <w:p w14:paraId="706632C2" w14:textId="3F3B1570" w:rsidR="00AA2B85" w:rsidRDefault="00AA2B85" w:rsidP="00D4760B">
            <w:pPr>
              <w:pStyle w:val="Prrafodelista"/>
              <w:numPr>
                <w:ilvl w:val="0"/>
                <w:numId w:val="29"/>
              </w:numPr>
            </w:pPr>
            <w:r>
              <w:t>Expresa, con lenguaje cotidiano y representaciones concretas o dibujos, su comprensión de la equivalencia como equilibrio o igualdad entre dos colecciones o cantidades.</w:t>
            </w:r>
          </w:p>
          <w:p w14:paraId="1D36B16D" w14:textId="59AA050D" w:rsidR="00AA2B85" w:rsidRDefault="00AA2B85" w:rsidP="00D4760B">
            <w:pPr>
              <w:pStyle w:val="Prrafodelista"/>
              <w:numPr>
                <w:ilvl w:val="0"/>
                <w:numId w:val="29"/>
              </w:numPr>
            </w:pPr>
            <w:r>
              <w:t>Describe, usando lenguaje cotidiano y representaciones concretas y dibujos, el patrón de repetición (con dos criterios perceptuales), y cómo aumentan o disminuyen los números en un patrón aditivo con números de hasta 2 cifras.</w:t>
            </w:r>
          </w:p>
          <w:p w14:paraId="2F36F335" w14:textId="75CF27E7" w:rsidR="00AA2B85" w:rsidRDefault="00AA2B85" w:rsidP="00D4760B">
            <w:pPr>
              <w:pStyle w:val="Prrafodelista"/>
              <w:numPr>
                <w:ilvl w:val="0"/>
                <w:numId w:val="29"/>
              </w:numPr>
            </w:pPr>
            <w:r>
              <w:t xml:space="preserve">Emplea estrategias heurísticas y estrategias de cálculo (el conteo o la descomposición aditiva) para encontrar equivalencias, mantener la igualdad (“equilibrio”) o crear, continuar y completar patrones. Ejemplo: El estudiante podría decir: “Si tú tienes tres frutas y yo cinco, ¿qué podemos hacer para que cada uno tenga el mismo número de frutas?”. </w:t>
            </w:r>
          </w:p>
          <w:p w14:paraId="158B73DA" w14:textId="536C82BC" w:rsidR="009161DE" w:rsidRPr="00AA2B85" w:rsidRDefault="00AA2B85" w:rsidP="00D4760B">
            <w:pPr>
              <w:pStyle w:val="Prrafodelista"/>
              <w:numPr>
                <w:ilvl w:val="0"/>
                <w:numId w:val="29"/>
              </w:numPr>
              <w:rPr>
                <w:lang w:val="es-ES"/>
              </w:rPr>
            </w:pPr>
            <w:r>
              <w:t xml:space="preserve">Explica lo que debe hacer para mantener el “equilibrio” o la igualdad, y cómo continúa el patrón y las semejanzas que encuentra en dos versiones del mismo patrón, con base en ejemplos concretos. Así también, explica su </w:t>
            </w:r>
            <w:r>
              <w:lastRenderedPageBreak/>
              <w:t>proceso de resolución. Ejemplo: El estudian - te podría decir: “El collar lleva dos hojas, tres frutos secos, una concha, una y otra vez; y los bloques van dos rojos, tres azules y uno blanco, una y otra vez; ambos se forman así: dos, luego tres, luego uno”.</w:t>
            </w:r>
          </w:p>
        </w:tc>
        <w:tc>
          <w:tcPr>
            <w:tcW w:w="329" w:type="dxa"/>
          </w:tcPr>
          <w:p w14:paraId="21E82E24" w14:textId="77777777" w:rsidR="009161DE" w:rsidRDefault="009161DE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633EDA8A" w14:textId="77777777" w:rsidR="009161DE" w:rsidRDefault="009161DE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7D52DA90" w14:textId="77777777" w:rsidR="009161DE" w:rsidRDefault="009161DE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6E97BEDF" w14:textId="77777777" w:rsidR="009161DE" w:rsidRDefault="009161DE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4E8254E4" w14:textId="77777777" w:rsidR="009161DE" w:rsidRDefault="009161DE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78FF8D9C" w14:textId="77777777" w:rsidR="009161DE" w:rsidRDefault="009161DE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7EE89141" w14:textId="77777777" w:rsidR="009161DE" w:rsidRDefault="009161DE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3B1966EC" w14:textId="77777777" w:rsidR="009161DE" w:rsidRDefault="009161DE" w:rsidP="006D2874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9161DE" w14:paraId="18835C62" w14:textId="77777777" w:rsidTr="00B63DF1">
        <w:trPr>
          <w:trHeight w:val="238"/>
        </w:trPr>
        <w:tc>
          <w:tcPr>
            <w:tcW w:w="1316" w:type="dxa"/>
          </w:tcPr>
          <w:p w14:paraId="59E88829" w14:textId="77777777" w:rsidR="009161DE" w:rsidRDefault="009161DE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72" w:type="dxa"/>
          </w:tcPr>
          <w:p w14:paraId="0727AF0D" w14:textId="77777777" w:rsidR="009161DE" w:rsidRDefault="00B63DF1" w:rsidP="006D2874">
            <w:pPr>
              <w:pStyle w:val="Prrafodelista"/>
              <w:ind w:left="0"/>
              <w:rPr>
                <w:b/>
                <w:bCs/>
              </w:rPr>
            </w:pPr>
            <w:r w:rsidRPr="00B63DF1">
              <w:rPr>
                <w:b/>
                <w:bCs/>
              </w:rPr>
              <w:t>RESUELVE PROBLEMAS DE FORMA, MOVIMIENTO Y LOCALIZACIÓN</w:t>
            </w:r>
          </w:p>
          <w:p w14:paraId="4AC265A1" w14:textId="77777777" w:rsidR="00B63DF1" w:rsidRDefault="00B63DF1" w:rsidP="00D4760B">
            <w:pPr>
              <w:pStyle w:val="Prrafodelista"/>
              <w:numPr>
                <w:ilvl w:val="0"/>
                <w:numId w:val="30"/>
              </w:numPr>
            </w:pPr>
            <w:r>
              <w:t>Modela objetos con formas geométricas y sus transformaciones.</w:t>
            </w:r>
          </w:p>
          <w:p w14:paraId="47C80AE5" w14:textId="223F58DF" w:rsidR="00B63DF1" w:rsidRDefault="00B63DF1" w:rsidP="00D4760B">
            <w:pPr>
              <w:pStyle w:val="Prrafodelista"/>
              <w:numPr>
                <w:ilvl w:val="0"/>
                <w:numId w:val="30"/>
              </w:numPr>
            </w:pPr>
            <w:r>
              <w:t xml:space="preserve">Comunica su comprensión sobre las formas y relaciones geométricas. </w:t>
            </w:r>
          </w:p>
          <w:p w14:paraId="1B0AB7E9" w14:textId="77777777" w:rsidR="00B63DF1" w:rsidRDefault="00B63DF1" w:rsidP="00D4760B">
            <w:pPr>
              <w:pStyle w:val="Prrafodelista"/>
              <w:numPr>
                <w:ilvl w:val="0"/>
                <w:numId w:val="30"/>
              </w:numPr>
            </w:pPr>
            <w:r>
              <w:t xml:space="preserve">Usa estrategias y procedimientos para orientarse en el espacio. </w:t>
            </w:r>
          </w:p>
          <w:p w14:paraId="48BC83A8" w14:textId="61733024" w:rsidR="00B63DF1" w:rsidRPr="00B63DF1" w:rsidRDefault="00B63DF1" w:rsidP="00D4760B">
            <w:pPr>
              <w:pStyle w:val="Prrafodelista"/>
              <w:numPr>
                <w:ilvl w:val="0"/>
                <w:numId w:val="30"/>
              </w:numPr>
              <w:rPr>
                <w:b/>
                <w:bCs/>
                <w:lang w:val="es-ES"/>
              </w:rPr>
            </w:pPr>
            <w:r>
              <w:t>Argumenta afirmaciones sobre relaciones geométricas.</w:t>
            </w:r>
          </w:p>
        </w:tc>
        <w:tc>
          <w:tcPr>
            <w:tcW w:w="2693" w:type="dxa"/>
          </w:tcPr>
          <w:p w14:paraId="03139A0E" w14:textId="3AFD28F1" w:rsidR="009161DE" w:rsidRDefault="00B63DF1" w:rsidP="006D2874">
            <w:pPr>
              <w:pStyle w:val="Prrafodelista"/>
              <w:ind w:left="0"/>
              <w:rPr>
                <w:lang w:val="es-ES"/>
              </w:rPr>
            </w:pPr>
            <w:r>
              <w:t xml:space="preserve">Resuelve problemas en los que modela las características y datos de ubicación de los objetos del entorno a formas bidimensionales y tridimensionales, sus elementos, posición y desplazamientos. Describe estas formas mediante sus elementos: número de lados, esquinas, lados curvos y rectos; número de puntas caras, formas de sus caras, usando representaciones concretas y dibujos. Así también traza y describe desplazamientos y posiciones, en cuadriculados y puntos de referencia usando algunos términos del lenguaje geométrico. Emplea estrategias y procedimientos basados en la manipulación, para construir objetos y medir </w:t>
            </w:r>
            <w:r>
              <w:lastRenderedPageBreak/>
              <w:t>su longitud (ancho y largo) usando unidades no convencionales. Explica semejanzas y diferencias entre formas geométricas, así como su proceso de resolución.</w:t>
            </w:r>
          </w:p>
        </w:tc>
        <w:tc>
          <w:tcPr>
            <w:tcW w:w="5398" w:type="dxa"/>
          </w:tcPr>
          <w:p w14:paraId="0D9C23A4" w14:textId="77777777" w:rsidR="00AA2B85" w:rsidRPr="00AA2B85" w:rsidRDefault="00AA2B85" w:rsidP="00D4760B">
            <w:pPr>
              <w:pStyle w:val="Prrafodelista"/>
              <w:numPr>
                <w:ilvl w:val="0"/>
                <w:numId w:val="29"/>
              </w:numPr>
              <w:rPr>
                <w:lang w:val="es-ES"/>
              </w:rPr>
            </w:pPr>
            <w:r>
              <w:lastRenderedPageBreak/>
              <w:t xml:space="preserve">Establece relaciones entre las características de los objetos del entorno, las asocia y representa con formas geométricas tridimensionales (cuerpos que ruedan y no ruedan) y bidimensionales (cuadrado, rectángulo, círculo, triángulo), así como con las medidas de su longitud (largo y ancho). </w:t>
            </w:r>
          </w:p>
          <w:p w14:paraId="0E4C71A8" w14:textId="77777777" w:rsidR="00B63DF1" w:rsidRPr="00AA2B85" w:rsidRDefault="00AA2B85" w:rsidP="00D4760B">
            <w:pPr>
              <w:pStyle w:val="Prrafodelista"/>
              <w:numPr>
                <w:ilvl w:val="0"/>
                <w:numId w:val="29"/>
              </w:numPr>
              <w:rPr>
                <w:lang w:val="es-ES"/>
              </w:rPr>
            </w:pPr>
            <w:r>
              <w:t>Establece relaciones entre los datos de ubicación y recorrido de objetos y personas del entorno, y los expresa con material concreto y bosquejos o gráficos, posiciones y desplazamientos, teniendo en cuenta puntos de referencia en las cuadrículas.</w:t>
            </w:r>
          </w:p>
          <w:p w14:paraId="79BF0D55" w14:textId="316F6EAA" w:rsidR="00AA2B85" w:rsidRPr="00AA2B85" w:rsidRDefault="00AA2B85" w:rsidP="00D4760B">
            <w:pPr>
              <w:pStyle w:val="Prrafodelista"/>
              <w:numPr>
                <w:ilvl w:val="0"/>
                <w:numId w:val="29"/>
              </w:numPr>
              <w:rPr>
                <w:lang w:val="es-ES"/>
              </w:rPr>
            </w:pPr>
            <w:r>
              <w:t xml:space="preserve"> Expresa con material concreto y dibujos su comprensión sobre algún elemento de las formas tridimensionales (número de puntas, número de caras, formas de sus caras) y bidimensionales (número de lados, vértices, lados curvos y rectos). Asimismo, describe si los objetos ruedan, se sostienen, no se sostienen o tienen puntas o esquinas usando lenguaje cotidiano y algunos términos geométricos. </w:t>
            </w:r>
          </w:p>
          <w:p w14:paraId="265A7B6D" w14:textId="464254E1" w:rsidR="00AA2B85" w:rsidRPr="00AA2B85" w:rsidRDefault="00AA2B85" w:rsidP="00D4760B">
            <w:pPr>
              <w:pStyle w:val="Prrafodelista"/>
              <w:numPr>
                <w:ilvl w:val="0"/>
                <w:numId w:val="29"/>
              </w:numPr>
              <w:rPr>
                <w:lang w:val="es-ES"/>
              </w:rPr>
            </w:pPr>
            <w:r>
              <w:t xml:space="preserve"> Expresa con material concreto su comprensión sobre la medida de la longitud al determinar cuántas veces es más largo un objeto con relación a otro. Expresa también que el objeto mantiene su longitud a pesar de sufrir transformaciones </w:t>
            </w:r>
            <w:r>
              <w:lastRenderedPageBreak/>
              <w:t xml:space="preserve">como romper, enrollar o flexionar (conservación de la longitud). Ejemplo: El estudiante, luego de enrollar y desenrollar sorbetes de diferentes tamaños, los ordena por su longitud, desde el más largo hasta el más corto, y viceversa. </w:t>
            </w:r>
          </w:p>
          <w:p w14:paraId="531C27CE" w14:textId="77777777" w:rsidR="00AA2B85" w:rsidRPr="00AA2B85" w:rsidRDefault="00AA2B85" w:rsidP="00D4760B">
            <w:pPr>
              <w:pStyle w:val="Prrafodelista"/>
              <w:numPr>
                <w:ilvl w:val="0"/>
                <w:numId w:val="29"/>
              </w:numPr>
              <w:rPr>
                <w:lang w:val="es-ES"/>
              </w:rPr>
            </w:pPr>
            <w:r>
              <w:t xml:space="preserve"> Expresa con material concreto, bosquejos o gráficos los desplazamientos y posiciones de objetos o personas con relación a un punto de referencia; hace uso de expresiones como “sube”, “entra”, “hacia adelante”, “hacia arriba”, “a la derecha”, “por el borde”, “en frente de”, etc., apoyándose con códigos de flechas. </w:t>
            </w:r>
          </w:p>
          <w:p w14:paraId="38DE5242" w14:textId="77777777" w:rsidR="00AA2B85" w:rsidRPr="00AA2B85" w:rsidRDefault="00AA2B85" w:rsidP="00D4760B">
            <w:pPr>
              <w:pStyle w:val="Prrafodelista"/>
              <w:numPr>
                <w:ilvl w:val="0"/>
                <w:numId w:val="29"/>
              </w:numPr>
              <w:rPr>
                <w:lang w:val="es-ES"/>
              </w:rPr>
            </w:pPr>
            <w:r>
              <w:t>Emplea estrategias, recursos y procedimientos basados en la manipulación y visualización, para construir objetos y medir su longitud usando unidades no convencionales (manos, pasos, pies, etc.).</w:t>
            </w:r>
          </w:p>
          <w:p w14:paraId="2209AC48" w14:textId="35D49ED6" w:rsidR="00AA2B85" w:rsidRPr="00AA2B85" w:rsidRDefault="00AA2B85" w:rsidP="00D4760B">
            <w:pPr>
              <w:pStyle w:val="Prrafodelista"/>
              <w:numPr>
                <w:ilvl w:val="0"/>
                <w:numId w:val="29"/>
              </w:numPr>
              <w:rPr>
                <w:lang w:val="es-ES"/>
              </w:rPr>
            </w:pPr>
            <w:r>
              <w:t xml:space="preserve"> Hace afirmaciones sobre las semejanzas y diferencias entre las formas geométricas, y las explica con ejemplos concretos y con base en sus conocimientos matemáticos. Asimismo, explica el proceso seguido. Ejemplo: El estudiante afirma que todas las figuras que tienen tres lados son triángulos o que una forma geométrica sigue siendo la </w:t>
            </w:r>
            <w:proofErr w:type="gramStart"/>
            <w:r>
              <w:t>misma</w:t>
            </w:r>
            <w:proofErr w:type="gramEnd"/>
            <w:r>
              <w:t xml:space="preserve"> aunque cambie de posición.</w:t>
            </w:r>
          </w:p>
        </w:tc>
        <w:tc>
          <w:tcPr>
            <w:tcW w:w="329" w:type="dxa"/>
          </w:tcPr>
          <w:p w14:paraId="68230B8A" w14:textId="77777777" w:rsidR="009161DE" w:rsidRDefault="009161DE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237EA59F" w14:textId="77777777" w:rsidR="009161DE" w:rsidRDefault="009161DE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4CA47B3C" w14:textId="77777777" w:rsidR="009161DE" w:rsidRDefault="009161DE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5D1888A8" w14:textId="77777777" w:rsidR="009161DE" w:rsidRDefault="009161DE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113F8966" w14:textId="77777777" w:rsidR="009161DE" w:rsidRDefault="009161DE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4D86C4E7" w14:textId="77777777" w:rsidR="009161DE" w:rsidRDefault="009161DE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463CAA42" w14:textId="77777777" w:rsidR="009161DE" w:rsidRDefault="009161DE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205C85BD" w14:textId="77777777" w:rsidR="009161DE" w:rsidRDefault="009161DE" w:rsidP="006D2874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B63DF1" w14:paraId="124B9F76" w14:textId="77777777" w:rsidTr="004E62ED">
        <w:trPr>
          <w:trHeight w:val="237"/>
        </w:trPr>
        <w:tc>
          <w:tcPr>
            <w:tcW w:w="1316" w:type="dxa"/>
          </w:tcPr>
          <w:p w14:paraId="54711623" w14:textId="77777777" w:rsidR="00B63DF1" w:rsidRDefault="00B63DF1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72" w:type="dxa"/>
          </w:tcPr>
          <w:p w14:paraId="6F05BCEC" w14:textId="77777777" w:rsidR="00B63DF1" w:rsidRPr="00300BED" w:rsidRDefault="00B63DF1" w:rsidP="00D4760B">
            <w:pPr>
              <w:pStyle w:val="Prrafodelista"/>
              <w:numPr>
                <w:ilvl w:val="0"/>
                <w:numId w:val="31"/>
              </w:numPr>
              <w:rPr>
                <w:b/>
                <w:bCs/>
              </w:rPr>
            </w:pPr>
            <w:r w:rsidRPr="00300BED">
              <w:rPr>
                <w:b/>
                <w:bCs/>
              </w:rPr>
              <w:t>RESUELVE PROBLEMAS DE GESTIÓN DE DATOS E INCERTIDUMBRE</w:t>
            </w:r>
            <w:r>
              <w:t xml:space="preserve"> </w:t>
            </w:r>
          </w:p>
          <w:p w14:paraId="74DCB13D" w14:textId="121C9ED3" w:rsidR="00B63DF1" w:rsidRPr="00B63DF1" w:rsidRDefault="00B63DF1" w:rsidP="00D4760B">
            <w:pPr>
              <w:pStyle w:val="Prrafodelista"/>
              <w:numPr>
                <w:ilvl w:val="0"/>
                <w:numId w:val="31"/>
              </w:numPr>
              <w:rPr>
                <w:b/>
                <w:bCs/>
              </w:rPr>
            </w:pPr>
            <w:r>
              <w:t xml:space="preserve">Representa datos con gráficos y medidas </w:t>
            </w:r>
            <w:r>
              <w:lastRenderedPageBreak/>
              <w:t xml:space="preserve">estadísticas o probabilísticas. </w:t>
            </w:r>
          </w:p>
          <w:p w14:paraId="324438EB" w14:textId="77777777" w:rsidR="00B63DF1" w:rsidRDefault="00B63DF1" w:rsidP="00D4760B">
            <w:pPr>
              <w:pStyle w:val="Prrafodelista"/>
              <w:numPr>
                <w:ilvl w:val="0"/>
                <w:numId w:val="31"/>
              </w:numPr>
            </w:pPr>
            <w:r>
              <w:t xml:space="preserve">Comunica su comprensión de los conceptos estadísticos y probabilísticos. </w:t>
            </w:r>
          </w:p>
          <w:p w14:paraId="116B1EB9" w14:textId="1DFE64C8" w:rsidR="00B63DF1" w:rsidRPr="00B63DF1" w:rsidRDefault="00B63DF1" w:rsidP="00D4760B">
            <w:pPr>
              <w:pStyle w:val="Prrafodelista"/>
              <w:numPr>
                <w:ilvl w:val="0"/>
                <w:numId w:val="31"/>
              </w:numPr>
              <w:rPr>
                <w:b/>
                <w:bCs/>
                <w:lang w:val="es-ES"/>
              </w:rPr>
            </w:pPr>
            <w:r>
              <w:t>Usa estrategias y procedimientos para recopilar y procesar datos. Sustenta conclusiones o decisiones con base en la información obtenida.</w:t>
            </w:r>
          </w:p>
        </w:tc>
        <w:tc>
          <w:tcPr>
            <w:tcW w:w="2693" w:type="dxa"/>
          </w:tcPr>
          <w:p w14:paraId="55866929" w14:textId="403A3550" w:rsidR="00B63DF1" w:rsidRDefault="00B63DF1" w:rsidP="006D2874">
            <w:pPr>
              <w:pStyle w:val="Prrafodelista"/>
              <w:ind w:left="0"/>
              <w:rPr>
                <w:lang w:val="es-ES"/>
              </w:rPr>
            </w:pPr>
            <w:r>
              <w:lastRenderedPageBreak/>
              <w:t xml:space="preserve">Resuelve problemas relacionados con datos cualitativos en situaciones de su interés, recolecta datos a través de preguntas sencillas, los registra en listas o tablas de conteo simple </w:t>
            </w:r>
            <w:r>
              <w:lastRenderedPageBreak/>
              <w:t>(frecuencia) y los organiza en pictogramas horizontales y gráficos de barras simples. Lee la información contenida en estas tablas o gráficos identificando el dato o datos que tuvieron mayor o menor frecuencia y explica sus decisiones basándose en la información producida. Expresa la ocurrencia de sucesos cotidianos usando las nociones de posible o imposible y justifica su respuesta</w:t>
            </w:r>
          </w:p>
        </w:tc>
        <w:tc>
          <w:tcPr>
            <w:tcW w:w="5398" w:type="dxa"/>
          </w:tcPr>
          <w:p w14:paraId="7CE503ED" w14:textId="10E358E0" w:rsidR="00300BED" w:rsidRDefault="00AA2B85" w:rsidP="00D4760B">
            <w:pPr>
              <w:pStyle w:val="Prrafodelista"/>
              <w:numPr>
                <w:ilvl w:val="0"/>
                <w:numId w:val="32"/>
              </w:numPr>
            </w:pPr>
            <w:r>
              <w:lastRenderedPageBreak/>
              <w:t xml:space="preserve">Representa las características y el comportamiento de datos cualitativos (por ejemplo, color de los ojos: pardos, negros; plato favorito: cebiche, arroz con pollo, etc.) de una población, a través de pictogramas horizontales (el símbolo representa una o dos unidades) y gráficos de barras verticales simples (sin escala), </w:t>
            </w:r>
            <w:r>
              <w:lastRenderedPageBreak/>
              <w:t xml:space="preserve">en situaciones cotidianas de su interés personal o de sus pares. </w:t>
            </w:r>
          </w:p>
          <w:p w14:paraId="297B658D" w14:textId="20E49997" w:rsidR="00300BED" w:rsidRDefault="00AA2B85" w:rsidP="00D4760B">
            <w:pPr>
              <w:pStyle w:val="Prrafodelista"/>
              <w:numPr>
                <w:ilvl w:val="0"/>
                <w:numId w:val="32"/>
              </w:numPr>
            </w:pPr>
            <w:r>
              <w:t xml:space="preserve">Expresa la ocurrencia de acontecimientos cotidianos usando las nociones “posible” e “imposible”. </w:t>
            </w:r>
          </w:p>
          <w:p w14:paraId="23BB964F" w14:textId="681C8732" w:rsidR="00AA2B85" w:rsidRDefault="00AA2B85" w:rsidP="00D4760B">
            <w:pPr>
              <w:pStyle w:val="Prrafodelista"/>
              <w:numPr>
                <w:ilvl w:val="0"/>
                <w:numId w:val="32"/>
              </w:numPr>
            </w:pPr>
            <w:r>
              <w:t xml:space="preserve">Lee información contenida en tablas de frecuencia simple (conteo simple), pictogramas horizontales y gráficos de barras verticales simples; indica la mayor o menor frecuencia y compara los datos, los cuales representa con material concreto y gráfico. </w:t>
            </w:r>
          </w:p>
          <w:p w14:paraId="47529B1E" w14:textId="34701BD0" w:rsidR="00AA2B85" w:rsidRDefault="00AA2B85" w:rsidP="00D4760B">
            <w:pPr>
              <w:pStyle w:val="Prrafodelista"/>
              <w:numPr>
                <w:ilvl w:val="0"/>
                <w:numId w:val="32"/>
              </w:numPr>
            </w:pPr>
            <w:r>
              <w:t xml:space="preserve">Recopila datos mediante preguntas y el empleo de procedimientos y recursos (material concreto y otros); los procesa y organiza en listas de datos o tablas de frecuencia simple (conteo simple) para describirlos. </w:t>
            </w:r>
          </w:p>
          <w:p w14:paraId="207D2E73" w14:textId="7D7F0570" w:rsidR="00B63DF1" w:rsidRPr="00300BED" w:rsidRDefault="00AA2B85" w:rsidP="00D4760B">
            <w:pPr>
              <w:pStyle w:val="Prrafodelista"/>
              <w:numPr>
                <w:ilvl w:val="0"/>
                <w:numId w:val="32"/>
              </w:numPr>
              <w:rPr>
                <w:lang w:val="es-ES"/>
              </w:rPr>
            </w:pPr>
            <w:r>
              <w:t>Toma decisiones sencillas y las explica a partir de la información obtenida.</w:t>
            </w:r>
          </w:p>
        </w:tc>
        <w:tc>
          <w:tcPr>
            <w:tcW w:w="329" w:type="dxa"/>
          </w:tcPr>
          <w:p w14:paraId="7D6BC279" w14:textId="77777777" w:rsidR="00B63DF1" w:rsidRDefault="00B63DF1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2A108DDA" w14:textId="77777777" w:rsidR="00B63DF1" w:rsidRDefault="00B63DF1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581E9B44" w14:textId="77777777" w:rsidR="00B63DF1" w:rsidRDefault="00B63DF1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29376CF3" w14:textId="77777777" w:rsidR="00B63DF1" w:rsidRDefault="00B63DF1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4E5B79AC" w14:textId="77777777" w:rsidR="00B63DF1" w:rsidRDefault="00B63DF1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26579BB2" w14:textId="77777777" w:rsidR="00B63DF1" w:rsidRDefault="00B63DF1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09FCB7D6" w14:textId="77777777" w:rsidR="00B63DF1" w:rsidRDefault="00B63DF1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3F253AC0" w14:textId="77777777" w:rsidR="00B63DF1" w:rsidRDefault="00B63DF1" w:rsidP="006D2874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B63DF1" w14:paraId="6FAAD2E7" w14:textId="77777777" w:rsidTr="004E62ED">
        <w:trPr>
          <w:trHeight w:val="237"/>
        </w:trPr>
        <w:tc>
          <w:tcPr>
            <w:tcW w:w="1316" w:type="dxa"/>
          </w:tcPr>
          <w:p w14:paraId="78A956D5" w14:textId="46CE19E7" w:rsidR="00B63DF1" w:rsidRDefault="00B63DF1" w:rsidP="006D2874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CIENCIA Y TECNOLOGÍA </w:t>
            </w:r>
          </w:p>
        </w:tc>
        <w:tc>
          <w:tcPr>
            <w:tcW w:w="2672" w:type="dxa"/>
          </w:tcPr>
          <w:p w14:paraId="3B3F5575" w14:textId="77777777" w:rsidR="00B63DF1" w:rsidRDefault="00B63DF1" w:rsidP="00D4760B">
            <w:pPr>
              <w:pStyle w:val="Prrafodelista"/>
              <w:numPr>
                <w:ilvl w:val="0"/>
                <w:numId w:val="33"/>
              </w:numPr>
              <w:rPr>
                <w:b/>
                <w:bCs/>
              </w:rPr>
            </w:pPr>
            <w:r w:rsidRPr="00B63DF1">
              <w:rPr>
                <w:b/>
                <w:bCs/>
              </w:rPr>
              <w:t>INDAGA MEDIANTE MÉTODOS CIENTÍFICOS PARA CONSTRUIR SUS CONOCIMIENTOS</w:t>
            </w:r>
          </w:p>
          <w:p w14:paraId="0B8EB586" w14:textId="1D9872C6" w:rsidR="00B63DF1" w:rsidRDefault="00B63DF1" w:rsidP="00D4760B">
            <w:pPr>
              <w:pStyle w:val="Prrafodelista"/>
              <w:numPr>
                <w:ilvl w:val="0"/>
                <w:numId w:val="33"/>
              </w:numPr>
            </w:pPr>
            <w:r>
              <w:t xml:space="preserve">Problematiza situaciones para hacer indagación. </w:t>
            </w:r>
          </w:p>
          <w:p w14:paraId="0A34CE9E" w14:textId="77777777" w:rsidR="00B63DF1" w:rsidRDefault="00B63DF1" w:rsidP="00D4760B">
            <w:pPr>
              <w:pStyle w:val="Prrafodelista"/>
              <w:numPr>
                <w:ilvl w:val="0"/>
                <w:numId w:val="33"/>
              </w:numPr>
            </w:pPr>
            <w:r>
              <w:t xml:space="preserve">Diseña estrategias para hacer indagación. </w:t>
            </w:r>
          </w:p>
          <w:p w14:paraId="2546254D" w14:textId="4C849956" w:rsidR="00B63DF1" w:rsidRDefault="00B63DF1" w:rsidP="00D4760B">
            <w:pPr>
              <w:pStyle w:val="Prrafodelista"/>
              <w:numPr>
                <w:ilvl w:val="0"/>
                <w:numId w:val="33"/>
              </w:numPr>
            </w:pPr>
            <w:r>
              <w:t xml:space="preserve">Genera y registra datos e información. </w:t>
            </w:r>
          </w:p>
          <w:p w14:paraId="480CE601" w14:textId="77777777" w:rsidR="00B63DF1" w:rsidRDefault="00B63DF1" w:rsidP="00D4760B">
            <w:pPr>
              <w:pStyle w:val="Prrafodelista"/>
              <w:numPr>
                <w:ilvl w:val="0"/>
                <w:numId w:val="33"/>
              </w:numPr>
            </w:pPr>
            <w:r>
              <w:lastRenderedPageBreak/>
              <w:t xml:space="preserve">Analiza datos e información. </w:t>
            </w:r>
          </w:p>
          <w:p w14:paraId="13751235" w14:textId="30C9C810" w:rsidR="00B63DF1" w:rsidRPr="00B63DF1" w:rsidRDefault="00B63DF1" w:rsidP="00D4760B">
            <w:pPr>
              <w:pStyle w:val="Prrafodelista"/>
              <w:numPr>
                <w:ilvl w:val="0"/>
                <w:numId w:val="33"/>
              </w:numPr>
              <w:rPr>
                <w:b/>
                <w:bCs/>
                <w:lang w:val="es-ES"/>
              </w:rPr>
            </w:pPr>
            <w:r>
              <w:t>Evalúa y comunica el proceso y resultados de su indagación.</w:t>
            </w:r>
          </w:p>
        </w:tc>
        <w:tc>
          <w:tcPr>
            <w:tcW w:w="2693" w:type="dxa"/>
          </w:tcPr>
          <w:p w14:paraId="0D48333B" w14:textId="5DB92A70" w:rsidR="00B63DF1" w:rsidRDefault="00B63DF1" w:rsidP="006D2874">
            <w:pPr>
              <w:pStyle w:val="Prrafodelista"/>
              <w:ind w:left="0"/>
              <w:rPr>
                <w:lang w:val="es-ES"/>
              </w:rPr>
            </w:pPr>
            <w:r>
              <w:lastRenderedPageBreak/>
              <w:t xml:space="preserve">Indaga al explorar objetos o fenómenos, al hacer preguntas, proponer posibles respuesta y actividades para obtener información sobre las características y relaciones que establece sobre estos. Sigue un procedimiento para observar, manipular, describir y comparar sus ensayos y los utiliza para elaborar conclusiones. Expresa en forma oral, escrita o gráfica lo </w:t>
            </w:r>
            <w:r>
              <w:lastRenderedPageBreak/>
              <w:t>realizado, aprendido y las dificultades de su indagación.</w:t>
            </w:r>
          </w:p>
        </w:tc>
        <w:tc>
          <w:tcPr>
            <w:tcW w:w="5398" w:type="dxa"/>
          </w:tcPr>
          <w:p w14:paraId="0CAC3CD5" w14:textId="1B5F2886" w:rsidR="00300BED" w:rsidRDefault="00300BED" w:rsidP="00D4760B">
            <w:pPr>
              <w:pStyle w:val="Prrafodelista"/>
              <w:numPr>
                <w:ilvl w:val="0"/>
                <w:numId w:val="34"/>
              </w:numPr>
            </w:pPr>
            <w:r>
              <w:lastRenderedPageBreak/>
              <w:t xml:space="preserve">Hace preguntas que buscan la descripción de las características de los hechos, fenómenos u objetos naturales y tecnológicos que explora y observa en su entorno. Propone posibles respuestas basándose en el reconocimiento de regularidades48 identificadas en su experiencia. </w:t>
            </w:r>
          </w:p>
          <w:p w14:paraId="1117C1D1" w14:textId="3CCFD85D" w:rsidR="00300BED" w:rsidRDefault="00300BED" w:rsidP="00D4760B">
            <w:pPr>
              <w:pStyle w:val="Prrafodelista"/>
              <w:numPr>
                <w:ilvl w:val="0"/>
                <w:numId w:val="34"/>
              </w:numPr>
            </w:pPr>
            <w:r>
              <w:t xml:space="preserve">Propone acciones que le permiten responder a la pregunta y las ordena secuencialmente; selecciona los materiales, instrumentos y herramientas necesarios para explorar, observar y recoger datos sobre los hechos, fenómenos u objetos naturales o tecnológicos. </w:t>
            </w:r>
          </w:p>
          <w:p w14:paraId="65939CB8" w14:textId="6755196E" w:rsidR="00300BED" w:rsidRDefault="00300BED" w:rsidP="00D4760B">
            <w:pPr>
              <w:pStyle w:val="Prrafodelista"/>
              <w:numPr>
                <w:ilvl w:val="0"/>
                <w:numId w:val="34"/>
              </w:numPr>
            </w:pPr>
            <w:r>
              <w:t xml:space="preserve">Obtiene y registra datos, a partir de las acciones que realizó para responder a la pregunta. Utiliza algunos organizadores de información o </w:t>
            </w:r>
            <w:r>
              <w:lastRenderedPageBreak/>
              <w:t xml:space="preserve">representa los datos mediante dibujos o sus primeras formas de escritura. </w:t>
            </w:r>
          </w:p>
          <w:p w14:paraId="6C13DED6" w14:textId="58F122C5" w:rsidR="00300BED" w:rsidRDefault="00300BED" w:rsidP="00D4760B">
            <w:pPr>
              <w:pStyle w:val="Prrafodelista"/>
              <w:numPr>
                <w:ilvl w:val="0"/>
                <w:numId w:val="34"/>
              </w:numPr>
            </w:pPr>
            <w:r>
              <w:t xml:space="preserve">Compara y establece si hay diferencia entre la respuesta que propuso y los datos o la información obtenida en su observación o experimentación. Elabora sus conclusiones. </w:t>
            </w:r>
          </w:p>
          <w:p w14:paraId="25E205D9" w14:textId="1B60F614" w:rsidR="00B63DF1" w:rsidRPr="00300BED" w:rsidRDefault="00300BED" w:rsidP="00D4760B">
            <w:pPr>
              <w:pStyle w:val="Prrafodelista"/>
              <w:numPr>
                <w:ilvl w:val="0"/>
                <w:numId w:val="34"/>
              </w:numPr>
              <w:rPr>
                <w:lang w:val="es-ES"/>
              </w:rPr>
            </w:pPr>
            <w:r>
              <w:t>Comunica las respuestas que dio a la pregunta, lo que aprendió, así como sus logros y dificultades, mediante diversas formas de expresión: gráficas, orales o a través de su nivel de escritura.</w:t>
            </w:r>
          </w:p>
        </w:tc>
        <w:tc>
          <w:tcPr>
            <w:tcW w:w="329" w:type="dxa"/>
          </w:tcPr>
          <w:p w14:paraId="6B071E23" w14:textId="77777777" w:rsidR="00B63DF1" w:rsidRDefault="00B63DF1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0B1C096C" w14:textId="77777777" w:rsidR="00B63DF1" w:rsidRDefault="00B63DF1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4DA22C81" w14:textId="77777777" w:rsidR="00B63DF1" w:rsidRDefault="00B63DF1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61923A83" w14:textId="77777777" w:rsidR="00B63DF1" w:rsidRDefault="00B63DF1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41DB91C6" w14:textId="77777777" w:rsidR="00B63DF1" w:rsidRDefault="00B63DF1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1F743F22" w14:textId="77777777" w:rsidR="00B63DF1" w:rsidRDefault="00B63DF1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49A6CBE6" w14:textId="77777777" w:rsidR="00B63DF1" w:rsidRDefault="00B63DF1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1EE91A83" w14:textId="77777777" w:rsidR="00B63DF1" w:rsidRDefault="00B63DF1" w:rsidP="006D2874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187AC7" w14:paraId="793D5929" w14:textId="77777777" w:rsidTr="004E62ED">
        <w:trPr>
          <w:trHeight w:val="237"/>
        </w:trPr>
        <w:tc>
          <w:tcPr>
            <w:tcW w:w="1316" w:type="dxa"/>
          </w:tcPr>
          <w:p w14:paraId="42E1E909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72" w:type="dxa"/>
          </w:tcPr>
          <w:p w14:paraId="0AE05542" w14:textId="77777777" w:rsidR="00187AC7" w:rsidRDefault="00187AC7" w:rsidP="006D2874">
            <w:pPr>
              <w:pStyle w:val="Prrafodelista"/>
              <w:ind w:left="0"/>
              <w:rPr>
                <w:b/>
                <w:bCs/>
              </w:rPr>
            </w:pPr>
            <w:r w:rsidRPr="00187AC7">
              <w:rPr>
                <w:b/>
                <w:bCs/>
              </w:rPr>
              <w:t>EXPLICA EL MUNDO FÍSICO BASÁNDOSE EN CONOCIMIENTOS SOBRE LOS SERES VIVOS, MATERIA Y ENERGÍA, BIODIVERSIDAD, TIERRA Y UNIVERSO</w:t>
            </w:r>
          </w:p>
          <w:p w14:paraId="18FD0780" w14:textId="5A1900ED" w:rsidR="00300BED" w:rsidRDefault="00300BED" w:rsidP="00D4760B">
            <w:pPr>
              <w:pStyle w:val="Prrafodelista"/>
              <w:numPr>
                <w:ilvl w:val="0"/>
                <w:numId w:val="36"/>
              </w:numPr>
            </w:pPr>
            <w:r>
              <w:t xml:space="preserve">Comprende y usa conocimientos sobre los seres vivos, materia y energía, biodiversidad, Tierra y universo. </w:t>
            </w:r>
          </w:p>
          <w:p w14:paraId="6FB5CED1" w14:textId="637A3D94" w:rsidR="00187AC7" w:rsidRPr="00187AC7" w:rsidRDefault="00300BED" w:rsidP="00D4760B">
            <w:pPr>
              <w:pStyle w:val="Prrafodelista"/>
              <w:numPr>
                <w:ilvl w:val="0"/>
                <w:numId w:val="36"/>
              </w:numPr>
              <w:rPr>
                <w:b/>
                <w:bCs/>
              </w:rPr>
            </w:pPr>
            <w:r>
              <w:t>Evalúa las implicancias del saber y del quehacer científico y tecnológico.</w:t>
            </w:r>
          </w:p>
        </w:tc>
        <w:tc>
          <w:tcPr>
            <w:tcW w:w="2693" w:type="dxa"/>
          </w:tcPr>
          <w:p w14:paraId="2CCC0BE2" w14:textId="219F17B9" w:rsidR="00187AC7" w:rsidRDefault="00187AC7" w:rsidP="006D2874">
            <w:pPr>
              <w:pStyle w:val="Prrafodelista"/>
              <w:ind w:left="0"/>
            </w:pPr>
            <w:r>
              <w:t>Explica, con base en sus observaciones y experiencias previas, las relaciones entre: las características de los materiales con los cambios que sufren por acción de la luz, del calor y del movimiento; la estructura de los seres vivos con sus funciones y su desarrollo; la Tierra, sus componentes y movimientos con los seres que lo habitan. Opina sobre los impactos del uso de objetos tecnológicos en relación a sus necesidades y estilo de vida.</w:t>
            </w:r>
          </w:p>
        </w:tc>
        <w:tc>
          <w:tcPr>
            <w:tcW w:w="5398" w:type="dxa"/>
          </w:tcPr>
          <w:p w14:paraId="5650229D" w14:textId="09B03BF0" w:rsidR="00300BED" w:rsidRDefault="00300BED" w:rsidP="00D4760B">
            <w:pPr>
              <w:pStyle w:val="Prrafodelista"/>
              <w:numPr>
                <w:ilvl w:val="0"/>
                <w:numId w:val="35"/>
              </w:numPr>
            </w:pPr>
            <w:r>
              <w:t xml:space="preserve">Relaciona las partes externas de los seres vivos con sus funciones. Ejemplo: El estudiante relaciona la función de los dientes (que sirven para masticar los alimentos antes de ingerirlos) con la buena salud. </w:t>
            </w:r>
          </w:p>
          <w:p w14:paraId="36BAC04A" w14:textId="14FA1F1F" w:rsidR="00300BED" w:rsidRDefault="00300BED" w:rsidP="00D4760B">
            <w:pPr>
              <w:pStyle w:val="Prrafodelista"/>
              <w:numPr>
                <w:ilvl w:val="0"/>
                <w:numId w:val="35"/>
              </w:numPr>
            </w:pPr>
            <w:r>
              <w:t xml:space="preserve">Compara las semejanzas externas de los progenitores y sus descendientes durante el desarrollo. Ejemplo: El estudiante compara las características que los renacuajos toman progresivamente hasta tener la forma de sus progenitores. </w:t>
            </w:r>
          </w:p>
          <w:p w14:paraId="2AF09C91" w14:textId="5AE551FB" w:rsidR="00187AC7" w:rsidRDefault="00300BED" w:rsidP="00D4760B">
            <w:pPr>
              <w:pStyle w:val="Prrafodelista"/>
              <w:numPr>
                <w:ilvl w:val="0"/>
                <w:numId w:val="35"/>
              </w:numPr>
            </w:pPr>
            <w:r>
              <w:t>Describe los cambios que experimentan los objetos debido a la luz o al calor que reciben. Ejemplo: El estudiante describe las causas por las que el hielo, la mantequilla o la cera se derriten cuando se calientan o les da la luz del sol.</w:t>
            </w:r>
          </w:p>
        </w:tc>
        <w:tc>
          <w:tcPr>
            <w:tcW w:w="329" w:type="dxa"/>
          </w:tcPr>
          <w:p w14:paraId="6BB33ABE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55E18395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4781CF02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59EF5E6F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4F06B8F1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4FF1CF9D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0AB6A09E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1B3C7410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9161DE" w14:paraId="6A8A98F2" w14:textId="77777777" w:rsidTr="004E62ED">
        <w:trPr>
          <w:trHeight w:val="237"/>
        </w:trPr>
        <w:tc>
          <w:tcPr>
            <w:tcW w:w="1316" w:type="dxa"/>
          </w:tcPr>
          <w:p w14:paraId="7747CA30" w14:textId="77777777" w:rsidR="009161DE" w:rsidRDefault="009161DE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72" w:type="dxa"/>
          </w:tcPr>
          <w:p w14:paraId="1824979D" w14:textId="63E5BC9E" w:rsidR="00187AC7" w:rsidRPr="00187AC7" w:rsidRDefault="00187AC7" w:rsidP="00D4760B">
            <w:pPr>
              <w:pStyle w:val="Prrafodelista"/>
              <w:numPr>
                <w:ilvl w:val="0"/>
                <w:numId w:val="38"/>
              </w:numPr>
            </w:pPr>
          </w:p>
        </w:tc>
        <w:tc>
          <w:tcPr>
            <w:tcW w:w="2693" w:type="dxa"/>
          </w:tcPr>
          <w:p w14:paraId="4ED92565" w14:textId="6103A535" w:rsidR="009161DE" w:rsidRDefault="009161DE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5398" w:type="dxa"/>
          </w:tcPr>
          <w:p w14:paraId="2FDE0ACA" w14:textId="77777777" w:rsidR="00300BED" w:rsidRDefault="00300BED" w:rsidP="00D4760B">
            <w:pPr>
              <w:pStyle w:val="Prrafodelista"/>
              <w:numPr>
                <w:ilvl w:val="0"/>
                <w:numId w:val="37"/>
              </w:numPr>
            </w:pPr>
            <w:r>
              <w:t xml:space="preserve">Selecciona un problema tecnológico de su entorno y describe las causas que lo generan. Explica su alternativa de solución con base en conocimientos previos o prácticas locales; toma </w:t>
            </w:r>
            <w:r>
              <w:lastRenderedPageBreak/>
              <w:t xml:space="preserve">en cuenta los requerimientos que debe cumplir y los recursos disponibles para construirla. Representa su alternativa de solución tecnológica con dibujos y textos. Describe sus partes, la secuencia de pasos para su elaboración y selecciona herramientas, instrumentos y materiales según sus propiedades físicas. </w:t>
            </w:r>
          </w:p>
          <w:p w14:paraId="7B7C78D7" w14:textId="7A0ECC08" w:rsidR="009161DE" w:rsidRPr="00300BED" w:rsidRDefault="00300BED" w:rsidP="00D4760B">
            <w:pPr>
              <w:pStyle w:val="Prrafodelista"/>
              <w:numPr>
                <w:ilvl w:val="0"/>
                <w:numId w:val="37"/>
              </w:numPr>
              <w:rPr>
                <w:lang w:val="es-ES"/>
              </w:rPr>
            </w:pPr>
            <w:r>
              <w:t>Construye su alternativa de solución tecnológica manipulando materiales, instrumentos y herramientas según su utilidad; cumple las normas de seguridad y considera medidas de ecoeficiencia. Usa unidades de medida convencionales. Realiza cambios o ajustes para cumplir los requerimientos o mejorar el funcionamiento de su alternativa de solución tecnológica.</w:t>
            </w:r>
          </w:p>
        </w:tc>
        <w:tc>
          <w:tcPr>
            <w:tcW w:w="329" w:type="dxa"/>
          </w:tcPr>
          <w:p w14:paraId="7134D88C" w14:textId="77777777" w:rsidR="009161DE" w:rsidRDefault="009161DE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13646A39" w14:textId="77777777" w:rsidR="009161DE" w:rsidRDefault="009161DE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0E4BCDD3" w14:textId="77777777" w:rsidR="009161DE" w:rsidRDefault="009161DE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0D23C536" w14:textId="77777777" w:rsidR="009161DE" w:rsidRDefault="009161DE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30516CE1" w14:textId="77777777" w:rsidR="009161DE" w:rsidRDefault="009161DE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3ECAB96C" w14:textId="77777777" w:rsidR="009161DE" w:rsidRDefault="009161DE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02383B3B" w14:textId="77777777" w:rsidR="009161DE" w:rsidRDefault="009161DE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4244F57D" w14:textId="77777777" w:rsidR="009161DE" w:rsidRDefault="009161DE" w:rsidP="006D2874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187AC7" w14:paraId="2B655A9B" w14:textId="77777777" w:rsidTr="004E62ED">
        <w:trPr>
          <w:trHeight w:val="237"/>
        </w:trPr>
        <w:tc>
          <w:tcPr>
            <w:tcW w:w="1316" w:type="dxa"/>
          </w:tcPr>
          <w:p w14:paraId="7DEB9644" w14:textId="52EB2C08" w:rsidR="00187AC7" w:rsidRDefault="00122CE5" w:rsidP="006D2874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EDUCACIÓN RELIGIOSA </w:t>
            </w:r>
          </w:p>
        </w:tc>
        <w:tc>
          <w:tcPr>
            <w:tcW w:w="2672" w:type="dxa"/>
          </w:tcPr>
          <w:p w14:paraId="51F0A876" w14:textId="32E7D8F4" w:rsidR="00122CE5" w:rsidRPr="00122CE5" w:rsidRDefault="00122CE5" w:rsidP="00D4760B">
            <w:pPr>
              <w:pStyle w:val="Prrafodelista"/>
              <w:numPr>
                <w:ilvl w:val="0"/>
                <w:numId w:val="40"/>
              </w:numPr>
              <w:rPr>
                <w:b/>
                <w:bCs/>
                <w:lang w:val="es-ES"/>
              </w:rPr>
            </w:pPr>
          </w:p>
        </w:tc>
        <w:tc>
          <w:tcPr>
            <w:tcW w:w="2693" w:type="dxa"/>
          </w:tcPr>
          <w:p w14:paraId="187B9727" w14:textId="7F81D57B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5398" w:type="dxa"/>
          </w:tcPr>
          <w:p w14:paraId="1254E9DC" w14:textId="77777777" w:rsidR="00300BED" w:rsidRDefault="00300BED" w:rsidP="00D4760B">
            <w:pPr>
              <w:pStyle w:val="Prrafodelista"/>
              <w:numPr>
                <w:ilvl w:val="0"/>
                <w:numId w:val="39"/>
              </w:numPr>
            </w:pPr>
            <w:r>
              <w:t xml:space="preserve">Descubre que Dios nos creó, por amor, a su imagen y semejanza, y valora sus características personales como hijo de Dios. </w:t>
            </w:r>
          </w:p>
          <w:p w14:paraId="4CDE39CD" w14:textId="77777777" w:rsidR="00300BED" w:rsidRDefault="00300BED" w:rsidP="00D4760B">
            <w:pPr>
              <w:pStyle w:val="Prrafodelista"/>
              <w:numPr>
                <w:ilvl w:val="0"/>
                <w:numId w:val="39"/>
              </w:numPr>
            </w:pPr>
            <w:r>
              <w:t xml:space="preserve">Explica los principales hechos de la Historia de la Salvación y los relaciona con su entorno. </w:t>
            </w:r>
          </w:p>
          <w:p w14:paraId="700E7FDD" w14:textId="4EE39AFA" w:rsidR="00300BED" w:rsidRDefault="00300BED" w:rsidP="00D4760B">
            <w:pPr>
              <w:pStyle w:val="Prrafodelista"/>
              <w:numPr>
                <w:ilvl w:val="0"/>
                <w:numId w:val="39"/>
              </w:numPr>
            </w:pPr>
            <w:r>
              <w:t xml:space="preserve">Establece relaciones fraternas y respetuosas con los demás en diferentes escenarios, y participa en celebraciones religiosas de su comunidad. </w:t>
            </w:r>
          </w:p>
          <w:p w14:paraId="5862764D" w14:textId="1186A9F1" w:rsidR="00187AC7" w:rsidRPr="00300BED" w:rsidRDefault="00300BED" w:rsidP="00D4760B">
            <w:pPr>
              <w:pStyle w:val="Prrafodelista"/>
              <w:numPr>
                <w:ilvl w:val="0"/>
                <w:numId w:val="39"/>
              </w:numPr>
              <w:rPr>
                <w:lang w:val="es-ES"/>
              </w:rPr>
            </w:pPr>
            <w:r>
              <w:t>Discrimina lo bueno y lo malo de sus acciones, y asume actitudes de cambio y compromiso para imitar a Jesús.</w:t>
            </w:r>
          </w:p>
        </w:tc>
        <w:tc>
          <w:tcPr>
            <w:tcW w:w="329" w:type="dxa"/>
          </w:tcPr>
          <w:p w14:paraId="54615E95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36766893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77969F33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68665286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3878C735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0C7EFEA5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7EFBB0DE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18BD25F1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187AC7" w14:paraId="790671F1" w14:textId="77777777" w:rsidTr="004E62ED">
        <w:trPr>
          <w:trHeight w:val="237"/>
        </w:trPr>
        <w:tc>
          <w:tcPr>
            <w:tcW w:w="1316" w:type="dxa"/>
          </w:tcPr>
          <w:p w14:paraId="40AE2ED4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72" w:type="dxa"/>
          </w:tcPr>
          <w:p w14:paraId="7547402C" w14:textId="1AF669E1" w:rsidR="00122CE5" w:rsidRPr="00122CE5" w:rsidRDefault="00122CE5" w:rsidP="00D4760B">
            <w:pPr>
              <w:pStyle w:val="Prrafodelista"/>
              <w:numPr>
                <w:ilvl w:val="0"/>
                <w:numId w:val="42"/>
              </w:numPr>
              <w:rPr>
                <w:b/>
                <w:bCs/>
                <w:lang w:val="es-ES"/>
              </w:rPr>
            </w:pPr>
          </w:p>
        </w:tc>
        <w:tc>
          <w:tcPr>
            <w:tcW w:w="2693" w:type="dxa"/>
          </w:tcPr>
          <w:p w14:paraId="4975CAED" w14:textId="037AD97E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5398" w:type="dxa"/>
          </w:tcPr>
          <w:p w14:paraId="1CFDD45C" w14:textId="77777777" w:rsidR="00300BED" w:rsidRDefault="00300BED" w:rsidP="00D4760B">
            <w:pPr>
              <w:pStyle w:val="Prrafodelista"/>
              <w:numPr>
                <w:ilvl w:val="0"/>
                <w:numId w:val="41"/>
              </w:numPr>
            </w:pPr>
            <w:r>
              <w:t xml:space="preserve">Expresa el amor de Dios con diversas acciones, siguiendo el ejemplo de su amigo Jesús, en su familia, institución educativa y entorno. </w:t>
            </w:r>
          </w:p>
          <w:p w14:paraId="070A781A" w14:textId="5ABD05AA" w:rsidR="00300BED" w:rsidRDefault="00300BED" w:rsidP="00D4760B">
            <w:pPr>
              <w:pStyle w:val="Prrafodelista"/>
              <w:numPr>
                <w:ilvl w:val="0"/>
                <w:numId w:val="41"/>
              </w:numPr>
            </w:pPr>
            <w:r>
              <w:t xml:space="preserve">Expresa en forma oral, gráfica, escrita y corporal el amor a su amigo Jesús. </w:t>
            </w:r>
          </w:p>
          <w:p w14:paraId="4CCEB650" w14:textId="24D97742" w:rsidR="00300BED" w:rsidRDefault="00300BED" w:rsidP="00D4760B">
            <w:pPr>
              <w:pStyle w:val="Prrafodelista"/>
              <w:numPr>
                <w:ilvl w:val="0"/>
                <w:numId w:val="41"/>
              </w:numPr>
            </w:pPr>
            <w:r>
              <w:lastRenderedPageBreak/>
              <w:t xml:space="preserve">Practica el silencio y la oración en celebraciones de fe para comunicarse con Dios. </w:t>
            </w:r>
          </w:p>
          <w:p w14:paraId="46F6B226" w14:textId="37C64841" w:rsidR="00187AC7" w:rsidRPr="00300BED" w:rsidRDefault="00300BED" w:rsidP="00D4760B">
            <w:pPr>
              <w:pStyle w:val="Prrafodelista"/>
              <w:numPr>
                <w:ilvl w:val="0"/>
                <w:numId w:val="41"/>
              </w:numPr>
              <w:rPr>
                <w:lang w:val="es-ES"/>
              </w:rPr>
            </w:pPr>
            <w:r>
              <w:t>Agradece a Dios por la naturaleza, la vida y los dones recibidos asumiendo un compromiso de cuidado y respeto.</w:t>
            </w:r>
          </w:p>
        </w:tc>
        <w:tc>
          <w:tcPr>
            <w:tcW w:w="329" w:type="dxa"/>
          </w:tcPr>
          <w:p w14:paraId="011D43A9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5AB9546E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12E8D5FC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0965D135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22179B9F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7EB9F388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3EC0A144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7EF78717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187AC7" w14:paraId="7CB3589C" w14:textId="77777777" w:rsidTr="004E62ED">
        <w:trPr>
          <w:trHeight w:val="237"/>
        </w:trPr>
        <w:tc>
          <w:tcPr>
            <w:tcW w:w="1316" w:type="dxa"/>
          </w:tcPr>
          <w:p w14:paraId="36AC1BF1" w14:textId="3E86D0FB" w:rsidR="00187AC7" w:rsidRDefault="00122CE5" w:rsidP="006D2874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COMPETENCIAS TRANSVERSALES </w:t>
            </w:r>
          </w:p>
        </w:tc>
        <w:tc>
          <w:tcPr>
            <w:tcW w:w="2672" w:type="dxa"/>
          </w:tcPr>
          <w:p w14:paraId="60C1F67C" w14:textId="7C6DF136" w:rsidR="00187AC7" w:rsidRPr="00122CE5" w:rsidRDefault="00122CE5" w:rsidP="006D2874">
            <w:pPr>
              <w:pStyle w:val="Prrafodelista"/>
              <w:ind w:left="0"/>
              <w:rPr>
                <w:b/>
                <w:bCs/>
              </w:rPr>
            </w:pPr>
            <w:r w:rsidRPr="00122CE5">
              <w:rPr>
                <w:b/>
                <w:bCs/>
              </w:rPr>
              <w:t xml:space="preserve">SE DESENVUELVE EN </w:t>
            </w:r>
            <w:proofErr w:type="gramStart"/>
            <w:r w:rsidRPr="00122CE5">
              <w:rPr>
                <w:b/>
                <w:bCs/>
              </w:rPr>
              <w:t>LOS  ENTORNOS</w:t>
            </w:r>
            <w:proofErr w:type="gramEnd"/>
            <w:r w:rsidRPr="00122CE5">
              <w:rPr>
                <w:b/>
                <w:bCs/>
              </w:rPr>
              <w:t xml:space="preserve"> VIRTUALES GENERADOS POR LAS TIC</w:t>
            </w:r>
          </w:p>
          <w:p w14:paraId="680C3CAA" w14:textId="77777777" w:rsidR="00122CE5" w:rsidRDefault="00122CE5" w:rsidP="00D4760B">
            <w:pPr>
              <w:pStyle w:val="Prrafodelista"/>
              <w:numPr>
                <w:ilvl w:val="0"/>
                <w:numId w:val="44"/>
              </w:numPr>
            </w:pPr>
            <w:r>
              <w:t>Personaliza entornos virtuales.</w:t>
            </w:r>
          </w:p>
          <w:p w14:paraId="6507650A" w14:textId="499B9826" w:rsidR="00122CE5" w:rsidRDefault="00122CE5" w:rsidP="00D4760B">
            <w:pPr>
              <w:pStyle w:val="Prrafodelista"/>
              <w:numPr>
                <w:ilvl w:val="0"/>
                <w:numId w:val="44"/>
              </w:numPr>
            </w:pPr>
            <w:r>
              <w:t xml:space="preserve">Gestiona información del entorno virtual. </w:t>
            </w:r>
          </w:p>
          <w:p w14:paraId="1DEFE9FA" w14:textId="77777777" w:rsidR="00122CE5" w:rsidRDefault="00122CE5" w:rsidP="00D4760B">
            <w:pPr>
              <w:pStyle w:val="Prrafodelista"/>
              <w:numPr>
                <w:ilvl w:val="0"/>
                <w:numId w:val="44"/>
              </w:numPr>
            </w:pPr>
            <w:r>
              <w:t xml:space="preserve">Interactúa en entornos virtuales. </w:t>
            </w:r>
          </w:p>
          <w:p w14:paraId="03B8B7A2" w14:textId="7128CCDB" w:rsidR="00122CE5" w:rsidRPr="004979DA" w:rsidRDefault="00122CE5" w:rsidP="00D4760B">
            <w:pPr>
              <w:pStyle w:val="Prrafodelista"/>
              <w:numPr>
                <w:ilvl w:val="0"/>
                <w:numId w:val="44"/>
              </w:numPr>
              <w:rPr>
                <w:lang w:val="es-ES"/>
              </w:rPr>
            </w:pPr>
            <w:r>
              <w:t>Crea objetos virtuales en diversos formatos</w:t>
            </w:r>
          </w:p>
        </w:tc>
        <w:tc>
          <w:tcPr>
            <w:tcW w:w="2693" w:type="dxa"/>
          </w:tcPr>
          <w:p w14:paraId="6069757A" w14:textId="5CDDEC3F" w:rsidR="00187AC7" w:rsidRDefault="00122CE5" w:rsidP="006D2874">
            <w:pPr>
              <w:pStyle w:val="Prrafodelista"/>
              <w:ind w:left="0"/>
              <w:rPr>
                <w:lang w:val="es-ES"/>
              </w:rPr>
            </w:pPr>
            <w:r>
              <w:t>Se desenvuelve en los entornos virtuales cuando analiza y ejecuta procedimientos para elaborar o modificar objetos virtuales que representan y comunican vivencias en espacios virtuales adecuados a su edad, realizando intentos sucesivos hasta concretar su propósito.</w:t>
            </w:r>
          </w:p>
        </w:tc>
        <w:tc>
          <w:tcPr>
            <w:tcW w:w="5398" w:type="dxa"/>
          </w:tcPr>
          <w:p w14:paraId="20C881C4" w14:textId="2064A2FD" w:rsidR="004979DA" w:rsidRDefault="004979DA" w:rsidP="00D4760B">
            <w:pPr>
              <w:pStyle w:val="Prrafodelista"/>
              <w:numPr>
                <w:ilvl w:val="0"/>
                <w:numId w:val="43"/>
              </w:numPr>
            </w:pPr>
            <w:r>
              <w:t>Navega en entornos virtuales, realiza búsquedas de información y utiliza herramientas digitales para afianzar sus aprendizajes de las áreas curriculares.</w:t>
            </w:r>
          </w:p>
          <w:p w14:paraId="45798775" w14:textId="79FFABB9" w:rsidR="004979DA" w:rsidRDefault="004979DA" w:rsidP="00D4760B">
            <w:pPr>
              <w:pStyle w:val="Prrafodelista"/>
              <w:numPr>
                <w:ilvl w:val="0"/>
                <w:numId w:val="43"/>
              </w:numPr>
            </w:pPr>
            <w:r>
              <w:t>Selecciona y organiza información de acuerdo al formato digital en el que está elaborada, para su accesibilidad y utilización.</w:t>
            </w:r>
          </w:p>
          <w:p w14:paraId="17BA8B3E" w14:textId="036F2B28" w:rsidR="004979DA" w:rsidRDefault="004979DA" w:rsidP="00D4760B">
            <w:pPr>
              <w:pStyle w:val="Prrafodelista"/>
              <w:numPr>
                <w:ilvl w:val="0"/>
                <w:numId w:val="43"/>
              </w:numPr>
            </w:pPr>
            <w:r>
              <w:t xml:space="preserve">Participa en juegos interactivos o en redes virtuales siguiendo orientaciones y pautas cuando desarrolla actividades de aprendizaje. </w:t>
            </w:r>
          </w:p>
          <w:p w14:paraId="48CCA8EE" w14:textId="3E1004C7" w:rsidR="00187AC7" w:rsidRPr="004979DA" w:rsidRDefault="004979DA" w:rsidP="00D4760B">
            <w:pPr>
              <w:pStyle w:val="Prrafodelista"/>
              <w:numPr>
                <w:ilvl w:val="0"/>
                <w:numId w:val="43"/>
              </w:numPr>
              <w:rPr>
                <w:lang w:val="es-ES"/>
              </w:rPr>
            </w:pPr>
            <w:r>
              <w:t>Elabora materiales digitales combinando imágenes y textos, y utiliza graficadores o procesadores de textos básicos cuando realiza historias, cuentos o expresa ideas.</w:t>
            </w:r>
          </w:p>
        </w:tc>
        <w:tc>
          <w:tcPr>
            <w:tcW w:w="329" w:type="dxa"/>
          </w:tcPr>
          <w:p w14:paraId="6E79839B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46BAC6A5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0663932B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35118953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7CCE1189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0883B38D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3F8BE896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75669D74" w14:textId="77777777" w:rsidR="00187AC7" w:rsidRDefault="00187AC7" w:rsidP="006D2874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122CE5" w14:paraId="6819CF98" w14:textId="77777777" w:rsidTr="004E62ED">
        <w:trPr>
          <w:trHeight w:val="237"/>
        </w:trPr>
        <w:tc>
          <w:tcPr>
            <w:tcW w:w="1316" w:type="dxa"/>
          </w:tcPr>
          <w:p w14:paraId="7D76AFF2" w14:textId="77777777" w:rsidR="00122CE5" w:rsidRDefault="00122CE5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72" w:type="dxa"/>
          </w:tcPr>
          <w:p w14:paraId="092ED5D6" w14:textId="77777777" w:rsidR="00122CE5" w:rsidRDefault="004C7D57" w:rsidP="006D2874">
            <w:pPr>
              <w:pStyle w:val="Prrafodelista"/>
              <w:ind w:left="0"/>
              <w:rPr>
                <w:b/>
                <w:bCs/>
              </w:rPr>
            </w:pPr>
            <w:r w:rsidRPr="004C7D57">
              <w:rPr>
                <w:b/>
                <w:bCs/>
              </w:rPr>
              <w:t>GESTIONA SU APRENDIZAJE DE MANERA AUTÓNOMA</w:t>
            </w:r>
          </w:p>
          <w:p w14:paraId="5F02720B" w14:textId="77777777" w:rsidR="004C7D57" w:rsidRDefault="004C7D57" w:rsidP="00D4760B">
            <w:pPr>
              <w:pStyle w:val="Prrafodelista"/>
              <w:numPr>
                <w:ilvl w:val="0"/>
                <w:numId w:val="46"/>
              </w:numPr>
            </w:pPr>
            <w:r>
              <w:t xml:space="preserve">Define metas de aprendizaje. </w:t>
            </w:r>
          </w:p>
          <w:p w14:paraId="2B858934" w14:textId="77777777" w:rsidR="004C7D57" w:rsidRDefault="004C7D57" w:rsidP="00D4760B">
            <w:pPr>
              <w:pStyle w:val="Prrafodelista"/>
              <w:numPr>
                <w:ilvl w:val="0"/>
                <w:numId w:val="46"/>
              </w:numPr>
            </w:pPr>
            <w:r>
              <w:t>Organiza acciones estratégicas para alcanzar sus metas de aprendizaje.</w:t>
            </w:r>
          </w:p>
          <w:p w14:paraId="4D48D1A5" w14:textId="7E06CD1E" w:rsidR="004C7D57" w:rsidRPr="004979DA" w:rsidRDefault="004C7D57" w:rsidP="00D4760B">
            <w:pPr>
              <w:pStyle w:val="Prrafodelista"/>
              <w:numPr>
                <w:ilvl w:val="0"/>
                <w:numId w:val="46"/>
              </w:numPr>
              <w:rPr>
                <w:b/>
                <w:bCs/>
              </w:rPr>
            </w:pPr>
            <w:r>
              <w:lastRenderedPageBreak/>
              <w:t>Monitorea y ajusta su desempeño durante el proceso de aprendizaje</w:t>
            </w:r>
          </w:p>
        </w:tc>
        <w:tc>
          <w:tcPr>
            <w:tcW w:w="2693" w:type="dxa"/>
          </w:tcPr>
          <w:p w14:paraId="7D9F9528" w14:textId="4FA63408" w:rsidR="00122CE5" w:rsidRDefault="004C7D57" w:rsidP="006D2874">
            <w:pPr>
              <w:pStyle w:val="Prrafodelista"/>
              <w:ind w:left="0"/>
              <w:rPr>
                <w:lang w:val="es-ES"/>
              </w:rPr>
            </w:pPr>
            <w:r>
              <w:lastRenderedPageBreak/>
              <w:t xml:space="preserve">Gestiona su aprendizaje al darse cuenta de lo que debe aprender al preguntarse qué es lo que aprenderá y establecer aquello que le es posible lograr para realizar la tarea. Comprende que debe organizarse y que lo planteado incluya acciones cortas para realizar la </w:t>
            </w:r>
            <w:r>
              <w:lastRenderedPageBreak/>
              <w:t>tarea. Monitorea sus avances respecto a la tarea al evaluar con facilitación y retroalimentación externas un proceso de trabajo y los resultados obtenidos siendo ayudado para considerar el ajuste requerido y disponerse al cambio.</w:t>
            </w:r>
          </w:p>
        </w:tc>
        <w:tc>
          <w:tcPr>
            <w:tcW w:w="5398" w:type="dxa"/>
          </w:tcPr>
          <w:p w14:paraId="73E03610" w14:textId="5D89719A" w:rsidR="004C7D57" w:rsidRDefault="004C7D57" w:rsidP="00D4760B">
            <w:pPr>
              <w:pStyle w:val="Prrafodelista"/>
              <w:numPr>
                <w:ilvl w:val="0"/>
                <w:numId w:val="45"/>
              </w:numPr>
            </w:pPr>
            <w:r>
              <w:lastRenderedPageBreak/>
              <w:t xml:space="preserve">Determina con ayuda de un adulto qué necesita aprender considerando sus experiencias y saberes previos para realizar una tarea. Fija metas de duración breve que le permitan lograr dicha tarea. </w:t>
            </w:r>
          </w:p>
          <w:p w14:paraId="456C9C3F" w14:textId="3D67842A" w:rsidR="004C7D57" w:rsidRDefault="004C7D57" w:rsidP="00D4760B">
            <w:pPr>
              <w:pStyle w:val="Prrafodelista"/>
              <w:numPr>
                <w:ilvl w:val="0"/>
                <w:numId w:val="45"/>
              </w:numPr>
            </w:pPr>
            <w:r>
              <w:t xml:space="preserve">Propone al menos una estrategia para realizar la tarea y explica cómo se organizará para lograr las metas. </w:t>
            </w:r>
          </w:p>
          <w:p w14:paraId="35B007E7" w14:textId="47461E31" w:rsidR="004C7D57" w:rsidRDefault="004C7D57" w:rsidP="00D4760B">
            <w:pPr>
              <w:pStyle w:val="Prrafodelista"/>
              <w:numPr>
                <w:ilvl w:val="0"/>
                <w:numId w:val="45"/>
              </w:numPr>
            </w:pPr>
            <w:r>
              <w:t xml:space="preserve">Revisa con la ayuda de un adulto su actuar con relación a las estrategias aplicadas y realiza </w:t>
            </w:r>
            <w:r>
              <w:lastRenderedPageBreak/>
              <w:t xml:space="preserve">cambios, si es necesario, para lograr los resultados previstos. </w:t>
            </w:r>
          </w:p>
          <w:p w14:paraId="6E2A2726" w14:textId="68011CF5" w:rsidR="00122CE5" w:rsidRDefault="004C7D57" w:rsidP="00D4760B">
            <w:pPr>
              <w:pStyle w:val="Prrafodelista"/>
              <w:numPr>
                <w:ilvl w:val="0"/>
                <w:numId w:val="45"/>
              </w:numPr>
              <w:rPr>
                <w:lang w:val="es-ES"/>
              </w:rPr>
            </w:pPr>
            <w:r>
              <w:t>Explica cómo ha llegado a la meta de aprendizaje que se propuso, las dificultades que tuvo y los cambios que realizó.</w:t>
            </w:r>
          </w:p>
        </w:tc>
        <w:tc>
          <w:tcPr>
            <w:tcW w:w="329" w:type="dxa"/>
          </w:tcPr>
          <w:p w14:paraId="622CD450" w14:textId="77777777" w:rsidR="00122CE5" w:rsidRDefault="00122CE5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6CD9F679" w14:textId="77777777" w:rsidR="00122CE5" w:rsidRDefault="00122CE5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00D17201" w14:textId="77777777" w:rsidR="00122CE5" w:rsidRDefault="00122CE5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7E0F2F28" w14:textId="77777777" w:rsidR="00122CE5" w:rsidRDefault="00122CE5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27910479" w14:textId="77777777" w:rsidR="00122CE5" w:rsidRDefault="00122CE5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01656D67" w14:textId="77777777" w:rsidR="00122CE5" w:rsidRDefault="00122CE5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2B22BAEC" w14:textId="77777777" w:rsidR="00122CE5" w:rsidRDefault="00122CE5" w:rsidP="006D2874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6E69B38B" w14:textId="77777777" w:rsidR="00122CE5" w:rsidRDefault="00122CE5" w:rsidP="006D2874">
            <w:pPr>
              <w:pStyle w:val="Prrafodelista"/>
              <w:ind w:left="0"/>
              <w:rPr>
                <w:lang w:val="es-ES"/>
              </w:rPr>
            </w:pPr>
          </w:p>
        </w:tc>
      </w:tr>
      <w:bookmarkEnd w:id="0"/>
    </w:tbl>
    <w:p w14:paraId="78C26D78" w14:textId="77777777" w:rsidR="006D2874" w:rsidRDefault="006D2874" w:rsidP="006D2874">
      <w:pPr>
        <w:pStyle w:val="Prrafodelista"/>
        <w:rPr>
          <w:lang w:val="es-ES"/>
        </w:rPr>
      </w:pPr>
    </w:p>
    <w:p w14:paraId="49403502" w14:textId="77777777" w:rsidR="00187AC7" w:rsidRPr="006D2874" w:rsidRDefault="00187AC7" w:rsidP="006D2874">
      <w:pPr>
        <w:pStyle w:val="Prrafodelista"/>
        <w:rPr>
          <w:lang w:val="es-ES"/>
        </w:rPr>
      </w:pPr>
    </w:p>
    <w:p w14:paraId="5AC65AF4" w14:textId="2788EF2E" w:rsidR="006D2874" w:rsidRDefault="006D2874">
      <w:pPr>
        <w:rPr>
          <w:lang w:val="es-ES"/>
        </w:rPr>
      </w:pPr>
    </w:p>
    <w:p w14:paraId="4B4C6CE9" w14:textId="4DFAFF22" w:rsidR="00542D3A" w:rsidRDefault="00542D3A">
      <w:pPr>
        <w:rPr>
          <w:lang w:val="es-ES"/>
        </w:rPr>
      </w:pPr>
    </w:p>
    <w:p w14:paraId="311AA90C" w14:textId="66D40833" w:rsidR="00542D3A" w:rsidRDefault="00542D3A">
      <w:pPr>
        <w:rPr>
          <w:lang w:val="es-ES"/>
        </w:rPr>
      </w:pPr>
    </w:p>
    <w:tbl>
      <w:tblPr>
        <w:tblStyle w:val="Tablaconcuadrcula"/>
        <w:tblpPr w:leftFromText="141" w:rightFromText="141" w:horzAnchor="margin" w:tblpY="705"/>
        <w:tblW w:w="14713" w:type="dxa"/>
        <w:tblLayout w:type="fixed"/>
        <w:tblLook w:val="04A0" w:firstRow="1" w:lastRow="0" w:firstColumn="1" w:lastColumn="0" w:noHBand="0" w:noVBand="1"/>
      </w:tblPr>
      <w:tblGrid>
        <w:gridCol w:w="1862"/>
        <w:gridCol w:w="2126"/>
        <w:gridCol w:w="3260"/>
        <w:gridCol w:w="4831"/>
        <w:gridCol w:w="329"/>
        <w:gridCol w:w="330"/>
        <w:gridCol w:w="329"/>
        <w:gridCol w:w="330"/>
        <w:gridCol w:w="329"/>
        <w:gridCol w:w="330"/>
        <w:gridCol w:w="329"/>
        <w:gridCol w:w="328"/>
      </w:tblGrid>
      <w:tr w:rsidR="00542D3A" w14:paraId="255A64D5" w14:textId="77777777" w:rsidTr="00396C4D">
        <w:trPr>
          <w:trHeight w:val="907"/>
        </w:trPr>
        <w:tc>
          <w:tcPr>
            <w:tcW w:w="1862" w:type="dxa"/>
            <w:vMerge w:val="restart"/>
            <w:shd w:val="clear" w:color="auto" w:fill="BFBFBF" w:themeFill="background1" w:themeFillShade="BF"/>
            <w:vAlign w:val="center"/>
          </w:tcPr>
          <w:p w14:paraId="6BB8BE9D" w14:textId="77777777" w:rsidR="00542D3A" w:rsidRPr="007E4F22" w:rsidRDefault="00542D3A" w:rsidP="00396C4D">
            <w:pPr>
              <w:pStyle w:val="Ttulo2"/>
              <w:outlineLvl w:val="1"/>
              <w:rPr>
                <w:b/>
                <w:bCs/>
                <w:lang w:val="es-ES"/>
              </w:rPr>
            </w:pPr>
            <w:r w:rsidRPr="007E4F22">
              <w:rPr>
                <w:b/>
                <w:bCs/>
                <w:color w:val="auto"/>
                <w:lang w:val="es-ES"/>
              </w:rPr>
              <w:lastRenderedPageBreak/>
              <w:t>ENFOQUES TRANVERSALES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14:paraId="29758153" w14:textId="77777777" w:rsidR="00542D3A" w:rsidRPr="00381ED8" w:rsidRDefault="00542D3A" w:rsidP="00396C4D">
            <w:pPr>
              <w:pStyle w:val="Prrafodelista"/>
              <w:ind w:left="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VALORES </w:t>
            </w:r>
          </w:p>
        </w:tc>
        <w:tc>
          <w:tcPr>
            <w:tcW w:w="3260" w:type="dxa"/>
            <w:vMerge w:val="restart"/>
            <w:shd w:val="clear" w:color="auto" w:fill="BFBFBF" w:themeFill="background1" w:themeFillShade="BF"/>
            <w:vAlign w:val="center"/>
          </w:tcPr>
          <w:p w14:paraId="1BEF2366" w14:textId="77777777" w:rsidR="00542D3A" w:rsidRPr="00381ED8" w:rsidRDefault="00542D3A" w:rsidP="00396C4D">
            <w:pPr>
              <w:pStyle w:val="Prrafodelista"/>
              <w:ind w:left="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ACTITUDES QUE SUPONEN </w:t>
            </w:r>
          </w:p>
        </w:tc>
        <w:tc>
          <w:tcPr>
            <w:tcW w:w="4831" w:type="dxa"/>
            <w:vMerge w:val="restart"/>
            <w:shd w:val="clear" w:color="auto" w:fill="BFBFBF" w:themeFill="background1" w:themeFillShade="BF"/>
            <w:vAlign w:val="center"/>
          </w:tcPr>
          <w:p w14:paraId="402DB627" w14:textId="77777777" w:rsidR="00542D3A" w:rsidRPr="00381ED8" w:rsidRDefault="00542D3A" w:rsidP="00396C4D">
            <w:pPr>
              <w:pStyle w:val="Prrafodelista"/>
              <w:ind w:left="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SE DEMUESTRA CUANDO</w:t>
            </w:r>
          </w:p>
        </w:tc>
        <w:tc>
          <w:tcPr>
            <w:tcW w:w="2634" w:type="dxa"/>
            <w:gridSpan w:val="8"/>
            <w:shd w:val="clear" w:color="auto" w:fill="BFBFBF" w:themeFill="background1" w:themeFillShade="BF"/>
            <w:vAlign w:val="center"/>
          </w:tcPr>
          <w:p w14:paraId="34B1D58D" w14:textId="77777777" w:rsidR="00542D3A" w:rsidRPr="00D957C4" w:rsidRDefault="00542D3A" w:rsidP="00396C4D">
            <w:pPr>
              <w:pStyle w:val="Prrafodelista"/>
              <w:ind w:left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D957C4">
              <w:rPr>
                <w:b/>
                <w:bCs/>
                <w:sz w:val="18"/>
                <w:szCs w:val="18"/>
                <w:lang w:val="es-ES"/>
              </w:rPr>
              <w:t>ORGANIZACIÓN Y DISTRIBUCION DEL TIEMPO</w:t>
            </w:r>
          </w:p>
        </w:tc>
      </w:tr>
      <w:tr w:rsidR="00542D3A" w14:paraId="060B3C1D" w14:textId="77777777" w:rsidTr="00396C4D">
        <w:trPr>
          <w:trHeight w:val="327"/>
        </w:trPr>
        <w:tc>
          <w:tcPr>
            <w:tcW w:w="1862" w:type="dxa"/>
            <w:vMerge/>
          </w:tcPr>
          <w:p w14:paraId="17DAF45B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126" w:type="dxa"/>
            <w:vMerge/>
          </w:tcPr>
          <w:p w14:paraId="45DD0AA5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60" w:type="dxa"/>
            <w:vMerge/>
          </w:tcPr>
          <w:p w14:paraId="4BEE2FA3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4831" w:type="dxa"/>
            <w:vMerge/>
          </w:tcPr>
          <w:p w14:paraId="0BA655F0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659" w:type="dxa"/>
            <w:gridSpan w:val="2"/>
            <w:vAlign w:val="center"/>
          </w:tcPr>
          <w:p w14:paraId="073B83E0" w14:textId="77777777" w:rsidR="00542D3A" w:rsidRPr="00686B7B" w:rsidRDefault="00542D3A" w:rsidP="00396C4D">
            <w:pPr>
              <w:pStyle w:val="Prrafodelista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686B7B">
              <w:rPr>
                <w:sz w:val="20"/>
                <w:szCs w:val="20"/>
                <w:lang w:val="es-ES"/>
              </w:rPr>
              <w:t>1°B</w:t>
            </w:r>
          </w:p>
        </w:tc>
        <w:tc>
          <w:tcPr>
            <w:tcW w:w="659" w:type="dxa"/>
            <w:gridSpan w:val="2"/>
            <w:vAlign w:val="center"/>
          </w:tcPr>
          <w:p w14:paraId="113ED7E2" w14:textId="77777777" w:rsidR="00542D3A" w:rsidRPr="00686B7B" w:rsidRDefault="00542D3A" w:rsidP="00396C4D">
            <w:pPr>
              <w:pStyle w:val="Prrafodelista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686B7B">
              <w:rPr>
                <w:sz w:val="20"/>
                <w:szCs w:val="20"/>
                <w:lang w:val="es-ES"/>
              </w:rPr>
              <w:t>2°B</w:t>
            </w:r>
          </w:p>
        </w:tc>
        <w:tc>
          <w:tcPr>
            <w:tcW w:w="659" w:type="dxa"/>
            <w:gridSpan w:val="2"/>
            <w:vAlign w:val="center"/>
          </w:tcPr>
          <w:p w14:paraId="32ECB2B9" w14:textId="77777777" w:rsidR="00542D3A" w:rsidRPr="00686B7B" w:rsidRDefault="00542D3A" w:rsidP="00396C4D">
            <w:pPr>
              <w:pStyle w:val="Prrafodelista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686B7B">
              <w:rPr>
                <w:sz w:val="20"/>
                <w:szCs w:val="20"/>
                <w:lang w:val="es-ES"/>
              </w:rPr>
              <w:t>3°B</w:t>
            </w:r>
          </w:p>
        </w:tc>
        <w:tc>
          <w:tcPr>
            <w:tcW w:w="657" w:type="dxa"/>
            <w:gridSpan w:val="2"/>
            <w:vAlign w:val="center"/>
          </w:tcPr>
          <w:p w14:paraId="3D9130D5" w14:textId="77777777" w:rsidR="00542D3A" w:rsidRPr="00686B7B" w:rsidRDefault="00542D3A" w:rsidP="00396C4D">
            <w:pPr>
              <w:pStyle w:val="Prrafodelista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686B7B">
              <w:rPr>
                <w:sz w:val="20"/>
                <w:szCs w:val="20"/>
                <w:lang w:val="es-ES"/>
              </w:rPr>
              <w:t>4°B</w:t>
            </w:r>
          </w:p>
        </w:tc>
      </w:tr>
      <w:tr w:rsidR="00542D3A" w14:paraId="2F1BD319" w14:textId="77777777" w:rsidTr="00396C4D">
        <w:trPr>
          <w:trHeight w:val="224"/>
        </w:trPr>
        <w:tc>
          <w:tcPr>
            <w:tcW w:w="1862" w:type="dxa"/>
            <w:vMerge w:val="restart"/>
          </w:tcPr>
          <w:p w14:paraId="780DEB1D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ENFOQUE DE DERECHO</w:t>
            </w:r>
          </w:p>
          <w:p w14:paraId="4901BBC9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  <w:p w14:paraId="628DD86C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  <w:p w14:paraId="76B48F3B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  <w:p w14:paraId="07E7CF23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  <w:p w14:paraId="63021933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  <w:p w14:paraId="628DAF2A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  <w:p w14:paraId="7085BED6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  <w:p w14:paraId="55F71D1D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  <w:p w14:paraId="0424C7AB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  <w:p w14:paraId="120C8E57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  <w:p w14:paraId="06BD6152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  <w:p w14:paraId="2A4B45BB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  <w:p w14:paraId="24BEE097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  <w:p w14:paraId="49BAC989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  <w:p w14:paraId="1DD26DF4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  <w:p w14:paraId="2CD0F3AC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  <w:p w14:paraId="6720D2A4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  <w:p w14:paraId="713DD084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  <w:p w14:paraId="6B754A37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  <w:p w14:paraId="0DAD2056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  <w:p w14:paraId="45BE3C90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  <w:p w14:paraId="2E26386E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  <w:p w14:paraId="0B4F9ED1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  <w:r>
              <w:t xml:space="preserve">ENFOQUE INCLUSIVO O DE </w:t>
            </w:r>
            <w:r>
              <w:lastRenderedPageBreak/>
              <w:t>ATENCIÓN A LA DIVERSIDAD.</w:t>
            </w:r>
          </w:p>
        </w:tc>
        <w:tc>
          <w:tcPr>
            <w:tcW w:w="2126" w:type="dxa"/>
            <w:vAlign w:val="center"/>
          </w:tcPr>
          <w:p w14:paraId="088C7D03" w14:textId="6241BDD6" w:rsidR="00542D3A" w:rsidRPr="00C25716" w:rsidRDefault="00542D3A" w:rsidP="00396C4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3260" w:type="dxa"/>
          </w:tcPr>
          <w:p w14:paraId="10A4A1B4" w14:textId="4C1F27AC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4831" w:type="dxa"/>
          </w:tcPr>
          <w:p w14:paraId="15C66C44" w14:textId="7A488B91" w:rsidR="00542D3A" w:rsidRPr="00C25716" w:rsidRDefault="00542D3A" w:rsidP="00D4760B">
            <w:pPr>
              <w:pStyle w:val="Prrafodelista"/>
              <w:numPr>
                <w:ilvl w:val="0"/>
                <w:numId w:val="48"/>
              </w:numPr>
              <w:rPr>
                <w:lang w:val="es-ES"/>
              </w:rPr>
            </w:pPr>
          </w:p>
        </w:tc>
        <w:tc>
          <w:tcPr>
            <w:tcW w:w="329" w:type="dxa"/>
          </w:tcPr>
          <w:p w14:paraId="78342280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031C7261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755C99AC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7C8062A7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6455ABA8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45A74A23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3DD3EF17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06881F0C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542D3A" w14:paraId="171F7EEA" w14:textId="77777777" w:rsidTr="00396C4D">
        <w:trPr>
          <w:trHeight w:val="237"/>
        </w:trPr>
        <w:tc>
          <w:tcPr>
            <w:tcW w:w="1862" w:type="dxa"/>
            <w:vMerge/>
          </w:tcPr>
          <w:p w14:paraId="597E2159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126" w:type="dxa"/>
          </w:tcPr>
          <w:p w14:paraId="56D2472C" w14:textId="500FA7B9" w:rsidR="00542D3A" w:rsidRPr="00D97F1D" w:rsidRDefault="00542D3A" w:rsidP="00396C4D">
            <w:pPr>
              <w:pStyle w:val="Prrafodelista"/>
              <w:ind w:left="0"/>
              <w:rPr>
                <w:b/>
                <w:bCs/>
                <w:lang w:val="es-ES"/>
              </w:rPr>
            </w:pPr>
          </w:p>
        </w:tc>
        <w:tc>
          <w:tcPr>
            <w:tcW w:w="3260" w:type="dxa"/>
          </w:tcPr>
          <w:p w14:paraId="5C0135C7" w14:textId="570403B9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4831" w:type="dxa"/>
          </w:tcPr>
          <w:p w14:paraId="7F4733D1" w14:textId="0F1C981B" w:rsidR="00542D3A" w:rsidRDefault="00542D3A" w:rsidP="00D4760B">
            <w:pPr>
              <w:pStyle w:val="Prrafodelista"/>
              <w:numPr>
                <w:ilvl w:val="0"/>
                <w:numId w:val="49"/>
              </w:numPr>
              <w:rPr>
                <w:lang w:val="es-ES"/>
              </w:rPr>
            </w:pPr>
          </w:p>
        </w:tc>
        <w:tc>
          <w:tcPr>
            <w:tcW w:w="329" w:type="dxa"/>
          </w:tcPr>
          <w:p w14:paraId="699BD0A9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19A0C76D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480F66E1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11EAAE1E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73266958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23A45ADE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733EC0E6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497B37FB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542D3A" w14:paraId="0BF6151D" w14:textId="77777777" w:rsidTr="00396C4D">
        <w:trPr>
          <w:trHeight w:val="224"/>
        </w:trPr>
        <w:tc>
          <w:tcPr>
            <w:tcW w:w="1862" w:type="dxa"/>
            <w:vMerge/>
          </w:tcPr>
          <w:p w14:paraId="2E548B9C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126" w:type="dxa"/>
          </w:tcPr>
          <w:p w14:paraId="7C7CA6C7" w14:textId="74FB378C" w:rsidR="00542D3A" w:rsidRPr="00D97F1D" w:rsidRDefault="00542D3A" w:rsidP="00396C4D">
            <w:pPr>
              <w:pStyle w:val="Prrafodelista"/>
              <w:ind w:left="0"/>
              <w:rPr>
                <w:b/>
                <w:bCs/>
                <w:lang w:val="es-ES"/>
              </w:rPr>
            </w:pPr>
          </w:p>
        </w:tc>
        <w:tc>
          <w:tcPr>
            <w:tcW w:w="3260" w:type="dxa"/>
          </w:tcPr>
          <w:p w14:paraId="55170898" w14:textId="031919B0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4831" w:type="dxa"/>
          </w:tcPr>
          <w:p w14:paraId="6FB18310" w14:textId="03A2440B" w:rsidR="00542D3A" w:rsidRDefault="00542D3A" w:rsidP="00D4760B">
            <w:pPr>
              <w:pStyle w:val="Prrafodelista"/>
              <w:numPr>
                <w:ilvl w:val="0"/>
                <w:numId w:val="50"/>
              </w:numPr>
              <w:rPr>
                <w:lang w:val="es-ES"/>
              </w:rPr>
            </w:pPr>
          </w:p>
        </w:tc>
        <w:tc>
          <w:tcPr>
            <w:tcW w:w="329" w:type="dxa"/>
          </w:tcPr>
          <w:p w14:paraId="07FDE079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3199258D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5B425069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1A13C335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033493C9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13163D18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5732889A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48AF6658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542D3A" w14:paraId="6863CD02" w14:textId="77777777" w:rsidTr="00396C4D">
        <w:trPr>
          <w:trHeight w:val="237"/>
        </w:trPr>
        <w:tc>
          <w:tcPr>
            <w:tcW w:w="1862" w:type="dxa"/>
            <w:vMerge/>
          </w:tcPr>
          <w:p w14:paraId="7A94B686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126" w:type="dxa"/>
          </w:tcPr>
          <w:p w14:paraId="362B2D57" w14:textId="3BB276CC" w:rsidR="00542D3A" w:rsidRPr="00D97F1D" w:rsidRDefault="00542D3A" w:rsidP="00396C4D">
            <w:pPr>
              <w:pStyle w:val="Prrafodelista"/>
              <w:ind w:left="0"/>
              <w:rPr>
                <w:b/>
                <w:bCs/>
                <w:lang w:val="es-ES"/>
              </w:rPr>
            </w:pPr>
          </w:p>
        </w:tc>
        <w:tc>
          <w:tcPr>
            <w:tcW w:w="3260" w:type="dxa"/>
          </w:tcPr>
          <w:p w14:paraId="3177236B" w14:textId="58832F1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4831" w:type="dxa"/>
          </w:tcPr>
          <w:p w14:paraId="511FD61A" w14:textId="648EE20E" w:rsidR="00542D3A" w:rsidRPr="00D97F1D" w:rsidRDefault="00542D3A" w:rsidP="00D4760B">
            <w:pPr>
              <w:pStyle w:val="Prrafodelista"/>
              <w:numPr>
                <w:ilvl w:val="0"/>
                <w:numId w:val="51"/>
              </w:numPr>
              <w:rPr>
                <w:b/>
                <w:bCs/>
                <w:lang w:val="es-ES"/>
              </w:rPr>
            </w:pPr>
          </w:p>
        </w:tc>
        <w:tc>
          <w:tcPr>
            <w:tcW w:w="329" w:type="dxa"/>
          </w:tcPr>
          <w:p w14:paraId="4D658886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4B3357CB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0BBBDBCB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40EBB471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2D7627A5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28DBC18E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119D2B8C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559C4DDC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542D3A" w14:paraId="29872B42" w14:textId="77777777" w:rsidTr="00396C4D">
        <w:trPr>
          <w:trHeight w:val="237"/>
        </w:trPr>
        <w:tc>
          <w:tcPr>
            <w:tcW w:w="1862" w:type="dxa"/>
            <w:vMerge/>
          </w:tcPr>
          <w:p w14:paraId="57BCA8A1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126" w:type="dxa"/>
          </w:tcPr>
          <w:p w14:paraId="7B9E1FB2" w14:textId="3824D773" w:rsidR="00542D3A" w:rsidRPr="00D97F1D" w:rsidRDefault="00542D3A" w:rsidP="00396C4D">
            <w:pPr>
              <w:pStyle w:val="Prrafodelista"/>
              <w:ind w:left="0"/>
              <w:rPr>
                <w:b/>
                <w:bCs/>
                <w:lang w:val="es-ES"/>
              </w:rPr>
            </w:pPr>
          </w:p>
        </w:tc>
        <w:tc>
          <w:tcPr>
            <w:tcW w:w="3260" w:type="dxa"/>
          </w:tcPr>
          <w:p w14:paraId="7C32EF7D" w14:textId="161B80B2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4831" w:type="dxa"/>
          </w:tcPr>
          <w:p w14:paraId="491A8A1E" w14:textId="48844A19" w:rsidR="00542D3A" w:rsidRDefault="00542D3A" w:rsidP="00D4760B">
            <w:pPr>
              <w:pStyle w:val="Prrafodelista"/>
              <w:numPr>
                <w:ilvl w:val="0"/>
                <w:numId w:val="52"/>
              </w:numPr>
              <w:rPr>
                <w:lang w:val="es-ES"/>
              </w:rPr>
            </w:pPr>
          </w:p>
        </w:tc>
        <w:tc>
          <w:tcPr>
            <w:tcW w:w="329" w:type="dxa"/>
          </w:tcPr>
          <w:p w14:paraId="1A31768B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769D7D92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12E74A65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4E1DBE03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660F5134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74AB291B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6554DC41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039295BD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542D3A" w14:paraId="6E9B144A" w14:textId="77777777" w:rsidTr="00396C4D">
        <w:trPr>
          <w:trHeight w:val="237"/>
        </w:trPr>
        <w:tc>
          <w:tcPr>
            <w:tcW w:w="1862" w:type="dxa"/>
            <w:vMerge/>
          </w:tcPr>
          <w:p w14:paraId="41935446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126" w:type="dxa"/>
          </w:tcPr>
          <w:p w14:paraId="4C14DE57" w14:textId="2D1964DC" w:rsidR="00542D3A" w:rsidRPr="00D97F1D" w:rsidRDefault="00542D3A" w:rsidP="00396C4D">
            <w:pPr>
              <w:pStyle w:val="Prrafodelista"/>
              <w:ind w:left="0"/>
              <w:rPr>
                <w:b/>
                <w:bCs/>
                <w:lang w:val="es-ES"/>
              </w:rPr>
            </w:pPr>
          </w:p>
        </w:tc>
        <w:tc>
          <w:tcPr>
            <w:tcW w:w="3260" w:type="dxa"/>
          </w:tcPr>
          <w:p w14:paraId="57A2926F" w14:textId="1B3721D3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4831" w:type="dxa"/>
          </w:tcPr>
          <w:p w14:paraId="43F8570C" w14:textId="786A25C0" w:rsidR="00542D3A" w:rsidRDefault="00542D3A" w:rsidP="00D4760B">
            <w:pPr>
              <w:pStyle w:val="Prrafodelista"/>
              <w:numPr>
                <w:ilvl w:val="0"/>
                <w:numId w:val="53"/>
              </w:numPr>
              <w:rPr>
                <w:lang w:val="es-ES"/>
              </w:rPr>
            </w:pPr>
          </w:p>
        </w:tc>
        <w:tc>
          <w:tcPr>
            <w:tcW w:w="329" w:type="dxa"/>
          </w:tcPr>
          <w:p w14:paraId="29304851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3C5326EA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5D08B087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31691CDC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2884FA64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10869956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16B524E7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3E556F49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542D3A" w14:paraId="7A4B58E8" w14:textId="77777777" w:rsidTr="00396C4D">
        <w:trPr>
          <w:trHeight w:val="237"/>
        </w:trPr>
        <w:tc>
          <w:tcPr>
            <w:tcW w:w="1862" w:type="dxa"/>
            <w:vMerge w:val="restart"/>
          </w:tcPr>
          <w:p w14:paraId="4E6653BE" w14:textId="77777777" w:rsidR="00542D3A" w:rsidRPr="00753D33" w:rsidRDefault="00542D3A" w:rsidP="00396C4D">
            <w:pPr>
              <w:pStyle w:val="Prrafodelista"/>
              <w:ind w:left="0"/>
              <w:rPr>
                <w:lang w:val="es-ES"/>
              </w:rPr>
            </w:pPr>
            <w:r w:rsidRPr="00753D33">
              <w:t>ENFOQUE INTERCULTURAL</w:t>
            </w:r>
          </w:p>
        </w:tc>
        <w:tc>
          <w:tcPr>
            <w:tcW w:w="2126" w:type="dxa"/>
          </w:tcPr>
          <w:p w14:paraId="46A7796A" w14:textId="7E236A0B" w:rsidR="00542D3A" w:rsidRPr="00753D33" w:rsidRDefault="00542D3A" w:rsidP="00396C4D">
            <w:pPr>
              <w:pStyle w:val="Prrafodelista"/>
              <w:ind w:left="0"/>
              <w:rPr>
                <w:b/>
                <w:bCs/>
                <w:lang w:val="es-ES"/>
              </w:rPr>
            </w:pPr>
          </w:p>
        </w:tc>
        <w:tc>
          <w:tcPr>
            <w:tcW w:w="3260" w:type="dxa"/>
          </w:tcPr>
          <w:p w14:paraId="21E9A5BC" w14:textId="0881FF14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4831" w:type="dxa"/>
          </w:tcPr>
          <w:p w14:paraId="6B71AAE8" w14:textId="423F1128" w:rsidR="00542D3A" w:rsidRDefault="00542D3A" w:rsidP="00D4760B">
            <w:pPr>
              <w:pStyle w:val="Prrafodelista"/>
              <w:numPr>
                <w:ilvl w:val="0"/>
                <w:numId w:val="54"/>
              </w:numPr>
              <w:rPr>
                <w:lang w:val="es-ES"/>
              </w:rPr>
            </w:pPr>
          </w:p>
        </w:tc>
        <w:tc>
          <w:tcPr>
            <w:tcW w:w="329" w:type="dxa"/>
          </w:tcPr>
          <w:p w14:paraId="02B6812B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2E85FDE7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656A51FF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3AD894A1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21CABB08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7975F3E0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3D19CDA3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21F2CA65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542D3A" w14:paraId="3D4841AD" w14:textId="77777777" w:rsidTr="00396C4D">
        <w:trPr>
          <w:trHeight w:val="237"/>
        </w:trPr>
        <w:tc>
          <w:tcPr>
            <w:tcW w:w="1862" w:type="dxa"/>
            <w:vMerge/>
          </w:tcPr>
          <w:p w14:paraId="379EC2C7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126" w:type="dxa"/>
          </w:tcPr>
          <w:p w14:paraId="60A327EE" w14:textId="79401F21" w:rsidR="00542D3A" w:rsidRPr="00753D33" w:rsidRDefault="00542D3A" w:rsidP="00396C4D">
            <w:pPr>
              <w:pStyle w:val="Prrafodelista"/>
              <w:ind w:left="0"/>
              <w:rPr>
                <w:b/>
                <w:bCs/>
                <w:lang w:val="es-ES"/>
              </w:rPr>
            </w:pPr>
          </w:p>
        </w:tc>
        <w:tc>
          <w:tcPr>
            <w:tcW w:w="3260" w:type="dxa"/>
          </w:tcPr>
          <w:p w14:paraId="6E3FB4EB" w14:textId="612C3D7F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4831" w:type="dxa"/>
          </w:tcPr>
          <w:p w14:paraId="1D0C84F3" w14:textId="2FA828A6" w:rsidR="00542D3A" w:rsidRDefault="00542D3A" w:rsidP="00D4760B">
            <w:pPr>
              <w:pStyle w:val="Prrafodelista"/>
              <w:numPr>
                <w:ilvl w:val="0"/>
                <w:numId w:val="55"/>
              </w:numPr>
              <w:rPr>
                <w:lang w:val="es-ES"/>
              </w:rPr>
            </w:pPr>
          </w:p>
        </w:tc>
        <w:tc>
          <w:tcPr>
            <w:tcW w:w="329" w:type="dxa"/>
          </w:tcPr>
          <w:p w14:paraId="04550F36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4E352F2F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695FEA20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1FA5B57A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332FD9B8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4DC03DDC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63120ED7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46D039DA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542D3A" w14:paraId="11EFBD41" w14:textId="77777777" w:rsidTr="00396C4D">
        <w:trPr>
          <w:trHeight w:val="237"/>
        </w:trPr>
        <w:tc>
          <w:tcPr>
            <w:tcW w:w="1862" w:type="dxa"/>
            <w:vMerge/>
          </w:tcPr>
          <w:p w14:paraId="180C6FC1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126" w:type="dxa"/>
          </w:tcPr>
          <w:p w14:paraId="3027F3CA" w14:textId="7841E8E5" w:rsidR="00542D3A" w:rsidRPr="00753D33" w:rsidRDefault="00542D3A" w:rsidP="00396C4D">
            <w:pPr>
              <w:pStyle w:val="Prrafodelista"/>
              <w:ind w:left="0"/>
              <w:rPr>
                <w:b/>
                <w:bCs/>
                <w:lang w:val="es-ES"/>
              </w:rPr>
            </w:pPr>
          </w:p>
        </w:tc>
        <w:tc>
          <w:tcPr>
            <w:tcW w:w="3260" w:type="dxa"/>
          </w:tcPr>
          <w:p w14:paraId="07C05A76" w14:textId="43BB01D4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4831" w:type="dxa"/>
          </w:tcPr>
          <w:p w14:paraId="795B1EAE" w14:textId="2BF727B4" w:rsidR="00542D3A" w:rsidRDefault="00542D3A" w:rsidP="00D4760B">
            <w:pPr>
              <w:pStyle w:val="Prrafodelista"/>
              <w:numPr>
                <w:ilvl w:val="0"/>
                <w:numId w:val="56"/>
              </w:numPr>
              <w:rPr>
                <w:lang w:val="es-ES"/>
              </w:rPr>
            </w:pPr>
          </w:p>
        </w:tc>
        <w:tc>
          <w:tcPr>
            <w:tcW w:w="329" w:type="dxa"/>
          </w:tcPr>
          <w:p w14:paraId="37B4F3CB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33F992E1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08849D4E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62936B76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4C8E7B90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11271A28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24233804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7628AFDE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542D3A" w14:paraId="4BDA1B32" w14:textId="77777777" w:rsidTr="00396C4D">
        <w:trPr>
          <w:trHeight w:val="237"/>
        </w:trPr>
        <w:tc>
          <w:tcPr>
            <w:tcW w:w="1862" w:type="dxa"/>
            <w:vMerge w:val="restart"/>
          </w:tcPr>
          <w:p w14:paraId="353C25C7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  <w:r>
              <w:t>ENFOQUE IGUALDAD DE GÉNERO</w:t>
            </w:r>
          </w:p>
        </w:tc>
        <w:tc>
          <w:tcPr>
            <w:tcW w:w="2126" w:type="dxa"/>
          </w:tcPr>
          <w:p w14:paraId="5F8221DA" w14:textId="5352DB73" w:rsidR="00542D3A" w:rsidRPr="00753D33" w:rsidRDefault="00542D3A" w:rsidP="00396C4D">
            <w:pPr>
              <w:pStyle w:val="Prrafodelista"/>
              <w:ind w:left="0"/>
              <w:rPr>
                <w:b/>
                <w:bCs/>
                <w:lang w:val="es-ES"/>
              </w:rPr>
            </w:pPr>
          </w:p>
        </w:tc>
        <w:tc>
          <w:tcPr>
            <w:tcW w:w="3260" w:type="dxa"/>
          </w:tcPr>
          <w:p w14:paraId="1E598AE1" w14:textId="2C625490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4831" w:type="dxa"/>
          </w:tcPr>
          <w:p w14:paraId="45481A0A" w14:textId="139092F4" w:rsidR="00542D3A" w:rsidRDefault="00542D3A" w:rsidP="00D4760B">
            <w:pPr>
              <w:pStyle w:val="Prrafodelista"/>
              <w:numPr>
                <w:ilvl w:val="0"/>
                <w:numId w:val="57"/>
              </w:numPr>
              <w:rPr>
                <w:lang w:val="es-ES"/>
              </w:rPr>
            </w:pPr>
          </w:p>
        </w:tc>
        <w:tc>
          <w:tcPr>
            <w:tcW w:w="329" w:type="dxa"/>
          </w:tcPr>
          <w:p w14:paraId="7A1BC5C6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167F3C76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2A3F3457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55C7AD4B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684FFF38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5FFEF38A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52D1DA0F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57A764FD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542D3A" w14:paraId="62C20638" w14:textId="77777777" w:rsidTr="00396C4D">
        <w:trPr>
          <w:trHeight w:val="237"/>
        </w:trPr>
        <w:tc>
          <w:tcPr>
            <w:tcW w:w="1862" w:type="dxa"/>
            <w:vMerge/>
          </w:tcPr>
          <w:p w14:paraId="09522C7A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126" w:type="dxa"/>
          </w:tcPr>
          <w:p w14:paraId="3080F998" w14:textId="46CC80EC" w:rsidR="00542D3A" w:rsidRPr="00334047" w:rsidRDefault="00542D3A" w:rsidP="00396C4D">
            <w:pPr>
              <w:pStyle w:val="Prrafodelista"/>
              <w:ind w:left="0"/>
              <w:rPr>
                <w:b/>
                <w:bCs/>
                <w:lang w:val="es-ES"/>
              </w:rPr>
            </w:pPr>
          </w:p>
        </w:tc>
        <w:tc>
          <w:tcPr>
            <w:tcW w:w="3260" w:type="dxa"/>
          </w:tcPr>
          <w:p w14:paraId="5EF41BAD" w14:textId="677D239F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4831" w:type="dxa"/>
          </w:tcPr>
          <w:p w14:paraId="2694F774" w14:textId="2CB99B07" w:rsidR="00542D3A" w:rsidRDefault="00542D3A" w:rsidP="00D4760B">
            <w:pPr>
              <w:pStyle w:val="Prrafodelista"/>
              <w:numPr>
                <w:ilvl w:val="0"/>
                <w:numId w:val="58"/>
              </w:numPr>
              <w:rPr>
                <w:lang w:val="es-ES"/>
              </w:rPr>
            </w:pPr>
          </w:p>
        </w:tc>
        <w:tc>
          <w:tcPr>
            <w:tcW w:w="329" w:type="dxa"/>
          </w:tcPr>
          <w:p w14:paraId="3BE5E11A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7CF9729D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08AEFEE1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3C74AB5F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62DF26BD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25DE0896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51FC39DC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54447ED1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542D3A" w14:paraId="77DC61E3" w14:textId="77777777" w:rsidTr="00396C4D">
        <w:trPr>
          <w:trHeight w:val="237"/>
        </w:trPr>
        <w:tc>
          <w:tcPr>
            <w:tcW w:w="1862" w:type="dxa"/>
            <w:vMerge/>
          </w:tcPr>
          <w:p w14:paraId="48757A92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126" w:type="dxa"/>
          </w:tcPr>
          <w:p w14:paraId="5DEBFFEA" w14:textId="685FEF40" w:rsidR="00542D3A" w:rsidRPr="00334047" w:rsidRDefault="00542D3A" w:rsidP="00396C4D">
            <w:pPr>
              <w:pStyle w:val="Prrafodelista"/>
              <w:ind w:left="0"/>
              <w:rPr>
                <w:b/>
                <w:bCs/>
              </w:rPr>
            </w:pPr>
          </w:p>
        </w:tc>
        <w:tc>
          <w:tcPr>
            <w:tcW w:w="3260" w:type="dxa"/>
          </w:tcPr>
          <w:p w14:paraId="41C59BC9" w14:textId="37739676" w:rsidR="00542D3A" w:rsidRDefault="00542D3A" w:rsidP="00396C4D">
            <w:pPr>
              <w:pStyle w:val="Prrafodelista"/>
              <w:ind w:left="0"/>
            </w:pPr>
          </w:p>
        </w:tc>
        <w:tc>
          <w:tcPr>
            <w:tcW w:w="4831" w:type="dxa"/>
          </w:tcPr>
          <w:p w14:paraId="54F63773" w14:textId="2E7AC8BC" w:rsidR="00542D3A" w:rsidRDefault="00542D3A" w:rsidP="00D4760B">
            <w:pPr>
              <w:pStyle w:val="Prrafodelista"/>
              <w:numPr>
                <w:ilvl w:val="0"/>
                <w:numId w:val="58"/>
              </w:numPr>
            </w:pPr>
          </w:p>
        </w:tc>
        <w:tc>
          <w:tcPr>
            <w:tcW w:w="329" w:type="dxa"/>
          </w:tcPr>
          <w:p w14:paraId="04BA10EC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7127CE8D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1F2BE67E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72363F92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2631AF0A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5B14D4CB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4934587F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7833D76D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542D3A" w14:paraId="7E689DDD" w14:textId="77777777" w:rsidTr="00396C4D">
        <w:trPr>
          <w:trHeight w:val="237"/>
        </w:trPr>
        <w:tc>
          <w:tcPr>
            <w:tcW w:w="1862" w:type="dxa"/>
            <w:vMerge w:val="restart"/>
          </w:tcPr>
          <w:p w14:paraId="5CA433E1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  <w:r>
              <w:t>ENFOQUE AMBIENTAL</w:t>
            </w:r>
          </w:p>
        </w:tc>
        <w:tc>
          <w:tcPr>
            <w:tcW w:w="2126" w:type="dxa"/>
          </w:tcPr>
          <w:p w14:paraId="226726AA" w14:textId="602BB5AB" w:rsidR="00542D3A" w:rsidRPr="00334047" w:rsidRDefault="00542D3A" w:rsidP="00396C4D">
            <w:pPr>
              <w:pStyle w:val="Prrafodelista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3260" w:type="dxa"/>
          </w:tcPr>
          <w:p w14:paraId="6A431F1F" w14:textId="6420FA35" w:rsidR="00542D3A" w:rsidRDefault="00542D3A" w:rsidP="00396C4D">
            <w:pPr>
              <w:pStyle w:val="Prrafodelista"/>
              <w:ind w:left="0"/>
            </w:pPr>
          </w:p>
        </w:tc>
        <w:tc>
          <w:tcPr>
            <w:tcW w:w="4831" w:type="dxa"/>
          </w:tcPr>
          <w:p w14:paraId="2B6B3C9D" w14:textId="436A67E8" w:rsidR="00542D3A" w:rsidRDefault="00542D3A" w:rsidP="00D4760B">
            <w:pPr>
              <w:pStyle w:val="Prrafodelista"/>
              <w:numPr>
                <w:ilvl w:val="0"/>
                <w:numId w:val="58"/>
              </w:numPr>
            </w:pPr>
          </w:p>
        </w:tc>
        <w:tc>
          <w:tcPr>
            <w:tcW w:w="329" w:type="dxa"/>
          </w:tcPr>
          <w:p w14:paraId="4C0114E6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608B886E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63FDCBBC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1A7DDB18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694ADB7E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77D35E51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02D638B3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6F49D476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542D3A" w14:paraId="78CEE354" w14:textId="77777777" w:rsidTr="00396C4D">
        <w:trPr>
          <w:trHeight w:val="237"/>
        </w:trPr>
        <w:tc>
          <w:tcPr>
            <w:tcW w:w="1862" w:type="dxa"/>
            <w:vMerge/>
          </w:tcPr>
          <w:p w14:paraId="0E7D26E4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126" w:type="dxa"/>
          </w:tcPr>
          <w:p w14:paraId="7249B930" w14:textId="1E50CF94" w:rsidR="00542D3A" w:rsidRPr="00334047" w:rsidRDefault="00542D3A" w:rsidP="00396C4D">
            <w:pPr>
              <w:pStyle w:val="Prrafodelista"/>
              <w:ind w:left="0"/>
              <w:rPr>
                <w:b/>
                <w:bCs/>
              </w:rPr>
            </w:pPr>
          </w:p>
        </w:tc>
        <w:tc>
          <w:tcPr>
            <w:tcW w:w="3260" w:type="dxa"/>
          </w:tcPr>
          <w:p w14:paraId="115267C4" w14:textId="022D48DC" w:rsidR="00542D3A" w:rsidRDefault="00542D3A" w:rsidP="00396C4D">
            <w:pPr>
              <w:pStyle w:val="Prrafodelista"/>
              <w:ind w:left="0"/>
            </w:pPr>
          </w:p>
        </w:tc>
        <w:tc>
          <w:tcPr>
            <w:tcW w:w="4831" w:type="dxa"/>
          </w:tcPr>
          <w:p w14:paraId="642AE3A0" w14:textId="07E548FA" w:rsidR="00542D3A" w:rsidRDefault="00542D3A" w:rsidP="00D4760B">
            <w:pPr>
              <w:pStyle w:val="Prrafodelista"/>
              <w:numPr>
                <w:ilvl w:val="0"/>
                <w:numId w:val="58"/>
              </w:numPr>
            </w:pPr>
          </w:p>
        </w:tc>
        <w:tc>
          <w:tcPr>
            <w:tcW w:w="329" w:type="dxa"/>
          </w:tcPr>
          <w:p w14:paraId="5C6B5587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1CBD052B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1A7C1665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2573D704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680C8260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42F2997B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6FF6E024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6D01CAD3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542D3A" w14:paraId="337F01F4" w14:textId="77777777" w:rsidTr="00396C4D">
        <w:trPr>
          <w:trHeight w:val="237"/>
        </w:trPr>
        <w:tc>
          <w:tcPr>
            <w:tcW w:w="1862" w:type="dxa"/>
            <w:vMerge/>
          </w:tcPr>
          <w:p w14:paraId="33F41643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126" w:type="dxa"/>
          </w:tcPr>
          <w:p w14:paraId="3606CED9" w14:textId="73398A8C" w:rsidR="00542D3A" w:rsidRPr="00334047" w:rsidRDefault="00542D3A" w:rsidP="00396C4D">
            <w:pPr>
              <w:pStyle w:val="Prrafodelista"/>
              <w:ind w:left="0"/>
              <w:rPr>
                <w:b/>
                <w:bCs/>
              </w:rPr>
            </w:pPr>
          </w:p>
        </w:tc>
        <w:tc>
          <w:tcPr>
            <w:tcW w:w="3260" w:type="dxa"/>
          </w:tcPr>
          <w:p w14:paraId="3E3A31C0" w14:textId="0E6FD48B" w:rsidR="00542D3A" w:rsidRDefault="00542D3A" w:rsidP="00396C4D">
            <w:pPr>
              <w:pStyle w:val="Prrafodelista"/>
              <w:ind w:left="0"/>
            </w:pPr>
          </w:p>
        </w:tc>
        <w:tc>
          <w:tcPr>
            <w:tcW w:w="4831" w:type="dxa"/>
          </w:tcPr>
          <w:p w14:paraId="7F9A6B0C" w14:textId="1D382854" w:rsidR="00542D3A" w:rsidRDefault="00542D3A" w:rsidP="00D4760B">
            <w:pPr>
              <w:pStyle w:val="Prrafodelista"/>
              <w:numPr>
                <w:ilvl w:val="0"/>
                <w:numId w:val="58"/>
              </w:numPr>
            </w:pPr>
          </w:p>
        </w:tc>
        <w:tc>
          <w:tcPr>
            <w:tcW w:w="329" w:type="dxa"/>
          </w:tcPr>
          <w:p w14:paraId="6209B3BA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2940D6E4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3780A705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5D943B83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1ABC027C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39B8061F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63CF9A24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2E5950D7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542D3A" w14:paraId="574E3681" w14:textId="77777777" w:rsidTr="00396C4D">
        <w:trPr>
          <w:trHeight w:val="237"/>
        </w:trPr>
        <w:tc>
          <w:tcPr>
            <w:tcW w:w="1862" w:type="dxa"/>
            <w:vMerge w:val="restart"/>
          </w:tcPr>
          <w:p w14:paraId="2A7AA9CF" w14:textId="77777777" w:rsidR="00542D3A" w:rsidRPr="00334047" w:rsidRDefault="00542D3A" w:rsidP="00396C4D">
            <w:pPr>
              <w:pStyle w:val="Prrafodelista"/>
              <w:ind w:left="0"/>
              <w:rPr>
                <w:b/>
                <w:bCs/>
                <w:lang w:val="es-ES"/>
              </w:rPr>
            </w:pPr>
            <w:r>
              <w:t>ENFOQUE ORIENTACIÓN AL BIEN COMÚN</w:t>
            </w:r>
          </w:p>
        </w:tc>
        <w:tc>
          <w:tcPr>
            <w:tcW w:w="2126" w:type="dxa"/>
          </w:tcPr>
          <w:p w14:paraId="3ED13E92" w14:textId="573B6B7B" w:rsidR="00542D3A" w:rsidRPr="00334047" w:rsidRDefault="00542D3A" w:rsidP="00396C4D">
            <w:pPr>
              <w:pStyle w:val="Prrafodelista"/>
              <w:ind w:left="0"/>
              <w:rPr>
                <w:b/>
                <w:bCs/>
              </w:rPr>
            </w:pPr>
          </w:p>
        </w:tc>
        <w:tc>
          <w:tcPr>
            <w:tcW w:w="3260" w:type="dxa"/>
          </w:tcPr>
          <w:p w14:paraId="7C5A2EBE" w14:textId="66E76C87" w:rsidR="00542D3A" w:rsidRDefault="00542D3A" w:rsidP="00396C4D">
            <w:pPr>
              <w:pStyle w:val="Prrafodelista"/>
              <w:ind w:left="0"/>
            </w:pPr>
          </w:p>
        </w:tc>
        <w:tc>
          <w:tcPr>
            <w:tcW w:w="4831" w:type="dxa"/>
          </w:tcPr>
          <w:p w14:paraId="2AC028B5" w14:textId="01850397" w:rsidR="00542D3A" w:rsidRDefault="00542D3A" w:rsidP="00D4760B">
            <w:pPr>
              <w:pStyle w:val="Prrafodelista"/>
              <w:numPr>
                <w:ilvl w:val="0"/>
                <w:numId w:val="58"/>
              </w:numPr>
            </w:pPr>
          </w:p>
        </w:tc>
        <w:tc>
          <w:tcPr>
            <w:tcW w:w="329" w:type="dxa"/>
          </w:tcPr>
          <w:p w14:paraId="28E680FF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2DEF76ED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56B23617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0DD201F3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4CA188D7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6C0B7778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0EF32EDB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22594F91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542D3A" w14:paraId="3A0F87D4" w14:textId="77777777" w:rsidTr="00396C4D">
        <w:trPr>
          <w:trHeight w:val="237"/>
        </w:trPr>
        <w:tc>
          <w:tcPr>
            <w:tcW w:w="1862" w:type="dxa"/>
            <w:vMerge/>
          </w:tcPr>
          <w:p w14:paraId="6E8DE1FB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126" w:type="dxa"/>
          </w:tcPr>
          <w:p w14:paraId="54234255" w14:textId="77777777" w:rsidR="00542D3A" w:rsidRPr="00334047" w:rsidRDefault="00542D3A" w:rsidP="00396C4D">
            <w:pPr>
              <w:pStyle w:val="Prrafodelista"/>
              <w:ind w:left="0"/>
              <w:rPr>
                <w:b/>
                <w:bCs/>
              </w:rPr>
            </w:pPr>
            <w:r w:rsidRPr="00334047">
              <w:rPr>
                <w:b/>
                <w:bCs/>
              </w:rPr>
              <w:t>SOLIDARIDAD</w:t>
            </w:r>
          </w:p>
        </w:tc>
        <w:tc>
          <w:tcPr>
            <w:tcW w:w="3260" w:type="dxa"/>
          </w:tcPr>
          <w:p w14:paraId="67B4A34C" w14:textId="77777777" w:rsidR="00542D3A" w:rsidRDefault="00542D3A" w:rsidP="00396C4D">
            <w:pPr>
              <w:pStyle w:val="Prrafodelista"/>
              <w:ind w:left="0"/>
            </w:pPr>
            <w:r>
              <w:t>Disposición a apoyar incondicionalmente a personas en situaciones comprometidas o difíciles</w:t>
            </w:r>
          </w:p>
        </w:tc>
        <w:tc>
          <w:tcPr>
            <w:tcW w:w="4831" w:type="dxa"/>
          </w:tcPr>
          <w:p w14:paraId="17E99472" w14:textId="77777777" w:rsidR="00542D3A" w:rsidRDefault="00542D3A" w:rsidP="00D4760B">
            <w:pPr>
              <w:pStyle w:val="Prrafodelista"/>
              <w:numPr>
                <w:ilvl w:val="0"/>
                <w:numId w:val="58"/>
              </w:numPr>
            </w:pPr>
            <w:r>
              <w:t>Los estudiantes demuestran solidaridad con sus compañeros en toda situación en la que padecen dificultades que rebasan sus posibilidades de afrontarlas.</w:t>
            </w:r>
          </w:p>
        </w:tc>
        <w:tc>
          <w:tcPr>
            <w:tcW w:w="329" w:type="dxa"/>
          </w:tcPr>
          <w:p w14:paraId="76F09A39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0759817C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0FC9206E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31EDE026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0DBCD086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1F98596E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32ABA601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7E0C546B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542D3A" w14:paraId="7F151F71" w14:textId="77777777" w:rsidTr="00396C4D">
        <w:trPr>
          <w:trHeight w:val="237"/>
        </w:trPr>
        <w:tc>
          <w:tcPr>
            <w:tcW w:w="1862" w:type="dxa"/>
            <w:vMerge/>
          </w:tcPr>
          <w:p w14:paraId="00DAACB5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126" w:type="dxa"/>
          </w:tcPr>
          <w:p w14:paraId="60204350" w14:textId="77777777" w:rsidR="00542D3A" w:rsidRPr="00334047" w:rsidRDefault="00542D3A" w:rsidP="00396C4D">
            <w:pPr>
              <w:pStyle w:val="Prrafodelista"/>
              <w:ind w:left="0"/>
              <w:rPr>
                <w:b/>
                <w:bCs/>
                <w:lang w:val="es-ES"/>
              </w:rPr>
            </w:pPr>
            <w:r w:rsidRPr="00334047">
              <w:rPr>
                <w:b/>
                <w:bCs/>
              </w:rPr>
              <w:t>EMPATÍA</w:t>
            </w:r>
          </w:p>
        </w:tc>
        <w:tc>
          <w:tcPr>
            <w:tcW w:w="3260" w:type="dxa"/>
          </w:tcPr>
          <w:p w14:paraId="50C350AB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  <w:r>
              <w:t>Identificación afectiva con los sentimientos del otro y disposición para apoyar y comprender sus circunstancias</w:t>
            </w:r>
          </w:p>
        </w:tc>
        <w:tc>
          <w:tcPr>
            <w:tcW w:w="4831" w:type="dxa"/>
          </w:tcPr>
          <w:p w14:paraId="6FFA980B" w14:textId="77777777" w:rsidR="00542D3A" w:rsidRDefault="00542D3A" w:rsidP="00D4760B">
            <w:pPr>
              <w:pStyle w:val="Prrafodelista"/>
              <w:numPr>
                <w:ilvl w:val="0"/>
                <w:numId w:val="59"/>
              </w:numPr>
              <w:rPr>
                <w:lang w:val="es-ES"/>
              </w:rPr>
            </w:pPr>
            <w:r>
              <w:t>• Los docentes identifican, valoran y destacan continuamente actos espontáneos de los estudiantes en beneficio de otros, dirigidos a procurar o restaurar su bienestar en situaciones que lo requieran.</w:t>
            </w:r>
          </w:p>
        </w:tc>
        <w:tc>
          <w:tcPr>
            <w:tcW w:w="329" w:type="dxa"/>
          </w:tcPr>
          <w:p w14:paraId="7BA7DBB9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71A5409D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6BACC357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5DCEC7A1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60CD6266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4244C702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63937D67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2C3EC4EA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542D3A" w14:paraId="6B0C9DF7" w14:textId="77777777" w:rsidTr="00396C4D">
        <w:trPr>
          <w:trHeight w:val="237"/>
        </w:trPr>
        <w:tc>
          <w:tcPr>
            <w:tcW w:w="1862" w:type="dxa"/>
            <w:vMerge/>
          </w:tcPr>
          <w:p w14:paraId="68643B78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126" w:type="dxa"/>
          </w:tcPr>
          <w:p w14:paraId="684A4987" w14:textId="77777777" w:rsidR="00542D3A" w:rsidRPr="00B14D14" w:rsidRDefault="00542D3A" w:rsidP="00396C4D">
            <w:pPr>
              <w:pStyle w:val="Prrafodelista"/>
              <w:ind w:left="0"/>
              <w:rPr>
                <w:b/>
                <w:bCs/>
              </w:rPr>
            </w:pPr>
            <w:r w:rsidRPr="00B14D14">
              <w:rPr>
                <w:b/>
                <w:bCs/>
              </w:rPr>
              <w:t>RESPONSABILIDAD</w:t>
            </w:r>
          </w:p>
        </w:tc>
        <w:tc>
          <w:tcPr>
            <w:tcW w:w="3260" w:type="dxa"/>
          </w:tcPr>
          <w:p w14:paraId="04F39F35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D</w:t>
            </w:r>
            <w:proofErr w:type="spellStart"/>
            <w:r>
              <w:t>isposición</w:t>
            </w:r>
            <w:proofErr w:type="spellEnd"/>
            <w:r>
              <w:t xml:space="preserve"> a valorar y proteger los bienes comunes y compartidos de un colectivo</w:t>
            </w:r>
          </w:p>
        </w:tc>
        <w:tc>
          <w:tcPr>
            <w:tcW w:w="4831" w:type="dxa"/>
          </w:tcPr>
          <w:p w14:paraId="112F5B98" w14:textId="77777777" w:rsidR="00542D3A" w:rsidRDefault="00542D3A" w:rsidP="00D4760B">
            <w:pPr>
              <w:pStyle w:val="Prrafodelista"/>
              <w:numPr>
                <w:ilvl w:val="0"/>
                <w:numId w:val="59"/>
              </w:numPr>
              <w:rPr>
                <w:lang w:val="es-ES"/>
              </w:rPr>
            </w:pPr>
            <w:r>
              <w:t>Los docentes promueven oportunidades para que las y los estudiantes asuman responsabilidades diversas y los estudiantes las aprovechan, tomando en cuenta su propio bienestar y el de la colectividad.</w:t>
            </w:r>
          </w:p>
        </w:tc>
        <w:tc>
          <w:tcPr>
            <w:tcW w:w="329" w:type="dxa"/>
          </w:tcPr>
          <w:p w14:paraId="60D9978E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16980B6A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61FA9967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65DBF196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41CFFA48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62C1807C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346AF734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069A5DC9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542D3A" w14:paraId="0717825A" w14:textId="77777777" w:rsidTr="00396C4D">
        <w:trPr>
          <w:trHeight w:val="237"/>
        </w:trPr>
        <w:tc>
          <w:tcPr>
            <w:tcW w:w="1862" w:type="dxa"/>
            <w:vMerge w:val="restart"/>
          </w:tcPr>
          <w:p w14:paraId="5E15048A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  <w:r>
              <w:t>ENFOQUE BÚSQUEDA DE LA EXCELENCIA</w:t>
            </w:r>
          </w:p>
        </w:tc>
        <w:tc>
          <w:tcPr>
            <w:tcW w:w="2126" w:type="dxa"/>
          </w:tcPr>
          <w:p w14:paraId="675C0D0E" w14:textId="77777777" w:rsidR="00542D3A" w:rsidRPr="00B14D14" w:rsidRDefault="00542D3A" w:rsidP="00396C4D">
            <w:pPr>
              <w:pStyle w:val="Prrafodelista"/>
              <w:ind w:left="0"/>
              <w:rPr>
                <w:b/>
                <w:bCs/>
              </w:rPr>
            </w:pPr>
            <w:r w:rsidRPr="00B14D14">
              <w:rPr>
                <w:b/>
                <w:bCs/>
              </w:rPr>
              <w:t>FLEXIBILIDAD Y APERTURA</w:t>
            </w:r>
          </w:p>
        </w:tc>
        <w:tc>
          <w:tcPr>
            <w:tcW w:w="3260" w:type="dxa"/>
          </w:tcPr>
          <w:p w14:paraId="516DB3A4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D</w:t>
            </w:r>
            <w:proofErr w:type="spellStart"/>
            <w:r>
              <w:t>isposición</w:t>
            </w:r>
            <w:proofErr w:type="spellEnd"/>
            <w:r>
              <w:t xml:space="preserve"> para adaptarse a los cambios, modificando si fuera necesario la propia conducta para alcanzar determinados objetivos </w:t>
            </w:r>
            <w:r>
              <w:lastRenderedPageBreak/>
              <w:t>cuando surgen dificultades, información no conocida o situaciones nuevas</w:t>
            </w:r>
          </w:p>
        </w:tc>
        <w:tc>
          <w:tcPr>
            <w:tcW w:w="4831" w:type="dxa"/>
          </w:tcPr>
          <w:p w14:paraId="02061DB3" w14:textId="785A5605" w:rsidR="00542D3A" w:rsidRDefault="00542D3A" w:rsidP="00D4760B">
            <w:pPr>
              <w:pStyle w:val="Prrafodelista"/>
              <w:numPr>
                <w:ilvl w:val="0"/>
                <w:numId w:val="59"/>
              </w:numPr>
            </w:pPr>
          </w:p>
        </w:tc>
        <w:tc>
          <w:tcPr>
            <w:tcW w:w="329" w:type="dxa"/>
          </w:tcPr>
          <w:p w14:paraId="3FAE041D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11E0AD33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73612DC7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72262A98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3D3CFA70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67605FD8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7749D468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66668C0B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542D3A" w14:paraId="47F81BB6" w14:textId="77777777" w:rsidTr="00396C4D">
        <w:trPr>
          <w:trHeight w:val="237"/>
        </w:trPr>
        <w:tc>
          <w:tcPr>
            <w:tcW w:w="1862" w:type="dxa"/>
            <w:vMerge/>
          </w:tcPr>
          <w:p w14:paraId="2BF06FF1" w14:textId="77777777" w:rsidR="00542D3A" w:rsidRDefault="00542D3A" w:rsidP="00396C4D">
            <w:pPr>
              <w:pStyle w:val="Prrafodelista"/>
              <w:ind w:left="0"/>
            </w:pPr>
          </w:p>
        </w:tc>
        <w:tc>
          <w:tcPr>
            <w:tcW w:w="2126" w:type="dxa"/>
          </w:tcPr>
          <w:p w14:paraId="420341B3" w14:textId="77777777" w:rsidR="00542D3A" w:rsidRPr="00B14D14" w:rsidRDefault="00542D3A" w:rsidP="00396C4D">
            <w:pPr>
              <w:pStyle w:val="Prrafodelista"/>
              <w:ind w:left="0"/>
              <w:rPr>
                <w:b/>
                <w:bCs/>
              </w:rPr>
            </w:pPr>
            <w:r w:rsidRPr="00B14D14">
              <w:rPr>
                <w:b/>
                <w:bCs/>
              </w:rPr>
              <w:t>SUPERACIÓN PERSONA</w:t>
            </w:r>
            <w:r>
              <w:rPr>
                <w:b/>
                <w:bCs/>
              </w:rPr>
              <w:t>L</w:t>
            </w:r>
          </w:p>
        </w:tc>
        <w:tc>
          <w:tcPr>
            <w:tcW w:w="3260" w:type="dxa"/>
          </w:tcPr>
          <w:p w14:paraId="11FC3F01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  <w:r>
              <w:t>Disposición a adquirir cualidades que mejorarán el propio desempeño y aumentarán el estado de satisfacción consigo mismo y con las circunstancias</w:t>
            </w:r>
          </w:p>
        </w:tc>
        <w:tc>
          <w:tcPr>
            <w:tcW w:w="4831" w:type="dxa"/>
          </w:tcPr>
          <w:p w14:paraId="34337809" w14:textId="3CA2E6DE" w:rsidR="00542D3A" w:rsidRDefault="00542D3A" w:rsidP="00D4760B">
            <w:pPr>
              <w:pStyle w:val="Prrafodelista"/>
              <w:numPr>
                <w:ilvl w:val="0"/>
                <w:numId w:val="59"/>
              </w:numPr>
            </w:pPr>
          </w:p>
        </w:tc>
        <w:tc>
          <w:tcPr>
            <w:tcW w:w="329" w:type="dxa"/>
          </w:tcPr>
          <w:p w14:paraId="3590AF89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0AAAF270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5B237A18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7B0FC887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278CCCC5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0" w:type="dxa"/>
          </w:tcPr>
          <w:p w14:paraId="5F98606E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9" w:type="dxa"/>
          </w:tcPr>
          <w:p w14:paraId="73B84502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8" w:type="dxa"/>
          </w:tcPr>
          <w:p w14:paraId="7F3C50E3" w14:textId="77777777" w:rsidR="00542D3A" w:rsidRDefault="00542D3A" w:rsidP="00396C4D">
            <w:pPr>
              <w:pStyle w:val="Prrafodelista"/>
              <w:ind w:left="0"/>
              <w:rPr>
                <w:lang w:val="es-ES"/>
              </w:rPr>
            </w:pPr>
          </w:p>
        </w:tc>
      </w:tr>
    </w:tbl>
    <w:p w14:paraId="6F4B7A5F" w14:textId="3DA2734A" w:rsidR="00542D3A" w:rsidRDefault="00542D3A">
      <w:pPr>
        <w:rPr>
          <w:lang w:val="es-ES"/>
        </w:rPr>
      </w:pPr>
    </w:p>
    <w:p w14:paraId="40E92219" w14:textId="77777777" w:rsidR="00542D3A" w:rsidRDefault="00542D3A">
      <w:pPr>
        <w:rPr>
          <w:lang w:val="es-ES"/>
        </w:rPr>
      </w:pPr>
    </w:p>
    <w:p w14:paraId="5A491544" w14:textId="77777777" w:rsidR="001B78D1" w:rsidRDefault="001B78D1">
      <w:pPr>
        <w:rPr>
          <w:lang w:val="es-ES"/>
        </w:rPr>
      </w:pPr>
    </w:p>
    <w:p w14:paraId="4ECF052F" w14:textId="77777777" w:rsidR="001B78D1" w:rsidRDefault="001B78D1">
      <w:pPr>
        <w:rPr>
          <w:lang w:val="es-ES"/>
        </w:rPr>
      </w:pPr>
    </w:p>
    <w:p w14:paraId="58AE55F8" w14:textId="77777777" w:rsidR="001B78D1" w:rsidRDefault="001B78D1">
      <w:pPr>
        <w:rPr>
          <w:lang w:val="es-ES"/>
        </w:rPr>
      </w:pPr>
    </w:p>
    <w:p w14:paraId="2CE4CEAA" w14:textId="77777777" w:rsidR="001B78D1" w:rsidRDefault="001B78D1">
      <w:pPr>
        <w:rPr>
          <w:lang w:val="es-ES"/>
        </w:rPr>
      </w:pPr>
    </w:p>
    <w:p w14:paraId="058DEAB9" w14:textId="77777777" w:rsidR="001B78D1" w:rsidRDefault="001B78D1">
      <w:pPr>
        <w:rPr>
          <w:lang w:val="es-ES"/>
        </w:rPr>
      </w:pPr>
    </w:p>
    <w:p w14:paraId="331DE974" w14:textId="77777777" w:rsidR="001B78D1" w:rsidRDefault="001B78D1">
      <w:pPr>
        <w:rPr>
          <w:lang w:val="es-ES"/>
        </w:rPr>
      </w:pPr>
    </w:p>
    <w:p w14:paraId="7BF8C253" w14:textId="77777777" w:rsidR="001B78D1" w:rsidRDefault="001B78D1">
      <w:pPr>
        <w:rPr>
          <w:lang w:val="es-ES"/>
        </w:rPr>
      </w:pPr>
    </w:p>
    <w:p w14:paraId="740707E0" w14:textId="77777777" w:rsidR="001B78D1" w:rsidRDefault="001B78D1">
      <w:pPr>
        <w:rPr>
          <w:lang w:val="es-ES"/>
        </w:rPr>
      </w:pPr>
    </w:p>
    <w:p w14:paraId="6385F6A7" w14:textId="77777777" w:rsidR="001B78D1" w:rsidRDefault="001B78D1">
      <w:pPr>
        <w:rPr>
          <w:lang w:val="es-ES"/>
        </w:rPr>
      </w:pPr>
    </w:p>
    <w:p w14:paraId="2CA3EAC1" w14:textId="77777777" w:rsidR="001B78D1" w:rsidRDefault="001B78D1">
      <w:pPr>
        <w:rPr>
          <w:lang w:val="es-ES"/>
        </w:rPr>
      </w:pPr>
    </w:p>
    <w:p w14:paraId="51115556" w14:textId="77777777" w:rsidR="001B78D1" w:rsidRDefault="001B78D1" w:rsidP="001B78D1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4E39D6C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ORGANIZACION DEL TIEMPO PARA EL DESARROLLO DE LAS 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EXPERIENCIAS DE APRENDIZAJE</w:t>
      </w:r>
    </w:p>
    <w:tbl>
      <w:tblPr>
        <w:tblStyle w:val="Tablaconcuadrcula"/>
        <w:tblW w:w="13137" w:type="dxa"/>
        <w:tblLook w:val="04A0" w:firstRow="1" w:lastRow="0" w:firstColumn="1" w:lastColumn="0" w:noHBand="0" w:noVBand="1"/>
      </w:tblPr>
      <w:tblGrid>
        <w:gridCol w:w="1844"/>
        <w:gridCol w:w="1770"/>
        <w:gridCol w:w="4061"/>
        <w:gridCol w:w="5462"/>
      </w:tblGrid>
      <w:tr w:rsidR="001B78D1" w14:paraId="0437F8FC" w14:textId="77777777" w:rsidTr="004A2DDF">
        <w:trPr>
          <w:trHeight w:val="675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21039491" w14:textId="77777777" w:rsidR="001B78D1" w:rsidRDefault="001B78D1" w:rsidP="004A2DDF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2958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BIMESTRE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14:paraId="21674DBA" w14:textId="77777777" w:rsidR="001B78D1" w:rsidRDefault="001B78D1" w:rsidP="004A2DDF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DURACION</w:t>
            </w:r>
          </w:p>
        </w:tc>
        <w:tc>
          <w:tcPr>
            <w:tcW w:w="4061" w:type="dxa"/>
            <w:shd w:val="clear" w:color="auto" w:fill="D9D9D9" w:themeFill="background1" w:themeFillShade="D9"/>
            <w:vAlign w:val="center"/>
          </w:tcPr>
          <w:p w14:paraId="131DA440" w14:textId="77777777" w:rsidR="001B78D1" w:rsidRDefault="001B78D1" w:rsidP="004A2DDF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TITULO DE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EdA</w:t>
            </w:r>
            <w:proofErr w:type="spellEnd"/>
          </w:p>
        </w:tc>
        <w:tc>
          <w:tcPr>
            <w:tcW w:w="5462" w:type="dxa"/>
            <w:shd w:val="clear" w:color="auto" w:fill="D9D9D9" w:themeFill="background1" w:themeFillShade="D9"/>
            <w:vAlign w:val="center"/>
          </w:tcPr>
          <w:p w14:paraId="7332F042" w14:textId="77777777" w:rsidR="001B78D1" w:rsidRDefault="001B78D1" w:rsidP="004A2DDF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SITUACION SIGNIFICATIVA</w:t>
            </w:r>
          </w:p>
        </w:tc>
      </w:tr>
      <w:tr w:rsidR="001B78D1" w14:paraId="13CB82D5" w14:textId="77777777" w:rsidTr="004A2DDF">
        <w:trPr>
          <w:cantSplit/>
          <w:trHeight w:val="504"/>
        </w:trPr>
        <w:tc>
          <w:tcPr>
            <w:tcW w:w="1844" w:type="dxa"/>
            <w:vMerge w:val="restart"/>
          </w:tcPr>
          <w:p w14:paraId="72578953" w14:textId="77777777" w:rsidR="001B78D1" w:rsidRPr="00A14FA0" w:rsidRDefault="001B78D1" w:rsidP="004A2DDF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14FA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I  BIMESTRE</w:t>
            </w:r>
            <w:proofErr w:type="gramEnd"/>
          </w:p>
          <w:p w14:paraId="233C34AF" w14:textId="77777777" w:rsidR="001B78D1" w:rsidRPr="00A14FA0" w:rsidRDefault="001B78D1" w:rsidP="004A2DDF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14:paraId="57BDD70B" w14:textId="77777777" w:rsidR="001B78D1" w:rsidRPr="00A14FA0" w:rsidRDefault="001B78D1" w:rsidP="004A2DDF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4FA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Del 11 de marzo al 19 de mayo</w:t>
            </w:r>
          </w:p>
        </w:tc>
        <w:tc>
          <w:tcPr>
            <w:tcW w:w="1770" w:type="dxa"/>
          </w:tcPr>
          <w:p w14:paraId="28EFA70D" w14:textId="77777777" w:rsidR="001B78D1" w:rsidRPr="00A14FA0" w:rsidRDefault="001B78D1" w:rsidP="004A2DDF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4FA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11/03/24 al 12/04/24</w:t>
            </w:r>
          </w:p>
        </w:tc>
        <w:tc>
          <w:tcPr>
            <w:tcW w:w="4061" w:type="dxa"/>
          </w:tcPr>
          <w:p w14:paraId="0CE86056" w14:textId="77777777" w:rsidR="001B78D1" w:rsidRPr="00A14FA0" w:rsidRDefault="001B78D1" w:rsidP="004A2DDF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4FA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Promovemos la </w:t>
            </w:r>
            <w:proofErr w:type="spellStart"/>
            <w:r w:rsidRPr="00A14FA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practica</w:t>
            </w:r>
            <w:proofErr w:type="spellEnd"/>
            <w:r w:rsidRPr="00A14FA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de valores para fortalecer la convivencia escolar</w:t>
            </w:r>
          </w:p>
        </w:tc>
        <w:tc>
          <w:tcPr>
            <w:tcW w:w="5462" w:type="dxa"/>
          </w:tcPr>
          <w:p w14:paraId="49C48913" w14:textId="77777777" w:rsidR="001B78D1" w:rsidRDefault="001B78D1" w:rsidP="004A2D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B78D1" w14:paraId="1AA3D246" w14:textId="77777777" w:rsidTr="004A2DDF">
        <w:trPr>
          <w:cantSplit/>
          <w:trHeight w:val="492"/>
        </w:trPr>
        <w:tc>
          <w:tcPr>
            <w:tcW w:w="1844" w:type="dxa"/>
            <w:vMerge/>
          </w:tcPr>
          <w:p w14:paraId="0166F28F" w14:textId="77777777" w:rsidR="001B78D1" w:rsidRDefault="001B78D1" w:rsidP="004A2D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70" w:type="dxa"/>
          </w:tcPr>
          <w:p w14:paraId="65740EDF" w14:textId="77777777" w:rsidR="001B78D1" w:rsidRDefault="001B78D1" w:rsidP="004A2D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61" w:type="dxa"/>
          </w:tcPr>
          <w:p w14:paraId="306B6053" w14:textId="77777777" w:rsidR="001B78D1" w:rsidRPr="00A14FA0" w:rsidRDefault="001B78D1" w:rsidP="004A2DD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14FA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Participamos en </w:t>
            </w:r>
            <w:proofErr w:type="gramStart"/>
            <w:r w:rsidRPr="00A14FA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acciones  que</w:t>
            </w:r>
            <w:proofErr w:type="gramEnd"/>
            <w:r w:rsidRPr="00A14FA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contribuyan al cuidado del medio ambiente</w:t>
            </w:r>
          </w:p>
        </w:tc>
        <w:tc>
          <w:tcPr>
            <w:tcW w:w="5462" w:type="dxa"/>
          </w:tcPr>
          <w:p w14:paraId="225B10E4" w14:textId="77777777" w:rsidR="001B78D1" w:rsidRDefault="001B78D1" w:rsidP="004A2D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B78D1" w14:paraId="6E8BC6E4" w14:textId="77777777" w:rsidTr="004A2DDF">
        <w:trPr>
          <w:trHeight w:val="344"/>
        </w:trPr>
        <w:tc>
          <w:tcPr>
            <w:tcW w:w="1844" w:type="dxa"/>
            <w:vMerge w:val="restart"/>
          </w:tcPr>
          <w:p w14:paraId="19C679EF" w14:textId="77777777" w:rsidR="001B78D1" w:rsidRPr="00A14FA0" w:rsidRDefault="001B78D1" w:rsidP="004A2DDF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14FA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</w:t>
            </w:r>
            <w:r w:rsidRPr="00A14FA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 BIMESTRE</w:t>
            </w:r>
            <w:proofErr w:type="gramEnd"/>
          </w:p>
          <w:p w14:paraId="6E4089A2" w14:textId="77777777" w:rsidR="001B78D1" w:rsidRDefault="001B78D1" w:rsidP="004A2DDF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3CECF474" w14:textId="77777777" w:rsidR="001B78D1" w:rsidRPr="00A14FA0" w:rsidRDefault="001B78D1" w:rsidP="004A2DDF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A14FA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20/05/24 al 28/07/24</w:t>
            </w:r>
          </w:p>
        </w:tc>
        <w:tc>
          <w:tcPr>
            <w:tcW w:w="1770" w:type="dxa"/>
          </w:tcPr>
          <w:p w14:paraId="696ACF7E" w14:textId="77777777" w:rsidR="001B78D1" w:rsidRDefault="001B78D1" w:rsidP="004A2D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61" w:type="dxa"/>
          </w:tcPr>
          <w:p w14:paraId="41A70E4F" w14:textId="1D973D54" w:rsidR="001B78D1" w:rsidRPr="00A14FA0" w:rsidRDefault="001B78D1" w:rsidP="004A2DD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462" w:type="dxa"/>
          </w:tcPr>
          <w:p w14:paraId="40DCB801" w14:textId="77777777" w:rsidR="001B78D1" w:rsidRDefault="001B78D1" w:rsidP="004A2D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B78D1" w14:paraId="3DF73DF6" w14:textId="77777777" w:rsidTr="004A2DDF">
        <w:trPr>
          <w:trHeight w:val="329"/>
        </w:trPr>
        <w:tc>
          <w:tcPr>
            <w:tcW w:w="1844" w:type="dxa"/>
            <w:vMerge/>
          </w:tcPr>
          <w:p w14:paraId="035A1271" w14:textId="77777777" w:rsidR="001B78D1" w:rsidRPr="00A14FA0" w:rsidRDefault="001B78D1" w:rsidP="004A2DDF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70" w:type="dxa"/>
          </w:tcPr>
          <w:p w14:paraId="31822509" w14:textId="77777777" w:rsidR="001B78D1" w:rsidRDefault="001B78D1" w:rsidP="004A2D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61" w:type="dxa"/>
          </w:tcPr>
          <w:p w14:paraId="68D395A5" w14:textId="4E188BB8" w:rsidR="001B78D1" w:rsidRPr="00A14FA0" w:rsidRDefault="001B78D1" w:rsidP="004A2DD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462" w:type="dxa"/>
          </w:tcPr>
          <w:p w14:paraId="1820D0CE" w14:textId="77777777" w:rsidR="001B78D1" w:rsidRDefault="001B78D1" w:rsidP="004A2D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B78D1" w14:paraId="5C64EE98" w14:textId="77777777" w:rsidTr="004A2DDF">
        <w:trPr>
          <w:trHeight w:val="344"/>
        </w:trPr>
        <w:tc>
          <w:tcPr>
            <w:tcW w:w="1844" w:type="dxa"/>
            <w:vMerge w:val="restart"/>
          </w:tcPr>
          <w:p w14:paraId="5110D903" w14:textId="77777777" w:rsidR="001B78D1" w:rsidRPr="00A14FA0" w:rsidRDefault="001B78D1" w:rsidP="004A2DDF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III </w:t>
            </w:r>
            <w:r w:rsidRPr="00A14FA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BIMESTRE</w:t>
            </w:r>
          </w:p>
          <w:p w14:paraId="0E622F58" w14:textId="77777777" w:rsidR="001B78D1" w:rsidRDefault="001B78D1" w:rsidP="004A2DDF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67BF01FB" w14:textId="77777777" w:rsidR="001B78D1" w:rsidRDefault="001B78D1" w:rsidP="004A2D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A14FA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9</w:t>
            </w:r>
            <w:r w:rsidRPr="00A14FA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7</w:t>
            </w:r>
            <w:r w:rsidRPr="00A14FA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/24 al </w:t>
            </w: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06</w:t>
            </w:r>
            <w:r w:rsidRPr="00A14FA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10</w:t>
            </w:r>
            <w:r w:rsidRPr="00A14FA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/24</w:t>
            </w:r>
          </w:p>
        </w:tc>
        <w:tc>
          <w:tcPr>
            <w:tcW w:w="1770" w:type="dxa"/>
          </w:tcPr>
          <w:p w14:paraId="25BBF12C" w14:textId="77777777" w:rsidR="001B78D1" w:rsidRDefault="001B78D1" w:rsidP="004A2D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61" w:type="dxa"/>
          </w:tcPr>
          <w:p w14:paraId="361FE98B" w14:textId="1EB4E145" w:rsidR="001B78D1" w:rsidRPr="00A14FA0" w:rsidRDefault="001B78D1" w:rsidP="004A2DD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462" w:type="dxa"/>
          </w:tcPr>
          <w:p w14:paraId="014F5B0F" w14:textId="77777777" w:rsidR="001B78D1" w:rsidRDefault="001B78D1" w:rsidP="004A2D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B78D1" w14:paraId="11EB4ABB" w14:textId="77777777" w:rsidTr="004A2DDF">
        <w:trPr>
          <w:trHeight w:val="329"/>
        </w:trPr>
        <w:tc>
          <w:tcPr>
            <w:tcW w:w="1844" w:type="dxa"/>
            <w:vMerge/>
          </w:tcPr>
          <w:p w14:paraId="27221423" w14:textId="77777777" w:rsidR="001B78D1" w:rsidRDefault="001B78D1" w:rsidP="004A2D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70" w:type="dxa"/>
          </w:tcPr>
          <w:p w14:paraId="616B5CA1" w14:textId="77777777" w:rsidR="001B78D1" w:rsidRDefault="001B78D1" w:rsidP="004A2D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61" w:type="dxa"/>
          </w:tcPr>
          <w:p w14:paraId="6ECD6520" w14:textId="1C32DC3A" w:rsidR="001B78D1" w:rsidRPr="00A14FA0" w:rsidRDefault="001B78D1" w:rsidP="004A2DD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462" w:type="dxa"/>
          </w:tcPr>
          <w:p w14:paraId="58AD7841" w14:textId="77777777" w:rsidR="001B78D1" w:rsidRDefault="001B78D1" w:rsidP="004A2D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B78D1" w14:paraId="0D60CC37" w14:textId="77777777" w:rsidTr="004A2DDF">
        <w:trPr>
          <w:trHeight w:val="329"/>
        </w:trPr>
        <w:tc>
          <w:tcPr>
            <w:tcW w:w="1844" w:type="dxa"/>
            <w:vMerge w:val="restart"/>
            <w:vAlign w:val="center"/>
          </w:tcPr>
          <w:p w14:paraId="0A9E97BE" w14:textId="77777777" w:rsidR="001B78D1" w:rsidRPr="00A14FA0" w:rsidRDefault="001B78D1" w:rsidP="004A2DDF">
            <w:pPr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III </w:t>
            </w:r>
            <w:r w:rsidRPr="00A14FA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BIMESTRE</w:t>
            </w:r>
          </w:p>
          <w:p w14:paraId="01300328" w14:textId="77777777" w:rsidR="001B78D1" w:rsidRDefault="001B78D1" w:rsidP="004A2DDF">
            <w:pP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29F5D2AD" w14:textId="77777777" w:rsidR="001B78D1" w:rsidRDefault="001B78D1" w:rsidP="004A2DDF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07</w:t>
            </w:r>
            <w:r w:rsidRPr="00A14FA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10</w:t>
            </w:r>
            <w:r w:rsidRPr="00A14FA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/24 al 2</w:t>
            </w: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0</w:t>
            </w:r>
            <w:r w:rsidRPr="00A14FA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12 </w:t>
            </w:r>
            <w:r w:rsidRPr="00A14FA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/24</w:t>
            </w:r>
          </w:p>
        </w:tc>
        <w:tc>
          <w:tcPr>
            <w:tcW w:w="1770" w:type="dxa"/>
          </w:tcPr>
          <w:p w14:paraId="569FF2B7" w14:textId="77777777" w:rsidR="001B78D1" w:rsidRDefault="001B78D1" w:rsidP="004A2D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61" w:type="dxa"/>
          </w:tcPr>
          <w:p w14:paraId="512F40D7" w14:textId="66374D79" w:rsidR="001B78D1" w:rsidRPr="00A14FA0" w:rsidRDefault="001B78D1" w:rsidP="004A2DD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462" w:type="dxa"/>
          </w:tcPr>
          <w:p w14:paraId="1CD75EE9" w14:textId="77777777" w:rsidR="001B78D1" w:rsidRDefault="001B78D1" w:rsidP="004A2D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B78D1" w14:paraId="072E839A" w14:textId="77777777" w:rsidTr="004A2DDF">
        <w:trPr>
          <w:trHeight w:val="329"/>
        </w:trPr>
        <w:tc>
          <w:tcPr>
            <w:tcW w:w="1844" w:type="dxa"/>
            <w:vMerge/>
          </w:tcPr>
          <w:p w14:paraId="55871CF7" w14:textId="77777777" w:rsidR="001B78D1" w:rsidRDefault="001B78D1" w:rsidP="004A2D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70" w:type="dxa"/>
          </w:tcPr>
          <w:p w14:paraId="3B6F1868" w14:textId="77777777" w:rsidR="001B78D1" w:rsidRDefault="001B78D1" w:rsidP="004A2D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61" w:type="dxa"/>
          </w:tcPr>
          <w:p w14:paraId="30081E1B" w14:textId="72A401D5" w:rsidR="001B78D1" w:rsidRPr="00A14FA0" w:rsidRDefault="001B78D1" w:rsidP="004A2DD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462" w:type="dxa"/>
          </w:tcPr>
          <w:p w14:paraId="4277C0DC" w14:textId="77777777" w:rsidR="001B78D1" w:rsidRDefault="001B78D1" w:rsidP="004A2D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B78D1" w14:paraId="20E49317" w14:textId="77777777" w:rsidTr="004A2DDF">
        <w:trPr>
          <w:trHeight w:val="509"/>
        </w:trPr>
        <w:tc>
          <w:tcPr>
            <w:tcW w:w="1844" w:type="dxa"/>
            <w:vMerge/>
          </w:tcPr>
          <w:p w14:paraId="1E7B6FF5" w14:textId="77777777" w:rsidR="001B78D1" w:rsidRDefault="001B78D1" w:rsidP="004A2D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70" w:type="dxa"/>
          </w:tcPr>
          <w:p w14:paraId="0082C8A6" w14:textId="77777777" w:rsidR="001B78D1" w:rsidRDefault="001B78D1" w:rsidP="004A2D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61" w:type="dxa"/>
          </w:tcPr>
          <w:p w14:paraId="588EC0B7" w14:textId="18E73148" w:rsidR="001B78D1" w:rsidRPr="00CD2881" w:rsidRDefault="001B78D1" w:rsidP="004A2DDF">
            <w:pPr>
              <w:tabs>
                <w:tab w:val="left" w:pos="2766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62" w:type="dxa"/>
          </w:tcPr>
          <w:p w14:paraId="77841347" w14:textId="77777777" w:rsidR="001B78D1" w:rsidRDefault="001B78D1" w:rsidP="004A2D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19C7C277" w14:textId="77777777" w:rsidR="001B78D1" w:rsidRDefault="001B78D1">
      <w:pPr>
        <w:rPr>
          <w:lang w:val="es-ES"/>
        </w:rPr>
      </w:pPr>
    </w:p>
    <w:p w14:paraId="2A22FD4E" w14:textId="6216A513" w:rsidR="001B78D1" w:rsidRDefault="001B78D1">
      <w:pPr>
        <w:rPr>
          <w:lang w:val="es-ES"/>
        </w:rPr>
        <w:sectPr w:rsidR="001B78D1" w:rsidSect="001B78D1">
          <w:headerReference w:type="default" r:id="rId8"/>
          <w:footerReference w:type="default" r:id="rId9"/>
          <w:pgSz w:w="16838" w:h="11906" w:orient="landscape"/>
          <w:pgMar w:top="1134" w:right="1418" w:bottom="1701" w:left="1418" w:header="709" w:footer="709" w:gutter="0"/>
          <w:cols w:space="708"/>
          <w:docGrid w:linePitch="360"/>
        </w:sectPr>
      </w:pPr>
    </w:p>
    <w:p w14:paraId="125F081C" w14:textId="5DCD694F" w:rsidR="00542D3A" w:rsidRDefault="00542D3A" w:rsidP="00542D3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E39D6C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lastRenderedPageBreak/>
        <w:t>PROPOSITOS DE APRENDIZAJE, ORGANIZACION DEL TIEMPO Y DITRIBUCION DE UNIDADES DIDACTICAS EN EL AÑO ESCOLAR</w:t>
      </w:r>
    </w:p>
    <w:tbl>
      <w:tblPr>
        <w:tblStyle w:val="Tablaconcuadrcula"/>
        <w:tblW w:w="9232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562"/>
        <w:gridCol w:w="655"/>
        <w:gridCol w:w="1760"/>
        <w:gridCol w:w="567"/>
        <w:gridCol w:w="567"/>
        <w:gridCol w:w="801"/>
        <w:gridCol w:w="617"/>
        <w:gridCol w:w="850"/>
        <w:gridCol w:w="567"/>
        <w:gridCol w:w="567"/>
        <w:gridCol w:w="851"/>
        <w:gridCol w:w="868"/>
      </w:tblGrid>
      <w:tr w:rsidR="00542D3A" w14:paraId="43FD9FF1" w14:textId="77777777" w:rsidTr="00542D3A">
        <w:trPr>
          <w:trHeight w:val="300"/>
        </w:trPr>
        <w:tc>
          <w:tcPr>
            <w:tcW w:w="562" w:type="dxa"/>
            <w:vMerge w:val="restart"/>
            <w:textDirection w:val="btLr"/>
          </w:tcPr>
          <w:p w14:paraId="62C6C388" w14:textId="77777777" w:rsidR="00542D3A" w:rsidRDefault="00542D3A" w:rsidP="00396C4D">
            <w:pPr>
              <w:ind w:left="113" w:right="113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AREA</w:t>
            </w:r>
          </w:p>
        </w:tc>
        <w:tc>
          <w:tcPr>
            <w:tcW w:w="655" w:type="dxa"/>
            <w:vMerge w:val="restart"/>
          </w:tcPr>
          <w:p w14:paraId="7E481C6F" w14:textId="77777777" w:rsidR="00542D3A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2F77BAF9" w14:textId="77777777" w:rsidR="00542D3A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1F4CA49F" w14:textId="77777777" w:rsidR="00542D3A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4E39D6CB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N°</w:t>
            </w:r>
            <w:proofErr w:type="spellEnd"/>
          </w:p>
        </w:tc>
        <w:tc>
          <w:tcPr>
            <w:tcW w:w="1760" w:type="dxa"/>
            <w:vMerge w:val="restart"/>
          </w:tcPr>
          <w:p w14:paraId="5A542A26" w14:textId="77777777" w:rsidR="00542D3A" w:rsidRDefault="00542D3A" w:rsidP="00396C4D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9E1CB18" w14:textId="77777777" w:rsidR="00542D3A" w:rsidRDefault="00542D3A" w:rsidP="00396C4D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6394903" w14:textId="77777777" w:rsidR="00542D3A" w:rsidRDefault="00542D3A" w:rsidP="00396C4D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E39D6CB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PROPOSITOS DE APRENDIZAJE: COMPETENCIAS Y ENFOQUES TRANSVERSALES</w:t>
            </w:r>
          </w:p>
          <w:p w14:paraId="2EB2C425" w14:textId="77777777" w:rsidR="00542D3A" w:rsidRDefault="00542D3A" w:rsidP="00396C4D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B1B80EE" w14:textId="77777777" w:rsidR="00542D3A" w:rsidRDefault="00542D3A" w:rsidP="00396C4D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6255" w:type="dxa"/>
            <w:gridSpan w:val="9"/>
            <w:shd w:val="clear" w:color="auto" w:fill="D9D9D9" w:themeFill="background1" w:themeFillShade="D9"/>
          </w:tcPr>
          <w:p w14:paraId="092DFADD" w14:textId="77777777" w:rsidR="00542D3A" w:rsidRDefault="00542D3A" w:rsidP="00396C4D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4E39D6CB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ORGANIZACION Y DISTRIBUCION DEL TIEMPO</w:t>
            </w:r>
          </w:p>
        </w:tc>
      </w:tr>
      <w:tr w:rsidR="00542D3A" w14:paraId="57FEB355" w14:textId="77777777" w:rsidTr="00542D3A">
        <w:trPr>
          <w:trHeight w:val="300"/>
        </w:trPr>
        <w:tc>
          <w:tcPr>
            <w:tcW w:w="562" w:type="dxa"/>
            <w:vMerge/>
          </w:tcPr>
          <w:p w14:paraId="73EDA81B" w14:textId="77777777" w:rsidR="00542D3A" w:rsidRDefault="00542D3A" w:rsidP="00396C4D"/>
        </w:tc>
        <w:tc>
          <w:tcPr>
            <w:tcW w:w="655" w:type="dxa"/>
            <w:vMerge/>
          </w:tcPr>
          <w:p w14:paraId="7F56FF8D" w14:textId="77777777" w:rsidR="00542D3A" w:rsidRDefault="00542D3A" w:rsidP="00396C4D"/>
        </w:tc>
        <w:tc>
          <w:tcPr>
            <w:tcW w:w="1760" w:type="dxa"/>
            <w:vMerge/>
          </w:tcPr>
          <w:p w14:paraId="4796CC38" w14:textId="77777777" w:rsidR="00542D3A" w:rsidRDefault="00542D3A" w:rsidP="00396C4D"/>
        </w:tc>
        <w:tc>
          <w:tcPr>
            <w:tcW w:w="1935" w:type="dxa"/>
            <w:gridSpan w:val="3"/>
            <w:shd w:val="clear" w:color="auto" w:fill="D9D9D9" w:themeFill="background1" w:themeFillShade="D9"/>
          </w:tcPr>
          <w:p w14:paraId="7F254DE4" w14:textId="77777777" w:rsidR="00542D3A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4E39D6CB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I Bimestre</w:t>
            </w:r>
          </w:p>
        </w:tc>
        <w:tc>
          <w:tcPr>
            <w:tcW w:w="1467" w:type="dxa"/>
            <w:gridSpan w:val="2"/>
            <w:shd w:val="clear" w:color="auto" w:fill="D9D9D9" w:themeFill="background1" w:themeFillShade="D9"/>
          </w:tcPr>
          <w:p w14:paraId="552A23F4" w14:textId="77777777" w:rsidR="00542D3A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4E39D6CB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II Bimestre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4CB238DB" w14:textId="77777777" w:rsidR="00542D3A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4E39D6CB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III Bimestre</w:t>
            </w:r>
          </w:p>
        </w:tc>
        <w:tc>
          <w:tcPr>
            <w:tcW w:w="1719" w:type="dxa"/>
            <w:gridSpan w:val="2"/>
            <w:shd w:val="clear" w:color="auto" w:fill="D9D9D9" w:themeFill="background1" w:themeFillShade="D9"/>
          </w:tcPr>
          <w:p w14:paraId="6C3C1501" w14:textId="77777777" w:rsidR="00542D3A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4E39D6CB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IV Bimestre</w:t>
            </w:r>
          </w:p>
        </w:tc>
      </w:tr>
      <w:tr w:rsidR="00542D3A" w14:paraId="6B22748A" w14:textId="77777777" w:rsidTr="00542D3A">
        <w:trPr>
          <w:trHeight w:val="300"/>
        </w:trPr>
        <w:tc>
          <w:tcPr>
            <w:tcW w:w="562" w:type="dxa"/>
            <w:vMerge/>
          </w:tcPr>
          <w:p w14:paraId="6132BA57" w14:textId="77777777" w:rsidR="00542D3A" w:rsidRDefault="00542D3A" w:rsidP="00396C4D"/>
        </w:tc>
        <w:tc>
          <w:tcPr>
            <w:tcW w:w="655" w:type="dxa"/>
            <w:vMerge/>
          </w:tcPr>
          <w:p w14:paraId="72237C1C" w14:textId="77777777" w:rsidR="00542D3A" w:rsidRDefault="00542D3A" w:rsidP="00396C4D"/>
        </w:tc>
        <w:tc>
          <w:tcPr>
            <w:tcW w:w="1760" w:type="dxa"/>
            <w:vMerge/>
          </w:tcPr>
          <w:p w14:paraId="565D3C93" w14:textId="77777777" w:rsidR="00542D3A" w:rsidRDefault="00542D3A" w:rsidP="00396C4D"/>
        </w:tc>
        <w:tc>
          <w:tcPr>
            <w:tcW w:w="567" w:type="dxa"/>
            <w:shd w:val="clear" w:color="auto" w:fill="D9D9D9" w:themeFill="background1" w:themeFillShade="D9"/>
          </w:tcPr>
          <w:p w14:paraId="51E9BDBA" w14:textId="77777777" w:rsidR="00542D3A" w:rsidRDefault="00542D3A" w:rsidP="00542D3A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EdA1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F2058BF" w14:textId="77777777" w:rsidR="00542D3A" w:rsidRDefault="00542D3A" w:rsidP="00542D3A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EdA2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14:paraId="66F9587F" w14:textId="5F62BCEB" w:rsidR="00542D3A" w:rsidRDefault="00542D3A" w:rsidP="00542D3A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EdA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    3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06C4FA6C" w14:textId="15907268" w:rsidR="00542D3A" w:rsidRDefault="00542D3A" w:rsidP="00542D3A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EdA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DC7C57E" w14:textId="482A306C" w:rsidR="00542D3A" w:rsidRDefault="00542D3A" w:rsidP="00542D3A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EdA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      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3F05ED3" w14:textId="77777777" w:rsidR="00542D3A" w:rsidRDefault="00542D3A" w:rsidP="00542D3A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EdA6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7727548" w14:textId="77777777" w:rsidR="00542D3A" w:rsidRDefault="00542D3A" w:rsidP="00542D3A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EdA7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D0A2093" w14:textId="591A5833" w:rsidR="00542D3A" w:rsidRDefault="00542D3A" w:rsidP="00542D3A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EdA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        8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14:paraId="489083F0" w14:textId="1A0D0C2B" w:rsidR="00542D3A" w:rsidRDefault="00542D3A" w:rsidP="00542D3A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EdA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         9</w:t>
            </w:r>
          </w:p>
        </w:tc>
      </w:tr>
      <w:tr w:rsidR="00542D3A" w14:paraId="1C7D886B" w14:textId="77777777" w:rsidTr="00396C4D">
        <w:trPr>
          <w:cantSplit/>
          <w:trHeight w:val="3583"/>
        </w:trPr>
        <w:tc>
          <w:tcPr>
            <w:tcW w:w="562" w:type="dxa"/>
            <w:vMerge/>
          </w:tcPr>
          <w:p w14:paraId="23DDB09F" w14:textId="77777777" w:rsidR="00542D3A" w:rsidRDefault="00542D3A" w:rsidP="00396C4D"/>
        </w:tc>
        <w:tc>
          <w:tcPr>
            <w:tcW w:w="655" w:type="dxa"/>
            <w:vMerge/>
          </w:tcPr>
          <w:p w14:paraId="0ACD7930" w14:textId="77777777" w:rsidR="00542D3A" w:rsidRDefault="00542D3A" w:rsidP="00396C4D"/>
        </w:tc>
        <w:tc>
          <w:tcPr>
            <w:tcW w:w="1760" w:type="dxa"/>
            <w:vMerge/>
          </w:tcPr>
          <w:p w14:paraId="07AEED79" w14:textId="77777777" w:rsidR="00542D3A" w:rsidRDefault="00542D3A" w:rsidP="00396C4D"/>
        </w:tc>
        <w:tc>
          <w:tcPr>
            <w:tcW w:w="567" w:type="dxa"/>
            <w:textDirection w:val="btLr"/>
          </w:tcPr>
          <w:p w14:paraId="5CD8F5ED" w14:textId="77777777" w:rsidR="00542D3A" w:rsidRDefault="00542D3A" w:rsidP="00396C4D">
            <w:pPr>
              <w:ind w:left="113" w:right="113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Promovemos la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practica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de valores para fortalecer la convivencia escolar</w:t>
            </w:r>
          </w:p>
        </w:tc>
        <w:tc>
          <w:tcPr>
            <w:tcW w:w="567" w:type="dxa"/>
            <w:textDirection w:val="btLr"/>
          </w:tcPr>
          <w:p w14:paraId="0A5F5D11" w14:textId="77777777" w:rsidR="00542D3A" w:rsidRDefault="00542D3A" w:rsidP="00396C4D">
            <w:pPr>
              <w:ind w:left="113" w:right="113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Participamos en </w:t>
            </w:r>
            <w:proofErr w:type="gram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acciones  que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contribuyan al cuidado del medio ambiente</w:t>
            </w:r>
          </w:p>
        </w:tc>
        <w:tc>
          <w:tcPr>
            <w:tcW w:w="801" w:type="dxa"/>
            <w:textDirection w:val="btLr"/>
          </w:tcPr>
          <w:p w14:paraId="07821219" w14:textId="4B7335C2" w:rsidR="00542D3A" w:rsidRDefault="00542D3A" w:rsidP="00396C4D">
            <w:pPr>
              <w:ind w:left="113" w:right="113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  <w:textDirection w:val="btLr"/>
          </w:tcPr>
          <w:p w14:paraId="23FCF00C" w14:textId="7B7B7CE4" w:rsidR="00542D3A" w:rsidRDefault="00542D3A" w:rsidP="00396C4D">
            <w:pPr>
              <w:ind w:left="113" w:right="113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14:paraId="3991C138" w14:textId="4905B848" w:rsidR="00542D3A" w:rsidRDefault="00542D3A" w:rsidP="00396C4D">
            <w:pPr>
              <w:ind w:left="113" w:right="113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14:paraId="27AE586A" w14:textId="772E5F2A" w:rsidR="00542D3A" w:rsidRDefault="00542D3A" w:rsidP="00396C4D">
            <w:pPr>
              <w:ind w:left="113" w:right="113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14:paraId="66829087" w14:textId="575F1ED3" w:rsidR="00542D3A" w:rsidRDefault="00542D3A" w:rsidP="00396C4D">
            <w:pPr>
              <w:ind w:left="113" w:right="113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14:paraId="39EF89D3" w14:textId="4B1A9F53" w:rsidR="00542D3A" w:rsidRDefault="00542D3A" w:rsidP="00396C4D">
            <w:pPr>
              <w:ind w:left="113" w:right="113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extDirection w:val="btLr"/>
          </w:tcPr>
          <w:p w14:paraId="35872404" w14:textId="507F9F99" w:rsidR="00542D3A" w:rsidRDefault="00542D3A" w:rsidP="00396C4D">
            <w:pPr>
              <w:ind w:left="113" w:right="113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2D3A" w14:paraId="0DAFC06F" w14:textId="77777777" w:rsidTr="00396C4D">
        <w:trPr>
          <w:trHeight w:val="958"/>
        </w:trPr>
        <w:tc>
          <w:tcPr>
            <w:tcW w:w="562" w:type="dxa"/>
            <w:vMerge/>
          </w:tcPr>
          <w:p w14:paraId="16E737FB" w14:textId="77777777" w:rsidR="00542D3A" w:rsidRDefault="00542D3A" w:rsidP="00396C4D"/>
        </w:tc>
        <w:tc>
          <w:tcPr>
            <w:tcW w:w="655" w:type="dxa"/>
            <w:vMerge/>
          </w:tcPr>
          <w:p w14:paraId="3F5B5A1F" w14:textId="77777777" w:rsidR="00542D3A" w:rsidRDefault="00542D3A" w:rsidP="00396C4D"/>
        </w:tc>
        <w:tc>
          <w:tcPr>
            <w:tcW w:w="1760" w:type="dxa"/>
            <w:vMerge/>
          </w:tcPr>
          <w:p w14:paraId="2E9D2B1C" w14:textId="77777777" w:rsidR="00542D3A" w:rsidRDefault="00542D3A" w:rsidP="00396C4D"/>
        </w:tc>
        <w:tc>
          <w:tcPr>
            <w:tcW w:w="567" w:type="dxa"/>
          </w:tcPr>
          <w:p w14:paraId="5E8B8E76" w14:textId="77777777" w:rsidR="00542D3A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E39D6CB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5 semanas</w:t>
            </w:r>
          </w:p>
        </w:tc>
        <w:tc>
          <w:tcPr>
            <w:tcW w:w="567" w:type="dxa"/>
          </w:tcPr>
          <w:p w14:paraId="2AE53509" w14:textId="77777777" w:rsidR="00542D3A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E39D6CB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 semanas</w:t>
            </w:r>
          </w:p>
        </w:tc>
        <w:tc>
          <w:tcPr>
            <w:tcW w:w="801" w:type="dxa"/>
          </w:tcPr>
          <w:p w14:paraId="363070E3" w14:textId="77777777" w:rsidR="00542D3A" w:rsidRPr="00B32FC6" w:rsidRDefault="00542D3A" w:rsidP="00396C4D">
            <w:pPr>
              <w:ind w:right="-12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B32FC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5 semanas</w:t>
            </w:r>
          </w:p>
        </w:tc>
        <w:tc>
          <w:tcPr>
            <w:tcW w:w="617" w:type="dxa"/>
          </w:tcPr>
          <w:p w14:paraId="7B678D67" w14:textId="77777777" w:rsidR="00542D3A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E39D6CB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 semanas</w:t>
            </w:r>
          </w:p>
        </w:tc>
        <w:tc>
          <w:tcPr>
            <w:tcW w:w="850" w:type="dxa"/>
          </w:tcPr>
          <w:p w14:paraId="4EA8998F" w14:textId="77777777" w:rsidR="00542D3A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E39D6CB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 semanas</w:t>
            </w:r>
          </w:p>
        </w:tc>
        <w:tc>
          <w:tcPr>
            <w:tcW w:w="567" w:type="dxa"/>
          </w:tcPr>
          <w:p w14:paraId="3517E794" w14:textId="77777777" w:rsidR="00542D3A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E39D6CB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5 semanas</w:t>
            </w:r>
          </w:p>
        </w:tc>
        <w:tc>
          <w:tcPr>
            <w:tcW w:w="567" w:type="dxa"/>
          </w:tcPr>
          <w:p w14:paraId="711BF06E" w14:textId="77777777" w:rsidR="00542D3A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E39D6CB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 semanas</w:t>
            </w:r>
          </w:p>
        </w:tc>
        <w:tc>
          <w:tcPr>
            <w:tcW w:w="851" w:type="dxa"/>
          </w:tcPr>
          <w:p w14:paraId="57E399BB" w14:textId="77777777" w:rsidR="00542D3A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E39D6CB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 semanas</w:t>
            </w:r>
          </w:p>
        </w:tc>
        <w:tc>
          <w:tcPr>
            <w:tcW w:w="868" w:type="dxa"/>
          </w:tcPr>
          <w:p w14:paraId="518D78D1" w14:textId="77777777" w:rsidR="00542D3A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E39D6CB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 semanas</w:t>
            </w:r>
          </w:p>
          <w:p w14:paraId="3B60DA9E" w14:textId="77777777" w:rsidR="00542D3A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E39D6CB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 semanas</w:t>
            </w:r>
          </w:p>
        </w:tc>
      </w:tr>
      <w:tr w:rsidR="00542D3A" w14:paraId="3F6E16D6" w14:textId="77777777" w:rsidTr="00396C4D">
        <w:trPr>
          <w:trHeight w:val="372"/>
        </w:trPr>
        <w:tc>
          <w:tcPr>
            <w:tcW w:w="562" w:type="dxa"/>
            <w:vMerge w:val="restart"/>
            <w:textDirection w:val="btLr"/>
          </w:tcPr>
          <w:p w14:paraId="2A761E6B" w14:textId="77777777" w:rsidR="00542D3A" w:rsidRPr="0069760B" w:rsidRDefault="00542D3A" w:rsidP="00396C4D">
            <w:pPr>
              <w:ind w:left="113" w:right="113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9760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PERSONAL SOCIAL</w:t>
            </w:r>
          </w:p>
        </w:tc>
        <w:tc>
          <w:tcPr>
            <w:tcW w:w="655" w:type="dxa"/>
          </w:tcPr>
          <w:p w14:paraId="1079BC46" w14:textId="77777777" w:rsidR="00542D3A" w:rsidRDefault="00542D3A" w:rsidP="00396C4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E39D6C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14:paraId="29389542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Construye su identidad.</w:t>
            </w:r>
          </w:p>
        </w:tc>
        <w:tc>
          <w:tcPr>
            <w:tcW w:w="567" w:type="dxa"/>
          </w:tcPr>
          <w:p w14:paraId="7AC2D7EB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E2557F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</w:tcPr>
          <w:p w14:paraId="48F6BE2E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</w:tcPr>
          <w:p w14:paraId="3CEACAC5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1671BC2A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4C4D82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463B30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595471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</w:tcPr>
          <w:p w14:paraId="090928C7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542D3A" w14:paraId="64D7EF2F" w14:textId="77777777" w:rsidTr="00396C4D">
        <w:trPr>
          <w:trHeight w:val="300"/>
        </w:trPr>
        <w:tc>
          <w:tcPr>
            <w:tcW w:w="562" w:type="dxa"/>
            <w:vMerge/>
          </w:tcPr>
          <w:p w14:paraId="7D6EE096" w14:textId="77777777" w:rsidR="00542D3A" w:rsidRPr="0069760B" w:rsidRDefault="00542D3A" w:rsidP="00396C4D"/>
        </w:tc>
        <w:tc>
          <w:tcPr>
            <w:tcW w:w="655" w:type="dxa"/>
          </w:tcPr>
          <w:p w14:paraId="21AADA52" w14:textId="77777777" w:rsidR="00542D3A" w:rsidRDefault="00542D3A" w:rsidP="00396C4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E39D6C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60" w:type="dxa"/>
          </w:tcPr>
          <w:p w14:paraId="32865122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Convive y participa democráticamente en la búsqueda del bien común.</w:t>
            </w:r>
          </w:p>
        </w:tc>
        <w:tc>
          <w:tcPr>
            <w:tcW w:w="567" w:type="dxa"/>
          </w:tcPr>
          <w:p w14:paraId="65E35AEB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23D3D8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</w:tcPr>
          <w:p w14:paraId="1F82E395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</w:tcPr>
          <w:p w14:paraId="7B6183FF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6711C8AB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4C2BDA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3B1AF7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866E96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</w:tcPr>
          <w:p w14:paraId="7B4D703E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542D3A" w14:paraId="48415C45" w14:textId="77777777" w:rsidTr="00396C4D">
        <w:trPr>
          <w:trHeight w:val="300"/>
        </w:trPr>
        <w:tc>
          <w:tcPr>
            <w:tcW w:w="562" w:type="dxa"/>
            <w:vMerge/>
          </w:tcPr>
          <w:p w14:paraId="4AFFD73C" w14:textId="77777777" w:rsidR="00542D3A" w:rsidRPr="0069760B" w:rsidRDefault="00542D3A" w:rsidP="00396C4D"/>
        </w:tc>
        <w:tc>
          <w:tcPr>
            <w:tcW w:w="655" w:type="dxa"/>
          </w:tcPr>
          <w:p w14:paraId="53F0E79F" w14:textId="77777777" w:rsidR="00542D3A" w:rsidRDefault="00542D3A" w:rsidP="00396C4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E39D6C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60" w:type="dxa"/>
          </w:tcPr>
          <w:p w14:paraId="5BF29BE5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Construye interpretaciones históricas.</w:t>
            </w:r>
          </w:p>
        </w:tc>
        <w:tc>
          <w:tcPr>
            <w:tcW w:w="567" w:type="dxa"/>
          </w:tcPr>
          <w:p w14:paraId="055397EE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F842F9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</w:tcPr>
          <w:p w14:paraId="392E4F88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</w:tcPr>
          <w:p w14:paraId="40ADDEA9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6943D375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141614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9FF0A8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E02C61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</w:tcPr>
          <w:p w14:paraId="14136CCB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542D3A" w14:paraId="020E3631" w14:textId="77777777" w:rsidTr="00396C4D">
        <w:trPr>
          <w:trHeight w:val="300"/>
        </w:trPr>
        <w:tc>
          <w:tcPr>
            <w:tcW w:w="562" w:type="dxa"/>
            <w:vMerge/>
          </w:tcPr>
          <w:p w14:paraId="0E7DA992" w14:textId="77777777" w:rsidR="00542D3A" w:rsidRPr="0069760B" w:rsidRDefault="00542D3A" w:rsidP="00396C4D"/>
        </w:tc>
        <w:tc>
          <w:tcPr>
            <w:tcW w:w="655" w:type="dxa"/>
          </w:tcPr>
          <w:p w14:paraId="05DF0C1A" w14:textId="77777777" w:rsidR="00542D3A" w:rsidRDefault="00542D3A" w:rsidP="00396C4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E39D6C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60" w:type="dxa"/>
          </w:tcPr>
          <w:p w14:paraId="58DFEE8D" w14:textId="77777777" w:rsidR="00542D3A" w:rsidRPr="0088267B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Gestiona responsablemente el espacio y el ambiente.</w:t>
            </w:r>
          </w:p>
        </w:tc>
        <w:tc>
          <w:tcPr>
            <w:tcW w:w="567" w:type="dxa"/>
          </w:tcPr>
          <w:p w14:paraId="21CF7E67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30ED77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</w:tcPr>
          <w:p w14:paraId="6012C2F9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</w:tcPr>
          <w:p w14:paraId="4ACEB501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02CC70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4169E62A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AFAE4E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BEA007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</w:tcPr>
          <w:p w14:paraId="680E2780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2D3A" w14:paraId="574FA222" w14:textId="77777777" w:rsidTr="00396C4D">
        <w:trPr>
          <w:trHeight w:val="300"/>
        </w:trPr>
        <w:tc>
          <w:tcPr>
            <w:tcW w:w="562" w:type="dxa"/>
            <w:vMerge/>
          </w:tcPr>
          <w:p w14:paraId="76419D5C" w14:textId="77777777" w:rsidR="00542D3A" w:rsidRPr="0069760B" w:rsidRDefault="00542D3A" w:rsidP="00396C4D"/>
        </w:tc>
        <w:tc>
          <w:tcPr>
            <w:tcW w:w="655" w:type="dxa"/>
          </w:tcPr>
          <w:p w14:paraId="4E3ECF08" w14:textId="77777777" w:rsidR="00542D3A" w:rsidRDefault="00542D3A" w:rsidP="00396C4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E39D6C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60" w:type="dxa"/>
          </w:tcPr>
          <w:p w14:paraId="5A993302" w14:textId="77777777" w:rsidR="00542D3A" w:rsidRPr="0088267B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Gestiona responsablemente los recursos económicos.</w:t>
            </w:r>
          </w:p>
        </w:tc>
        <w:tc>
          <w:tcPr>
            <w:tcW w:w="567" w:type="dxa"/>
          </w:tcPr>
          <w:p w14:paraId="4246AA0B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F64B6D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</w:tcPr>
          <w:p w14:paraId="22B86FDD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</w:tcPr>
          <w:p w14:paraId="18A82DE8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06F5CEBD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08D7A4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458426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EB69EA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</w:tcPr>
          <w:p w14:paraId="2C4B141F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2D3A" w14:paraId="52D8BC77" w14:textId="77777777" w:rsidTr="00396C4D">
        <w:trPr>
          <w:trHeight w:val="300"/>
        </w:trPr>
        <w:tc>
          <w:tcPr>
            <w:tcW w:w="562" w:type="dxa"/>
            <w:vMerge w:val="restart"/>
            <w:textDirection w:val="btLr"/>
          </w:tcPr>
          <w:p w14:paraId="250BC706" w14:textId="77777777" w:rsidR="00542D3A" w:rsidRPr="0069760B" w:rsidRDefault="00542D3A" w:rsidP="00396C4D">
            <w:pPr>
              <w:ind w:left="113" w:right="113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69760B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Educación Física</w:t>
            </w:r>
          </w:p>
        </w:tc>
        <w:tc>
          <w:tcPr>
            <w:tcW w:w="655" w:type="dxa"/>
          </w:tcPr>
          <w:p w14:paraId="4FDEEE65" w14:textId="77777777" w:rsidR="00542D3A" w:rsidRDefault="00542D3A" w:rsidP="00396C4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E39D6C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60" w:type="dxa"/>
          </w:tcPr>
          <w:p w14:paraId="366C81E4" w14:textId="77777777" w:rsidR="00542D3A" w:rsidRPr="0088267B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Se desenvuelve de manera autónoma a través de su motricidad.</w:t>
            </w:r>
          </w:p>
        </w:tc>
        <w:tc>
          <w:tcPr>
            <w:tcW w:w="567" w:type="dxa"/>
          </w:tcPr>
          <w:p w14:paraId="7BBFE290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63AD3F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</w:tcPr>
          <w:p w14:paraId="09F9F1FA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</w:tcPr>
          <w:p w14:paraId="54C4BE1D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1ABE4484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573799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FCB288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055A1654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</w:tcPr>
          <w:p w14:paraId="6C173EFF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2D3A" w14:paraId="7F57032C" w14:textId="77777777" w:rsidTr="00396C4D">
        <w:trPr>
          <w:trHeight w:val="300"/>
        </w:trPr>
        <w:tc>
          <w:tcPr>
            <w:tcW w:w="562" w:type="dxa"/>
            <w:vMerge/>
          </w:tcPr>
          <w:p w14:paraId="5FC2F692" w14:textId="77777777" w:rsidR="00542D3A" w:rsidRPr="0069760B" w:rsidRDefault="00542D3A" w:rsidP="00396C4D"/>
        </w:tc>
        <w:tc>
          <w:tcPr>
            <w:tcW w:w="655" w:type="dxa"/>
          </w:tcPr>
          <w:p w14:paraId="557A3AF8" w14:textId="77777777" w:rsidR="00542D3A" w:rsidRDefault="00542D3A" w:rsidP="00396C4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E39D6C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60" w:type="dxa"/>
          </w:tcPr>
          <w:p w14:paraId="4D352691" w14:textId="77777777" w:rsidR="00542D3A" w:rsidRPr="0088267B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Asume una vida saludable.</w:t>
            </w:r>
          </w:p>
        </w:tc>
        <w:tc>
          <w:tcPr>
            <w:tcW w:w="567" w:type="dxa"/>
          </w:tcPr>
          <w:p w14:paraId="0B1566CA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150C41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</w:tcPr>
          <w:p w14:paraId="7583EE48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</w:tcPr>
          <w:p w14:paraId="615923BC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33BCCC92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00DEBE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6E19D4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7BE1CF20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</w:tcPr>
          <w:p w14:paraId="20D3FB28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2D3A" w14:paraId="7329E6DE" w14:textId="77777777" w:rsidTr="00396C4D">
        <w:trPr>
          <w:trHeight w:val="300"/>
        </w:trPr>
        <w:tc>
          <w:tcPr>
            <w:tcW w:w="562" w:type="dxa"/>
            <w:vMerge/>
          </w:tcPr>
          <w:p w14:paraId="4821A06D" w14:textId="77777777" w:rsidR="00542D3A" w:rsidRPr="0069760B" w:rsidRDefault="00542D3A" w:rsidP="00396C4D"/>
        </w:tc>
        <w:tc>
          <w:tcPr>
            <w:tcW w:w="655" w:type="dxa"/>
          </w:tcPr>
          <w:p w14:paraId="4D144FBC" w14:textId="77777777" w:rsidR="00542D3A" w:rsidRDefault="00542D3A" w:rsidP="00396C4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E39D6C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60" w:type="dxa"/>
          </w:tcPr>
          <w:p w14:paraId="1F43CCD8" w14:textId="77777777" w:rsidR="00542D3A" w:rsidRPr="0088267B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Interactúa a través de sus habilidades socio motrices.</w:t>
            </w:r>
          </w:p>
        </w:tc>
        <w:tc>
          <w:tcPr>
            <w:tcW w:w="567" w:type="dxa"/>
          </w:tcPr>
          <w:p w14:paraId="07164361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238998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</w:tcPr>
          <w:p w14:paraId="7A62969C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</w:tcPr>
          <w:p w14:paraId="3338CB65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24DFAAC0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A63F0C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CD8B26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675FF7D6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</w:tcPr>
          <w:p w14:paraId="67B3AE12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2D3A" w14:paraId="7CDA2EF6" w14:textId="77777777" w:rsidTr="00396C4D">
        <w:trPr>
          <w:trHeight w:val="546"/>
        </w:trPr>
        <w:tc>
          <w:tcPr>
            <w:tcW w:w="562" w:type="dxa"/>
            <w:vMerge w:val="restart"/>
            <w:textDirection w:val="btLr"/>
          </w:tcPr>
          <w:p w14:paraId="298AB5EE" w14:textId="77777777" w:rsidR="00542D3A" w:rsidRPr="0069760B" w:rsidRDefault="00542D3A" w:rsidP="00396C4D">
            <w:pPr>
              <w:ind w:left="113" w:right="113"/>
              <w:jc w:val="center"/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0069760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Arte y cultura</w:t>
            </w:r>
          </w:p>
        </w:tc>
        <w:tc>
          <w:tcPr>
            <w:tcW w:w="655" w:type="dxa"/>
          </w:tcPr>
          <w:p w14:paraId="497238DD" w14:textId="77777777" w:rsidR="00542D3A" w:rsidRDefault="00542D3A" w:rsidP="00396C4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E39D6C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60" w:type="dxa"/>
          </w:tcPr>
          <w:p w14:paraId="3DFC421D" w14:textId="77777777" w:rsidR="00542D3A" w:rsidRPr="0088267B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Aprecia de manera critica manifestaciones artístico-culturales.</w:t>
            </w:r>
          </w:p>
        </w:tc>
        <w:tc>
          <w:tcPr>
            <w:tcW w:w="567" w:type="dxa"/>
          </w:tcPr>
          <w:p w14:paraId="1181257C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87BC72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</w:tcPr>
          <w:p w14:paraId="4C55364F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</w:tcPr>
          <w:p w14:paraId="7C1146D1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3DD6C320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087E8F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EC2F48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2ADEB666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</w:tcPr>
          <w:p w14:paraId="3D082758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2D3A" w14:paraId="68252C29" w14:textId="77777777" w:rsidTr="00396C4D">
        <w:trPr>
          <w:trHeight w:val="544"/>
        </w:trPr>
        <w:tc>
          <w:tcPr>
            <w:tcW w:w="562" w:type="dxa"/>
            <w:vMerge/>
          </w:tcPr>
          <w:p w14:paraId="594884F5" w14:textId="77777777" w:rsidR="00542D3A" w:rsidRPr="0069760B" w:rsidRDefault="00542D3A" w:rsidP="00396C4D">
            <w:pPr>
              <w:jc w:val="center"/>
            </w:pPr>
          </w:p>
        </w:tc>
        <w:tc>
          <w:tcPr>
            <w:tcW w:w="655" w:type="dxa"/>
          </w:tcPr>
          <w:p w14:paraId="4E2192EE" w14:textId="77777777" w:rsidR="00542D3A" w:rsidRDefault="00542D3A" w:rsidP="00396C4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E39D6C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60" w:type="dxa"/>
          </w:tcPr>
          <w:p w14:paraId="790E8BD3" w14:textId="77777777" w:rsidR="00542D3A" w:rsidRPr="0088267B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Crea proyectos desde los lenguajes artísticos.</w:t>
            </w:r>
          </w:p>
        </w:tc>
        <w:tc>
          <w:tcPr>
            <w:tcW w:w="567" w:type="dxa"/>
          </w:tcPr>
          <w:p w14:paraId="3E1715EA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B07A04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</w:tcPr>
          <w:p w14:paraId="0B45B449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</w:tcPr>
          <w:p w14:paraId="0C221D47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13C9EE95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D29009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EC952A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7B235BAC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</w:tcPr>
          <w:p w14:paraId="1680D983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2D3A" w14:paraId="4FE6A9DC" w14:textId="77777777" w:rsidTr="00396C4D">
        <w:trPr>
          <w:trHeight w:val="432"/>
        </w:trPr>
        <w:tc>
          <w:tcPr>
            <w:tcW w:w="562" w:type="dxa"/>
            <w:vMerge w:val="restart"/>
            <w:textDirection w:val="btLr"/>
          </w:tcPr>
          <w:p w14:paraId="751C1C39" w14:textId="77777777" w:rsidR="00542D3A" w:rsidRPr="0069760B" w:rsidRDefault="00542D3A" w:rsidP="00396C4D">
            <w:pPr>
              <w:ind w:left="113" w:right="113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69760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Comunicación</w:t>
            </w:r>
          </w:p>
        </w:tc>
        <w:tc>
          <w:tcPr>
            <w:tcW w:w="655" w:type="dxa"/>
          </w:tcPr>
          <w:p w14:paraId="5273B629" w14:textId="77777777" w:rsidR="00542D3A" w:rsidRDefault="00542D3A" w:rsidP="00396C4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E39D6C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760" w:type="dxa"/>
          </w:tcPr>
          <w:p w14:paraId="3C201BAF" w14:textId="77777777" w:rsidR="00542D3A" w:rsidRPr="0088267B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Lee diversos tipos de textos en su lengua materna.</w:t>
            </w:r>
          </w:p>
        </w:tc>
        <w:tc>
          <w:tcPr>
            <w:tcW w:w="567" w:type="dxa"/>
          </w:tcPr>
          <w:p w14:paraId="36D2EBC8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AC1E03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</w:tcPr>
          <w:p w14:paraId="6A08486E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</w:tcPr>
          <w:p w14:paraId="5ACFA104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6A60F65C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D81472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9517E8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42C2E57D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</w:tcPr>
          <w:p w14:paraId="49EACDD1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2D3A" w14:paraId="4C9E67E0" w14:textId="77777777" w:rsidTr="00396C4D">
        <w:trPr>
          <w:trHeight w:val="411"/>
        </w:trPr>
        <w:tc>
          <w:tcPr>
            <w:tcW w:w="562" w:type="dxa"/>
            <w:vMerge/>
          </w:tcPr>
          <w:p w14:paraId="5F0F3C14" w14:textId="77777777" w:rsidR="00542D3A" w:rsidRDefault="00542D3A" w:rsidP="00396C4D"/>
        </w:tc>
        <w:tc>
          <w:tcPr>
            <w:tcW w:w="655" w:type="dxa"/>
          </w:tcPr>
          <w:p w14:paraId="6680BF54" w14:textId="77777777" w:rsidR="00542D3A" w:rsidRDefault="00542D3A" w:rsidP="00396C4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E39D6C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760" w:type="dxa"/>
          </w:tcPr>
          <w:p w14:paraId="7438E137" w14:textId="77777777" w:rsidR="00542D3A" w:rsidRPr="0088267B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Escribe diversos tipos de textos en su lengua materna.</w:t>
            </w:r>
          </w:p>
        </w:tc>
        <w:tc>
          <w:tcPr>
            <w:tcW w:w="567" w:type="dxa"/>
          </w:tcPr>
          <w:p w14:paraId="4524E3CE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44342C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</w:tcPr>
          <w:p w14:paraId="5A9249C2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</w:tcPr>
          <w:p w14:paraId="39248625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493B1E25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005013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0CD28D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F64990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</w:tcPr>
          <w:p w14:paraId="3C70C0BA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2D3A" w14:paraId="4708324D" w14:textId="77777777" w:rsidTr="00396C4D">
        <w:trPr>
          <w:trHeight w:val="417"/>
        </w:trPr>
        <w:tc>
          <w:tcPr>
            <w:tcW w:w="562" w:type="dxa"/>
            <w:vMerge/>
          </w:tcPr>
          <w:p w14:paraId="7403E113" w14:textId="77777777" w:rsidR="00542D3A" w:rsidRDefault="00542D3A" w:rsidP="00396C4D"/>
        </w:tc>
        <w:tc>
          <w:tcPr>
            <w:tcW w:w="655" w:type="dxa"/>
          </w:tcPr>
          <w:p w14:paraId="53DE9AE6" w14:textId="77777777" w:rsidR="00542D3A" w:rsidRDefault="00542D3A" w:rsidP="00396C4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E39D6C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760" w:type="dxa"/>
          </w:tcPr>
          <w:p w14:paraId="1DE95348" w14:textId="77777777" w:rsidR="00542D3A" w:rsidRPr="0088267B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Se comunica oralmente en su lengua materna.</w:t>
            </w:r>
          </w:p>
        </w:tc>
        <w:tc>
          <w:tcPr>
            <w:tcW w:w="567" w:type="dxa"/>
          </w:tcPr>
          <w:p w14:paraId="1B2CAFF3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66B8FF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</w:tcPr>
          <w:p w14:paraId="2BD3DF90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</w:tcPr>
          <w:p w14:paraId="7A345161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22EDAD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04CE02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5FD321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337FDD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</w:tcPr>
          <w:p w14:paraId="6FBD2A2F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2D3A" w14:paraId="5C0F8438" w14:textId="77777777" w:rsidTr="00396C4D">
        <w:trPr>
          <w:trHeight w:val="300"/>
        </w:trPr>
        <w:tc>
          <w:tcPr>
            <w:tcW w:w="562" w:type="dxa"/>
            <w:vMerge w:val="restart"/>
            <w:textDirection w:val="btLr"/>
          </w:tcPr>
          <w:p w14:paraId="207E9D19" w14:textId="77777777" w:rsidR="00542D3A" w:rsidRPr="0069760B" w:rsidRDefault="00542D3A" w:rsidP="00396C4D">
            <w:pPr>
              <w:ind w:left="113" w:right="113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Matemática</w:t>
            </w:r>
          </w:p>
        </w:tc>
        <w:tc>
          <w:tcPr>
            <w:tcW w:w="655" w:type="dxa"/>
          </w:tcPr>
          <w:p w14:paraId="345D9BDA" w14:textId="77777777" w:rsidR="00542D3A" w:rsidRDefault="00542D3A" w:rsidP="00396C4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E39D6C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760" w:type="dxa"/>
          </w:tcPr>
          <w:p w14:paraId="0630D6E3" w14:textId="77777777" w:rsidR="00542D3A" w:rsidRPr="0088267B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Resuelve problemas de cantidad.</w:t>
            </w:r>
          </w:p>
        </w:tc>
        <w:tc>
          <w:tcPr>
            <w:tcW w:w="567" w:type="dxa"/>
          </w:tcPr>
          <w:p w14:paraId="1AB06A08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E064C8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</w:tcPr>
          <w:p w14:paraId="47874F7B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</w:tcPr>
          <w:p w14:paraId="2D010138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1A988B86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2D66C6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CCA4A2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7ED48123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</w:tcPr>
          <w:p w14:paraId="396B14F3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2D3A" w14:paraId="2BA72E2B" w14:textId="77777777" w:rsidTr="00396C4D">
        <w:trPr>
          <w:trHeight w:val="300"/>
        </w:trPr>
        <w:tc>
          <w:tcPr>
            <w:tcW w:w="562" w:type="dxa"/>
            <w:vMerge/>
          </w:tcPr>
          <w:p w14:paraId="5A503F4B" w14:textId="77777777" w:rsidR="00542D3A" w:rsidRDefault="00542D3A" w:rsidP="00396C4D">
            <w:pPr>
              <w:jc w:val="center"/>
            </w:pPr>
          </w:p>
        </w:tc>
        <w:tc>
          <w:tcPr>
            <w:tcW w:w="655" w:type="dxa"/>
          </w:tcPr>
          <w:p w14:paraId="5399101D" w14:textId="77777777" w:rsidR="00542D3A" w:rsidRDefault="00542D3A" w:rsidP="00396C4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E39D6C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760" w:type="dxa"/>
          </w:tcPr>
          <w:p w14:paraId="320C09A5" w14:textId="77777777" w:rsidR="00542D3A" w:rsidRPr="0088267B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Resuelve problemas de regularidad, equivalencia y cambio.</w:t>
            </w:r>
          </w:p>
        </w:tc>
        <w:tc>
          <w:tcPr>
            <w:tcW w:w="567" w:type="dxa"/>
          </w:tcPr>
          <w:p w14:paraId="12DAC201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5169A4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</w:tcPr>
          <w:p w14:paraId="674EAB24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</w:tcPr>
          <w:p w14:paraId="500879F1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703AE1AC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F07C7F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E4D51A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D00C6E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</w:tcPr>
          <w:p w14:paraId="4E79A476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2D3A" w14:paraId="6CB305AE" w14:textId="77777777" w:rsidTr="00396C4D">
        <w:trPr>
          <w:trHeight w:val="300"/>
        </w:trPr>
        <w:tc>
          <w:tcPr>
            <w:tcW w:w="562" w:type="dxa"/>
            <w:vMerge/>
          </w:tcPr>
          <w:p w14:paraId="47A2DF4B" w14:textId="77777777" w:rsidR="00542D3A" w:rsidRDefault="00542D3A" w:rsidP="00396C4D">
            <w:pPr>
              <w:jc w:val="center"/>
            </w:pPr>
          </w:p>
        </w:tc>
        <w:tc>
          <w:tcPr>
            <w:tcW w:w="655" w:type="dxa"/>
          </w:tcPr>
          <w:p w14:paraId="4E5D1883" w14:textId="77777777" w:rsidR="00542D3A" w:rsidRDefault="00542D3A" w:rsidP="00396C4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E39D6C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760" w:type="dxa"/>
          </w:tcPr>
          <w:p w14:paraId="64823261" w14:textId="77777777" w:rsidR="00542D3A" w:rsidRPr="0088267B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Resuelve problemas de forma, movimiento y localización.</w:t>
            </w:r>
          </w:p>
        </w:tc>
        <w:tc>
          <w:tcPr>
            <w:tcW w:w="567" w:type="dxa"/>
          </w:tcPr>
          <w:p w14:paraId="71D39671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3F59C5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</w:tcPr>
          <w:p w14:paraId="6263C9FC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</w:tcPr>
          <w:p w14:paraId="2948A635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631D1B0A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A33C07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42B9E1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25E19E6B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</w:tcPr>
          <w:p w14:paraId="5B8732C1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2D3A" w14:paraId="3766F77C" w14:textId="77777777" w:rsidTr="00396C4D">
        <w:trPr>
          <w:trHeight w:val="300"/>
        </w:trPr>
        <w:tc>
          <w:tcPr>
            <w:tcW w:w="562" w:type="dxa"/>
            <w:vMerge/>
          </w:tcPr>
          <w:p w14:paraId="2AEDCFCF" w14:textId="77777777" w:rsidR="00542D3A" w:rsidRDefault="00542D3A" w:rsidP="00396C4D">
            <w:pPr>
              <w:jc w:val="center"/>
            </w:pPr>
          </w:p>
        </w:tc>
        <w:tc>
          <w:tcPr>
            <w:tcW w:w="655" w:type="dxa"/>
          </w:tcPr>
          <w:p w14:paraId="004A0BC0" w14:textId="77777777" w:rsidR="00542D3A" w:rsidRDefault="00542D3A" w:rsidP="00396C4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E39D6C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760" w:type="dxa"/>
          </w:tcPr>
          <w:p w14:paraId="33B1662B" w14:textId="77777777" w:rsidR="00542D3A" w:rsidRPr="0088267B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Resuelve problemas de gestión de datos e incertidumbre.</w:t>
            </w:r>
          </w:p>
        </w:tc>
        <w:tc>
          <w:tcPr>
            <w:tcW w:w="567" w:type="dxa"/>
          </w:tcPr>
          <w:p w14:paraId="37A959E9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EB2325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</w:tcPr>
          <w:p w14:paraId="35B04B09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</w:tcPr>
          <w:p w14:paraId="473B7734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4F58E50D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57F16D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D5A3EF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FEF0A6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</w:tcPr>
          <w:p w14:paraId="5D62EE90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2D3A" w14:paraId="5A4910CC" w14:textId="77777777" w:rsidTr="00396C4D">
        <w:trPr>
          <w:trHeight w:val="866"/>
        </w:trPr>
        <w:tc>
          <w:tcPr>
            <w:tcW w:w="562" w:type="dxa"/>
            <w:vMerge w:val="restart"/>
            <w:textDirection w:val="btLr"/>
          </w:tcPr>
          <w:p w14:paraId="04311C7A" w14:textId="77777777" w:rsidR="00542D3A" w:rsidRPr="0069760B" w:rsidRDefault="00542D3A" w:rsidP="00396C4D">
            <w:pPr>
              <w:ind w:left="113" w:right="113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69760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Ciencia y tecnología</w:t>
            </w:r>
          </w:p>
        </w:tc>
        <w:tc>
          <w:tcPr>
            <w:tcW w:w="655" w:type="dxa"/>
          </w:tcPr>
          <w:p w14:paraId="6B1E3249" w14:textId="77777777" w:rsidR="00542D3A" w:rsidRDefault="00542D3A" w:rsidP="00396C4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E39D6C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760" w:type="dxa"/>
          </w:tcPr>
          <w:p w14:paraId="007BFCAE" w14:textId="77777777" w:rsidR="00542D3A" w:rsidRPr="0088267B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Indaga mediante métodos científicos para construir conocimientos.</w:t>
            </w:r>
          </w:p>
        </w:tc>
        <w:tc>
          <w:tcPr>
            <w:tcW w:w="567" w:type="dxa"/>
          </w:tcPr>
          <w:p w14:paraId="2F9950E4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C0FEB7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</w:tcPr>
          <w:p w14:paraId="31F88730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</w:tcPr>
          <w:p w14:paraId="26671052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5AE9EDBF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529350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EA3AD5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79DFBDE4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</w:tcPr>
          <w:p w14:paraId="1784BCBB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2D3A" w14:paraId="7DFF141D" w14:textId="77777777" w:rsidTr="00396C4D">
        <w:trPr>
          <w:trHeight w:val="850"/>
        </w:trPr>
        <w:tc>
          <w:tcPr>
            <w:tcW w:w="562" w:type="dxa"/>
            <w:vMerge/>
          </w:tcPr>
          <w:p w14:paraId="40164B29" w14:textId="77777777" w:rsidR="00542D3A" w:rsidRDefault="00542D3A" w:rsidP="00396C4D"/>
        </w:tc>
        <w:tc>
          <w:tcPr>
            <w:tcW w:w="655" w:type="dxa"/>
          </w:tcPr>
          <w:p w14:paraId="324E30B2" w14:textId="77777777" w:rsidR="00542D3A" w:rsidRDefault="00542D3A" w:rsidP="00396C4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E39D6C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760" w:type="dxa"/>
          </w:tcPr>
          <w:p w14:paraId="7CAEFD78" w14:textId="77777777" w:rsidR="00542D3A" w:rsidRPr="003A0C63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Explica el mundo físico basándose en conocimientos sobre los seres vivos, materia y energía, biodiversidad, Tierra.</w:t>
            </w:r>
          </w:p>
        </w:tc>
        <w:tc>
          <w:tcPr>
            <w:tcW w:w="567" w:type="dxa"/>
          </w:tcPr>
          <w:p w14:paraId="603ED882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04CD10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</w:tcPr>
          <w:p w14:paraId="613BD6D9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</w:tcPr>
          <w:p w14:paraId="4FAE1C39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657D84EE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619094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F449BF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BDDEE8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</w:tcPr>
          <w:p w14:paraId="751D3ECC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2D3A" w14:paraId="35C54848" w14:textId="77777777" w:rsidTr="00396C4D">
        <w:trPr>
          <w:cantSplit/>
          <w:trHeight w:val="1134"/>
        </w:trPr>
        <w:tc>
          <w:tcPr>
            <w:tcW w:w="562" w:type="dxa"/>
            <w:vMerge/>
            <w:textDirection w:val="btLr"/>
          </w:tcPr>
          <w:p w14:paraId="3DB38E0D" w14:textId="77777777" w:rsidR="00542D3A" w:rsidRPr="00CE2AE3" w:rsidRDefault="00542D3A" w:rsidP="00396C4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14:paraId="2C5D69C2" w14:textId="77777777" w:rsidR="00542D3A" w:rsidRPr="4E39D6CB" w:rsidRDefault="00542D3A" w:rsidP="00396C4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760" w:type="dxa"/>
          </w:tcPr>
          <w:p w14:paraId="16AEF392" w14:textId="77777777" w:rsidR="00542D3A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Diseña y construye su identidad como persona humana, amada por Dios, digna, libre y trascedente, comprendiendo la doctrina de su propia religión, abierto al diálogo con las que le son cercanas.</w:t>
            </w:r>
          </w:p>
        </w:tc>
        <w:tc>
          <w:tcPr>
            <w:tcW w:w="567" w:type="dxa"/>
          </w:tcPr>
          <w:p w14:paraId="50C2F570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EBBE0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</w:tcPr>
          <w:p w14:paraId="018A79B0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</w:tcPr>
          <w:p w14:paraId="386B0B56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7D9EB722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E4974D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8D39DD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5CF1CBC5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</w:tcPr>
          <w:p w14:paraId="43232167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2D3A" w14:paraId="3CE4815C" w14:textId="77777777" w:rsidTr="00396C4D">
        <w:trPr>
          <w:cantSplit/>
          <w:trHeight w:val="1134"/>
        </w:trPr>
        <w:tc>
          <w:tcPr>
            <w:tcW w:w="562" w:type="dxa"/>
            <w:vMerge w:val="restart"/>
            <w:textDirection w:val="btLr"/>
          </w:tcPr>
          <w:p w14:paraId="6C72C027" w14:textId="77777777" w:rsidR="00542D3A" w:rsidRPr="00CE2AE3" w:rsidRDefault="00542D3A" w:rsidP="00396C4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Educación religiosa</w:t>
            </w:r>
          </w:p>
        </w:tc>
        <w:tc>
          <w:tcPr>
            <w:tcW w:w="655" w:type="dxa"/>
          </w:tcPr>
          <w:p w14:paraId="09429BBF" w14:textId="77777777" w:rsidR="00542D3A" w:rsidRPr="4E39D6CB" w:rsidRDefault="00542D3A" w:rsidP="00396C4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760" w:type="dxa"/>
          </w:tcPr>
          <w:p w14:paraId="5B5DA05D" w14:textId="77777777" w:rsidR="00542D3A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Construye su identidad como persona humana, amada por Dios, digna, libre y trascedente, comprendiendo la doctrina de su propia religión, abierto al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dialogo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con las que le son cercanas.</w:t>
            </w:r>
          </w:p>
        </w:tc>
        <w:tc>
          <w:tcPr>
            <w:tcW w:w="567" w:type="dxa"/>
          </w:tcPr>
          <w:p w14:paraId="31DDEF8B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3B8695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</w:tcPr>
          <w:p w14:paraId="48A6C8DC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</w:tcPr>
          <w:p w14:paraId="41748BBE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2F21E07A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41AD63BD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D82513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131476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</w:tcPr>
          <w:p w14:paraId="25049C14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2D3A" w14:paraId="715A8F6F" w14:textId="77777777" w:rsidTr="00396C4D">
        <w:trPr>
          <w:trHeight w:val="850"/>
        </w:trPr>
        <w:tc>
          <w:tcPr>
            <w:tcW w:w="562" w:type="dxa"/>
            <w:vMerge/>
          </w:tcPr>
          <w:p w14:paraId="254374F3" w14:textId="77777777" w:rsidR="00542D3A" w:rsidRDefault="00542D3A" w:rsidP="00396C4D"/>
        </w:tc>
        <w:tc>
          <w:tcPr>
            <w:tcW w:w="655" w:type="dxa"/>
          </w:tcPr>
          <w:p w14:paraId="27EA4F8B" w14:textId="77777777" w:rsidR="00542D3A" w:rsidRPr="4E39D6CB" w:rsidRDefault="00542D3A" w:rsidP="00396C4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760" w:type="dxa"/>
          </w:tcPr>
          <w:p w14:paraId="62FA42FD" w14:textId="77777777" w:rsidR="00542D3A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Asume la experiencia del encuentro personal y comunitario con Dios en su proyecto de vida en coherencia con su creencia religiosa.</w:t>
            </w:r>
          </w:p>
        </w:tc>
        <w:tc>
          <w:tcPr>
            <w:tcW w:w="567" w:type="dxa"/>
          </w:tcPr>
          <w:p w14:paraId="35E8C64B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0BF1AE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</w:tcPr>
          <w:p w14:paraId="6B437028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</w:tcPr>
          <w:p w14:paraId="1532A778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534F60AA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3C2AD5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43F562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2C299FCC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</w:tcPr>
          <w:p w14:paraId="53E41DDD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2D3A" w14:paraId="4142E092" w14:textId="77777777" w:rsidTr="00396C4D">
        <w:trPr>
          <w:trHeight w:val="850"/>
        </w:trPr>
        <w:tc>
          <w:tcPr>
            <w:tcW w:w="562" w:type="dxa"/>
            <w:vMerge w:val="restart"/>
            <w:textDirection w:val="btLr"/>
          </w:tcPr>
          <w:p w14:paraId="3A3D8199" w14:textId="77777777" w:rsidR="00542D3A" w:rsidRPr="00CE2AE3" w:rsidRDefault="00542D3A" w:rsidP="00396C4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Competencias transversales</w:t>
            </w:r>
          </w:p>
        </w:tc>
        <w:tc>
          <w:tcPr>
            <w:tcW w:w="655" w:type="dxa"/>
          </w:tcPr>
          <w:p w14:paraId="64A19030" w14:textId="77777777" w:rsidR="00542D3A" w:rsidRPr="4E39D6CB" w:rsidRDefault="00542D3A" w:rsidP="00396C4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760" w:type="dxa"/>
          </w:tcPr>
          <w:p w14:paraId="252577D3" w14:textId="77777777" w:rsidR="00542D3A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Se desenvuelve en los entornos virtuales generados por las TIC.</w:t>
            </w:r>
          </w:p>
        </w:tc>
        <w:tc>
          <w:tcPr>
            <w:tcW w:w="567" w:type="dxa"/>
          </w:tcPr>
          <w:p w14:paraId="2972B331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513AF7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</w:tcPr>
          <w:p w14:paraId="374FD93E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</w:tcPr>
          <w:p w14:paraId="0D4DEC41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016D2D18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679D07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25FFEEEF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7E2083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</w:tcPr>
          <w:p w14:paraId="0FB22BB1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2D3A" w14:paraId="5307C11C" w14:textId="77777777" w:rsidTr="00396C4D">
        <w:trPr>
          <w:trHeight w:val="850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3DAE0E84" w14:textId="77777777" w:rsidR="00542D3A" w:rsidRDefault="00542D3A" w:rsidP="00396C4D"/>
        </w:tc>
        <w:tc>
          <w:tcPr>
            <w:tcW w:w="655" w:type="dxa"/>
            <w:tcBorders>
              <w:bottom w:val="single" w:sz="12" w:space="0" w:color="auto"/>
            </w:tcBorders>
          </w:tcPr>
          <w:p w14:paraId="596FB0BF" w14:textId="77777777" w:rsidR="00542D3A" w:rsidRPr="4E39D6CB" w:rsidRDefault="00542D3A" w:rsidP="00396C4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14:paraId="2CDC8493" w14:textId="77777777" w:rsidR="00542D3A" w:rsidRDefault="00542D3A" w:rsidP="00396C4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Gestiona su aprendizaje de manera autónoma.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22D6D88A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273DF782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</w:tcPr>
          <w:p w14:paraId="0F4CF3BF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  <w:tcBorders>
              <w:bottom w:val="single" w:sz="12" w:space="0" w:color="auto"/>
            </w:tcBorders>
          </w:tcPr>
          <w:p w14:paraId="162F9EBC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3BE95C8D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290674A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8D74218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750F861C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14:paraId="6F98C699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2D3A" w14:paraId="32C2190F" w14:textId="77777777" w:rsidTr="00396C4D">
        <w:trPr>
          <w:trHeight w:val="373"/>
        </w:trPr>
        <w:tc>
          <w:tcPr>
            <w:tcW w:w="2977" w:type="dxa"/>
            <w:gridSpan w:val="3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14:paraId="6B882DCE" w14:textId="77777777" w:rsidR="00542D3A" w:rsidRPr="008456BF" w:rsidRDefault="00542D3A" w:rsidP="00396C4D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ENFOQUES TRANSVERSALES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14:paraId="6252217C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EdA1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14:paraId="03DB7063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EdA2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14:paraId="14732D61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EdA3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14:paraId="21A0AA8C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EdA4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14:paraId="2BBB7B34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EdA5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14:paraId="52723229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EdA6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14:paraId="01FB388C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EdA7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14:paraId="1DB50AAF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EdA8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14:paraId="45679B6A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EdA9</w:t>
            </w:r>
          </w:p>
        </w:tc>
      </w:tr>
      <w:tr w:rsidR="00542D3A" w14:paraId="299DE791" w14:textId="77777777" w:rsidTr="00396C4D">
        <w:trPr>
          <w:trHeight w:val="434"/>
        </w:trPr>
        <w:tc>
          <w:tcPr>
            <w:tcW w:w="2977" w:type="dxa"/>
            <w:gridSpan w:val="3"/>
            <w:tcBorders>
              <w:top w:val="single" w:sz="12" w:space="0" w:color="auto"/>
            </w:tcBorders>
          </w:tcPr>
          <w:p w14:paraId="5B482F56" w14:textId="77777777" w:rsidR="00542D3A" w:rsidRPr="008456BF" w:rsidRDefault="00542D3A" w:rsidP="00D4760B">
            <w:pPr>
              <w:pStyle w:val="Prrafodelista"/>
              <w:numPr>
                <w:ilvl w:val="0"/>
                <w:numId w:val="60"/>
              </w:num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8456B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Enfoque Intercultural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7B4CDCBE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4EBD5172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</w:tcPr>
          <w:p w14:paraId="4FEA55F5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</w:tcBorders>
          </w:tcPr>
          <w:p w14:paraId="6BF08625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05573A19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7E5C7FE9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DA3FBA4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56F98EEE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12" w:space="0" w:color="auto"/>
            </w:tcBorders>
          </w:tcPr>
          <w:p w14:paraId="3EED1DD2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2D3A" w14:paraId="203BA45D" w14:textId="77777777" w:rsidTr="00396C4D">
        <w:trPr>
          <w:trHeight w:val="399"/>
        </w:trPr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29C97D32" w14:textId="77777777" w:rsidR="00542D3A" w:rsidRPr="008456BF" w:rsidRDefault="00542D3A" w:rsidP="00D4760B">
            <w:pPr>
              <w:pStyle w:val="Prrafodelista"/>
              <w:numPr>
                <w:ilvl w:val="0"/>
                <w:numId w:val="60"/>
              </w:num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Enfoque de Atención a la diversidad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D4A0A3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234CE7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764A22E4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15297107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E1D81B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2C775A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EB6EC5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7054274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3FD3178F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2D3A" w14:paraId="25A2A436" w14:textId="77777777" w:rsidTr="00396C4D">
        <w:trPr>
          <w:trHeight w:val="399"/>
        </w:trPr>
        <w:tc>
          <w:tcPr>
            <w:tcW w:w="297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B1D4E57" w14:textId="77777777" w:rsidR="00542D3A" w:rsidRPr="008456BF" w:rsidRDefault="00542D3A" w:rsidP="00D4760B">
            <w:pPr>
              <w:pStyle w:val="Prrafodelista"/>
              <w:numPr>
                <w:ilvl w:val="0"/>
                <w:numId w:val="60"/>
              </w:num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Enfoque de Igualdad de genero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1E532F2F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7845CDCD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12" w:space="0" w:color="auto"/>
            </w:tcBorders>
          </w:tcPr>
          <w:p w14:paraId="28F5265D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12" w:space="0" w:color="auto"/>
            </w:tcBorders>
          </w:tcPr>
          <w:p w14:paraId="5FCD7F0C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14:paraId="698FD137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4D5A0D5C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12BF6F39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14:paraId="551A874B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</w:tcPr>
          <w:p w14:paraId="75C51AD0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2D3A" w14:paraId="4AC63165" w14:textId="77777777" w:rsidTr="00396C4D">
        <w:trPr>
          <w:trHeight w:val="399"/>
        </w:trPr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826ED3" w14:textId="77777777" w:rsidR="00542D3A" w:rsidRPr="008456BF" w:rsidRDefault="00542D3A" w:rsidP="00D4760B">
            <w:pPr>
              <w:pStyle w:val="Prrafodelista"/>
              <w:numPr>
                <w:ilvl w:val="0"/>
                <w:numId w:val="60"/>
              </w:num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Enfoque Ambiental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5E2923C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010CBC1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7F65A1A5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78F744C7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11680A7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75251F9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C1F85FD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0640E27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497FE6CD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2D3A" w14:paraId="2C86CAF5" w14:textId="77777777" w:rsidTr="00396C4D">
        <w:trPr>
          <w:trHeight w:val="433"/>
        </w:trPr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14:paraId="3061D140" w14:textId="77777777" w:rsidR="00542D3A" w:rsidRPr="008456BF" w:rsidRDefault="00542D3A" w:rsidP="00D4760B">
            <w:pPr>
              <w:pStyle w:val="Prrafodelista"/>
              <w:numPr>
                <w:ilvl w:val="0"/>
                <w:numId w:val="60"/>
              </w:num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Enfoque de Derechos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3A54AC2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731CB64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14:paraId="7C54B023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57F635BC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B78536D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225462D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B02146D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9D6589D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6F124FA8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2D3A" w14:paraId="18F0F13D" w14:textId="77777777" w:rsidTr="00396C4D">
        <w:trPr>
          <w:trHeight w:val="397"/>
        </w:trPr>
        <w:tc>
          <w:tcPr>
            <w:tcW w:w="2977" w:type="dxa"/>
            <w:gridSpan w:val="3"/>
          </w:tcPr>
          <w:p w14:paraId="4A24D446" w14:textId="77777777" w:rsidR="00542D3A" w:rsidRPr="008456BF" w:rsidRDefault="00542D3A" w:rsidP="00D4760B">
            <w:pPr>
              <w:pStyle w:val="Prrafodelista"/>
              <w:numPr>
                <w:ilvl w:val="0"/>
                <w:numId w:val="60"/>
              </w:num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Enfoque de Búsqueda de la excelencia</w:t>
            </w:r>
          </w:p>
        </w:tc>
        <w:tc>
          <w:tcPr>
            <w:tcW w:w="567" w:type="dxa"/>
          </w:tcPr>
          <w:p w14:paraId="01F04EE9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0FED13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</w:tcPr>
          <w:p w14:paraId="2D06E718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</w:tcPr>
          <w:p w14:paraId="7CDC5191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2B321D51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9B66CC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C366B1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47722F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</w:tcPr>
          <w:p w14:paraId="76F465C3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2D3A" w14:paraId="00C417ED" w14:textId="77777777" w:rsidTr="00396C4D">
        <w:trPr>
          <w:trHeight w:val="430"/>
        </w:trPr>
        <w:tc>
          <w:tcPr>
            <w:tcW w:w="2977" w:type="dxa"/>
            <w:gridSpan w:val="3"/>
            <w:tcBorders>
              <w:bottom w:val="single" w:sz="12" w:space="0" w:color="auto"/>
            </w:tcBorders>
          </w:tcPr>
          <w:p w14:paraId="6E636D53" w14:textId="77777777" w:rsidR="00542D3A" w:rsidRPr="008456BF" w:rsidRDefault="00542D3A" w:rsidP="00D4760B">
            <w:pPr>
              <w:pStyle w:val="Prrafodelista"/>
              <w:numPr>
                <w:ilvl w:val="0"/>
                <w:numId w:val="60"/>
              </w:num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Enfoque de Orientación al bien común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76603E2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FAFE353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</w:tcPr>
          <w:p w14:paraId="39B0A21F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  <w:tcBorders>
              <w:bottom w:val="single" w:sz="12" w:space="0" w:color="auto"/>
            </w:tcBorders>
          </w:tcPr>
          <w:p w14:paraId="4848573A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A472F5A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7F05D06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B2D740B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39C97AB3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14:paraId="0175016B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2D3A" w14:paraId="0F69A193" w14:textId="77777777" w:rsidTr="00396C4D">
        <w:trPr>
          <w:trHeight w:val="430"/>
        </w:trPr>
        <w:tc>
          <w:tcPr>
            <w:tcW w:w="297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14:paraId="7DD69F75" w14:textId="77777777" w:rsidR="00542D3A" w:rsidRPr="008456BF" w:rsidRDefault="00542D3A" w:rsidP="00396C4D">
            <w:pPr>
              <w:pStyle w:val="Prrafodelista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TUTORIA Y ORIENTACION EDUCATIVA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14:paraId="2DB05855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14:paraId="613973BE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14:paraId="741A2912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14:paraId="2AA68AB5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14:paraId="5223FC46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14:paraId="4991DDF3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14:paraId="7BFC88EB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14:paraId="221D90D1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14:paraId="634955B3" w14:textId="77777777" w:rsidR="00542D3A" w:rsidRPr="003A0C63" w:rsidRDefault="00542D3A" w:rsidP="00396C4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62684D4E" w14:textId="77777777" w:rsidR="00542D3A" w:rsidRDefault="00542D3A" w:rsidP="00542D3A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566A9F6C" w14:textId="77777777" w:rsidR="00542D3A" w:rsidRDefault="00542D3A" w:rsidP="00542D3A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V. MATERIALES BASICOS Y RECURSOS A UTILIZAR</w:t>
      </w:r>
    </w:p>
    <w:p w14:paraId="5372D643" w14:textId="77777777" w:rsidR="00542D3A" w:rsidRDefault="00542D3A" w:rsidP="00542D3A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- Libro del estudiante de comunicación del </w:t>
      </w:r>
      <w:proofErr w:type="gramStart"/>
      <w:r>
        <w:rPr>
          <w:rFonts w:ascii="Calibri" w:eastAsia="Calibri" w:hAnsi="Calibri" w:cs="Calibri"/>
          <w:color w:val="000000" w:themeColor="text1"/>
        </w:rPr>
        <w:t>…….</w:t>
      </w:r>
      <w:proofErr w:type="gramEnd"/>
      <w:r>
        <w:rPr>
          <w:rFonts w:ascii="Calibri" w:eastAsia="Calibri" w:hAnsi="Calibri" w:cs="Calibri"/>
          <w:color w:val="000000" w:themeColor="text1"/>
        </w:rPr>
        <w:t>° grado</w:t>
      </w:r>
    </w:p>
    <w:p w14:paraId="7792B4FC" w14:textId="77777777" w:rsidR="00542D3A" w:rsidRDefault="00542D3A" w:rsidP="00542D3A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- Cuaderno de trabajo del estudiante de comunicación del ……………° grado</w:t>
      </w:r>
    </w:p>
    <w:p w14:paraId="52360FEC" w14:textId="77777777" w:rsidR="00542D3A" w:rsidRDefault="00542D3A" w:rsidP="00542D3A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- Textos de la Biblioteca de aula</w:t>
      </w:r>
    </w:p>
    <w:p w14:paraId="7F0DAB9E" w14:textId="77777777" w:rsidR="00542D3A" w:rsidRDefault="00542D3A" w:rsidP="00542D3A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- Rutas del Aprendizaje 2015- (estrategias del área)</w:t>
      </w:r>
    </w:p>
    <w:p w14:paraId="4A7DD943" w14:textId="77777777" w:rsidR="00542D3A" w:rsidRDefault="00542D3A" w:rsidP="00542D3A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- Módulos </w:t>
      </w:r>
      <w:proofErr w:type="gramStart"/>
      <w:r>
        <w:rPr>
          <w:rFonts w:ascii="Calibri" w:eastAsia="Calibri" w:hAnsi="Calibri" w:cs="Calibri"/>
          <w:color w:val="000000" w:themeColor="text1"/>
        </w:rPr>
        <w:t>…….</w:t>
      </w:r>
      <w:proofErr w:type="gramEnd"/>
      <w:r>
        <w:rPr>
          <w:rFonts w:ascii="Calibri" w:eastAsia="Calibri" w:hAnsi="Calibri" w:cs="Calibri"/>
          <w:color w:val="000000" w:themeColor="text1"/>
        </w:rPr>
        <w:t>. y …………… de Ciencia y Tecnología</w:t>
      </w:r>
    </w:p>
    <w:p w14:paraId="5904CBC3" w14:textId="77777777" w:rsidR="00542D3A" w:rsidRDefault="00542D3A" w:rsidP="00542D3A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- Libros de consulta de Ciencia y Tecnología</w:t>
      </w:r>
    </w:p>
    <w:p w14:paraId="2809CB50" w14:textId="77777777" w:rsidR="00542D3A" w:rsidRDefault="00542D3A" w:rsidP="00542D3A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- Cuadernillos de fichas de Ciencia y Tecnología …………………</w:t>
      </w:r>
    </w:p>
    <w:p w14:paraId="1AC97CE1" w14:textId="77777777" w:rsidR="00542D3A" w:rsidRDefault="00542D3A" w:rsidP="00542D3A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- Objetos diversos</w:t>
      </w:r>
    </w:p>
    <w:p w14:paraId="3EC87BC9" w14:textId="77777777" w:rsidR="00542D3A" w:rsidRDefault="00542D3A" w:rsidP="00542D3A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- Cuaderno de trabajo de Matemática ……………</w:t>
      </w:r>
      <w:proofErr w:type="gramStart"/>
      <w:r>
        <w:rPr>
          <w:rFonts w:ascii="Calibri" w:eastAsia="Calibri" w:hAnsi="Calibri" w:cs="Calibri"/>
          <w:color w:val="000000" w:themeColor="text1"/>
        </w:rPr>
        <w:t>…….</w:t>
      </w:r>
      <w:proofErr w:type="gramEnd"/>
      <w:r>
        <w:rPr>
          <w:rFonts w:ascii="Calibri" w:eastAsia="Calibri" w:hAnsi="Calibri" w:cs="Calibri"/>
          <w:color w:val="000000" w:themeColor="text1"/>
        </w:rPr>
        <w:t>.</w:t>
      </w:r>
    </w:p>
    <w:p w14:paraId="2C41A2C4" w14:textId="77777777" w:rsidR="00542D3A" w:rsidRDefault="00542D3A" w:rsidP="00542D3A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- Materiales didácticos: Base Diez, ábaco geoplano, regletas de colores.</w:t>
      </w:r>
    </w:p>
    <w:p w14:paraId="6D0DFD63" w14:textId="77777777" w:rsidR="00542D3A" w:rsidRDefault="00542D3A" w:rsidP="00542D3A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lastRenderedPageBreak/>
        <w:t>- Libros de Consulta de Personal Social ………………………</w:t>
      </w:r>
    </w:p>
    <w:p w14:paraId="1C2DC390" w14:textId="4CBEA40B" w:rsidR="00542D3A" w:rsidRPr="006D2874" w:rsidRDefault="00542D3A" w:rsidP="00542D3A">
      <w:pPr>
        <w:rPr>
          <w:lang w:val="es-ES"/>
        </w:rPr>
      </w:pPr>
      <w:r>
        <w:rPr>
          <w:rFonts w:ascii="Calibri" w:eastAsia="Calibri" w:hAnsi="Calibri" w:cs="Calibri"/>
          <w:color w:val="000000" w:themeColor="text1"/>
        </w:rPr>
        <w:t>- Cuadernillos de Fichas de Personal Social……………………………….</w:t>
      </w:r>
    </w:p>
    <w:sectPr w:rsidR="00542D3A" w:rsidRPr="006D2874" w:rsidSect="00542D3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3FE9" w14:textId="77777777" w:rsidR="00DD10F8" w:rsidRDefault="00DD10F8" w:rsidP="009518C2">
      <w:pPr>
        <w:spacing w:after="0" w:line="240" w:lineRule="auto"/>
      </w:pPr>
      <w:r>
        <w:separator/>
      </w:r>
    </w:p>
  </w:endnote>
  <w:endnote w:type="continuationSeparator" w:id="0">
    <w:p w14:paraId="6187DAB7" w14:textId="77777777" w:rsidR="00DD10F8" w:rsidRDefault="00DD10F8" w:rsidP="0095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387E" w14:textId="1E28A851" w:rsidR="009518C2" w:rsidRPr="009518C2" w:rsidRDefault="009518C2" w:rsidP="009518C2">
    <w:pPr>
      <w:pStyle w:val="Encabezado"/>
      <w:rPr>
        <w:lang w:val="es-ES"/>
      </w:rPr>
    </w:pPr>
    <w:hyperlink r:id="rId1" w:history="1">
      <w:r w:rsidRPr="006B0425">
        <w:rPr>
          <w:rStyle w:val="Hipervnculo"/>
          <w:lang w:val="es-ES"/>
        </w:rPr>
        <w:t>www.docentealdiadjf.com</w:t>
      </w:r>
    </w:hyperlink>
    <w:r>
      <w:rPr>
        <w:lang w:val="es-ES"/>
      </w:rPr>
      <w:t xml:space="preserve">                                                                  </w:t>
    </w:r>
    <w:r>
      <w:rPr>
        <w:rFonts w:ascii="Arial Black" w:hAnsi="Arial Black"/>
        <w:shd w:val="clear" w:color="auto" w:fill="FFC000"/>
        <w:lang w:val="es-ES"/>
      </w:rPr>
      <w:t xml:space="preserve">WhatsApp: </w:t>
    </w:r>
    <w:r w:rsidRPr="009518C2">
      <w:rPr>
        <w:rFonts w:ascii="Arial Black" w:hAnsi="Arial Black"/>
        <w:shd w:val="clear" w:color="auto" w:fill="FFC000"/>
        <w:lang w:val="es-ES"/>
      </w:rPr>
      <w:t>984 554 932</w:t>
    </w:r>
  </w:p>
  <w:p w14:paraId="65A009B3" w14:textId="03B6FD86" w:rsidR="009518C2" w:rsidRDefault="009518C2">
    <w:pPr>
      <w:pStyle w:val="Piedepgina"/>
    </w:pPr>
  </w:p>
  <w:p w14:paraId="56907C32" w14:textId="77777777" w:rsidR="009518C2" w:rsidRDefault="009518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24A3" w14:textId="77777777" w:rsidR="00DD10F8" w:rsidRDefault="00DD10F8" w:rsidP="009518C2">
      <w:pPr>
        <w:spacing w:after="0" w:line="240" w:lineRule="auto"/>
      </w:pPr>
      <w:r>
        <w:separator/>
      </w:r>
    </w:p>
  </w:footnote>
  <w:footnote w:type="continuationSeparator" w:id="0">
    <w:p w14:paraId="7B4B8490" w14:textId="77777777" w:rsidR="00DD10F8" w:rsidRDefault="00DD10F8" w:rsidP="0095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59186412"/>
  <w:bookmarkStart w:id="2" w:name="_Hlk159186413"/>
  <w:p w14:paraId="44F6094F" w14:textId="26C2DE39" w:rsidR="009518C2" w:rsidRPr="009518C2" w:rsidRDefault="009518C2">
    <w:pPr>
      <w:pStyle w:val="Encabezado"/>
      <w:rPr>
        <w:lang w:val="es-ES"/>
      </w:rPr>
    </w:pPr>
    <w:r>
      <w:rPr>
        <w:lang w:val="es-ES"/>
      </w:rPr>
      <w:fldChar w:fldCharType="begin"/>
    </w:r>
    <w:r>
      <w:rPr>
        <w:lang w:val="es-ES"/>
      </w:rPr>
      <w:instrText xml:space="preserve"> HYPERLINK "http://www.docentealdiadjf.com" </w:instrText>
    </w:r>
    <w:r>
      <w:rPr>
        <w:lang w:val="es-ES"/>
      </w:rPr>
      <w:fldChar w:fldCharType="separate"/>
    </w:r>
    <w:r w:rsidRPr="006B0425">
      <w:rPr>
        <w:rStyle w:val="Hipervnculo"/>
        <w:lang w:val="es-ES"/>
      </w:rPr>
      <w:t>www.docentealdiadjf.com</w:t>
    </w:r>
    <w:r>
      <w:rPr>
        <w:lang w:val="es-ES"/>
      </w:rPr>
      <w:fldChar w:fldCharType="end"/>
    </w:r>
    <w:r>
      <w:rPr>
        <w:lang w:val="es-ES"/>
      </w:rPr>
      <w:t xml:space="preserve">                                                                  </w:t>
    </w:r>
    <w:r>
      <w:rPr>
        <w:rFonts w:ascii="Arial Black" w:hAnsi="Arial Black"/>
        <w:shd w:val="clear" w:color="auto" w:fill="FFC000"/>
        <w:lang w:val="es-ES"/>
      </w:rPr>
      <w:t xml:space="preserve">WhatsApp: </w:t>
    </w:r>
    <w:r w:rsidRPr="009518C2">
      <w:rPr>
        <w:rFonts w:ascii="Arial Black" w:hAnsi="Arial Black"/>
        <w:shd w:val="clear" w:color="auto" w:fill="FFC000"/>
        <w:lang w:val="es-ES"/>
      </w:rPr>
      <w:t>984 554 932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767D"/>
    <w:multiLevelType w:val="hybridMultilevel"/>
    <w:tmpl w:val="BD72550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58D2"/>
    <w:multiLevelType w:val="hybridMultilevel"/>
    <w:tmpl w:val="8B06025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07E0"/>
    <w:multiLevelType w:val="hybridMultilevel"/>
    <w:tmpl w:val="9DBA92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F22A7"/>
    <w:multiLevelType w:val="hybridMultilevel"/>
    <w:tmpl w:val="AD50600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90C61"/>
    <w:multiLevelType w:val="hybridMultilevel"/>
    <w:tmpl w:val="4184DB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11812"/>
    <w:multiLevelType w:val="hybridMultilevel"/>
    <w:tmpl w:val="AD2AC8B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B3C96"/>
    <w:multiLevelType w:val="hybridMultilevel"/>
    <w:tmpl w:val="21B2035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B7327"/>
    <w:multiLevelType w:val="hybridMultilevel"/>
    <w:tmpl w:val="FCF856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33C8F"/>
    <w:multiLevelType w:val="hybridMultilevel"/>
    <w:tmpl w:val="0BF8813A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BC6BE1"/>
    <w:multiLevelType w:val="hybridMultilevel"/>
    <w:tmpl w:val="DE0277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05702"/>
    <w:multiLevelType w:val="hybridMultilevel"/>
    <w:tmpl w:val="4D4E03A2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510CDB"/>
    <w:multiLevelType w:val="hybridMultilevel"/>
    <w:tmpl w:val="9CDA00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81129"/>
    <w:multiLevelType w:val="hybridMultilevel"/>
    <w:tmpl w:val="076E760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A1D29"/>
    <w:multiLevelType w:val="hybridMultilevel"/>
    <w:tmpl w:val="E61C71CC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7212E8"/>
    <w:multiLevelType w:val="hybridMultilevel"/>
    <w:tmpl w:val="F6B041F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A3E4C"/>
    <w:multiLevelType w:val="hybridMultilevel"/>
    <w:tmpl w:val="7616B86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36769"/>
    <w:multiLevelType w:val="hybridMultilevel"/>
    <w:tmpl w:val="EC5294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054A6"/>
    <w:multiLevelType w:val="hybridMultilevel"/>
    <w:tmpl w:val="14A437A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3536D"/>
    <w:multiLevelType w:val="hybridMultilevel"/>
    <w:tmpl w:val="9C7835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32A2A"/>
    <w:multiLevelType w:val="hybridMultilevel"/>
    <w:tmpl w:val="D108DFD6"/>
    <w:lvl w:ilvl="0" w:tplc="CDCE15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67647E"/>
    <w:multiLevelType w:val="hybridMultilevel"/>
    <w:tmpl w:val="26E2378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B2977"/>
    <w:multiLevelType w:val="hybridMultilevel"/>
    <w:tmpl w:val="DEE22C9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57DED"/>
    <w:multiLevelType w:val="hybridMultilevel"/>
    <w:tmpl w:val="7F5099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65F2C"/>
    <w:multiLevelType w:val="hybridMultilevel"/>
    <w:tmpl w:val="B2FAA1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911F96"/>
    <w:multiLevelType w:val="hybridMultilevel"/>
    <w:tmpl w:val="ECA665E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F3FA2"/>
    <w:multiLevelType w:val="hybridMultilevel"/>
    <w:tmpl w:val="FA229B9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2E6312"/>
    <w:multiLevelType w:val="hybridMultilevel"/>
    <w:tmpl w:val="F08CCC3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075675"/>
    <w:multiLevelType w:val="hybridMultilevel"/>
    <w:tmpl w:val="367A43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4498A"/>
    <w:multiLevelType w:val="hybridMultilevel"/>
    <w:tmpl w:val="CDD612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C415E"/>
    <w:multiLevelType w:val="hybridMultilevel"/>
    <w:tmpl w:val="F4F6174A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56C06FE"/>
    <w:multiLevelType w:val="hybridMultilevel"/>
    <w:tmpl w:val="0032EA7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30783D"/>
    <w:multiLevelType w:val="hybridMultilevel"/>
    <w:tmpl w:val="0EDA2C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24B35"/>
    <w:multiLevelType w:val="hybridMultilevel"/>
    <w:tmpl w:val="CB646FB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A71945"/>
    <w:multiLevelType w:val="hybridMultilevel"/>
    <w:tmpl w:val="5DCE0B1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604100"/>
    <w:multiLevelType w:val="hybridMultilevel"/>
    <w:tmpl w:val="9738E6B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8114EF"/>
    <w:multiLevelType w:val="hybridMultilevel"/>
    <w:tmpl w:val="82C8C57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8D3587"/>
    <w:multiLevelType w:val="hybridMultilevel"/>
    <w:tmpl w:val="8DB4A0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271EAC"/>
    <w:multiLevelType w:val="hybridMultilevel"/>
    <w:tmpl w:val="DECA84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3C125F"/>
    <w:multiLevelType w:val="hybridMultilevel"/>
    <w:tmpl w:val="D12C041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A366CE"/>
    <w:multiLevelType w:val="hybridMultilevel"/>
    <w:tmpl w:val="4E20B8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1168DF"/>
    <w:multiLevelType w:val="hybridMultilevel"/>
    <w:tmpl w:val="5238AF6E"/>
    <w:lvl w:ilvl="0" w:tplc="28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576749D1"/>
    <w:multiLevelType w:val="hybridMultilevel"/>
    <w:tmpl w:val="37E01F9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F56416"/>
    <w:multiLevelType w:val="hybridMultilevel"/>
    <w:tmpl w:val="2A9AC86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417E1D"/>
    <w:multiLevelType w:val="hybridMultilevel"/>
    <w:tmpl w:val="DB5E388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2E61E7"/>
    <w:multiLevelType w:val="hybridMultilevel"/>
    <w:tmpl w:val="C1A6A17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8961C7"/>
    <w:multiLevelType w:val="hybridMultilevel"/>
    <w:tmpl w:val="C8D891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245DB5"/>
    <w:multiLevelType w:val="hybridMultilevel"/>
    <w:tmpl w:val="69E8733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E22F10"/>
    <w:multiLevelType w:val="hybridMultilevel"/>
    <w:tmpl w:val="5EAC53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BA6D45"/>
    <w:multiLevelType w:val="hybridMultilevel"/>
    <w:tmpl w:val="66564F2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CF23F7"/>
    <w:multiLevelType w:val="hybridMultilevel"/>
    <w:tmpl w:val="8ACC1C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8356D2"/>
    <w:multiLevelType w:val="hybridMultilevel"/>
    <w:tmpl w:val="87AC72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FB6831"/>
    <w:multiLevelType w:val="hybridMultilevel"/>
    <w:tmpl w:val="B68E09E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2086707"/>
    <w:multiLevelType w:val="hybridMultilevel"/>
    <w:tmpl w:val="76761C7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710659"/>
    <w:multiLevelType w:val="hybridMultilevel"/>
    <w:tmpl w:val="29B2F10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32665A"/>
    <w:multiLevelType w:val="hybridMultilevel"/>
    <w:tmpl w:val="BBB47E5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80215F"/>
    <w:multiLevelType w:val="hybridMultilevel"/>
    <w:tmpl w:val="EE82AC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42623F"/>
    <w:multiLevelType w:val="hybridMultilevel"/>
    <w:tmpl w:val="895C113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E36C21"/>
    <w:multiLevelType w:val="hybridMultilevel"/>
    <w:tmpl w:val="1BFE247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4D23A3"/>
    <w:multiLevelType w:val="hybridMultilevel"/>
    <w:tmpl w:val="2108928E"/>
    <w:lvl w:ilvl="0" w:tplc="70E47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2451C0"/>
    <w:multiLevelType w:val="hybridMultilevel"/>
    <w:tmpl w:val="F51837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931717">
    <w:abstractNumId w:val="58"/>
  </w:num>
  <w:num w:numId="2" w16cid:durableId="138308280">
    <w:abstractNumId w:val="3"/>
  </w:num>
  <w:num w:numId="3" w16cid:durableId="444543232">
    <w:abstractNumId w:val="10"/>
  </w:num>
  <w:num w:numId="4" w16cid:durableId="576548948">
    <w:abstractNumId w:val="5"/>
  </w:num>
  <w:num w:numId="5" w16cid:durableId="89476388">
    <w:abstractNumId w:val="40"/>
  </w:num>
  <w:num w:numId="6" w16cid:durableId="1990941272">
    <w:abstractNumId w:val="24"/>
  </w:num>
  <w:num w:numId="7" w16cid:durableId="2095781789">
    <w:abstractNumId w:val="11"/>
  </w:num>
  <w:num w:numId="8" w16cid:durableId="1059474935">
    <w:abstractNumId w:val="39"/>
  </w:num>
  <w:num w:numId="9" w16cid:durableId="2095082905">
    <w:abstractNumId w:val="33"/>
  </w:num>
  <w:num w:numId="10" w16cid:durableId="2124493962">
    <w:abstractNumId w:val="29"/>
  </w:num>
  <w:num w:numId="11" w16cid:durableId="75127949">
    <w:abstractNumId w:val="41"/>
  </w:num>
  <w:num w:numId="12" w16cid:durableId="2009094247">
    <w:abstractNumId w:val="13"/>
  </w:num>
  <w:num w:numId="13" w16cid:durableId="2098598540">
    <w:abstractNumId w:val="17"/>
  </w:num>
  <w:num w:numId="14" w16cid:durableId="12997027">
    <w:abstractNumId w:val="7"/>
  </w:num>
  <w:num w:numId="15" w16cid:durableId="479075475">
    <w:abstractNumId w:val="44"/>
  </w:num>
  <w:num w:numId="16" w16cid:durableId="697781245">
    <w:abstractNumId w:val="54"/>
  </w:num>
  <w:num w:numId="17" w16cid:durableId="2122678107">
    <w:abstractNumId w:val="42"/>
  </w:num>
  <w:num w:numId="18" w16cid:durableId="1609580280">
    <w:abstractNumId w:val="59"/>
  </w:num>
  <w:num w:numId="19" w16cid:durableId="992880102">
    <w:abstractNumId w:val="53"/>
  </w:num>
  <w:num w:numId="20" w16cid:durableId="1919173083">
    <w:abstractNumId w:val="25"/>
  </w:num>
  <w:num w:numId="21" w16cid:durableId="1730378521">
    <w:abstractNumId w:val="49"/>
  </w:num>
  <w:num w:numId="22" w16cid:durableId="2080201646">
    <w:abstractNumId w:val="48"/>
  </w:num>
  <w:num w:numId="23" w16cid:durableId="1106073142">
    <w:abstractNumId w:val="16"/>
  </w:num>
  <w:num w:numId="24" w16cid:durableId="281230212">
    <w:abstractNumId w:val="52"/>
  </w:num>
  <w:num w:numId="25" w16cid:durableId="129518296">
    <w:abstractNumId w:val="56"/>
  </w:num>
  <w:num w:numId="26" w16cid:durableId="56711252">
    <w:abstractNumId w:val="43"/>
  </w:num>
  <w:num w:numId="27" w16cid:durableId="839736369">
    <w:abstractNumId w:val="12"/>
  </w:num>
  <w:num w:numId="28" w16cid:durableId="904803844">
    <w:abstractNumId w:val="0"/>
  </w:num>
  <w:num w:numId="29" w16cid:durableId="780874999">
    <w:abstractNumId w:val="14"/>
  </w:num>
  <w:num w:numId="30" w16cid:durableId="288584781">
    <w:abstractNumId w:val="6"/>
  </w:num>
  <w:num w:numId="31" w16cid:durableId="493959398">
    <w:abstractNumId w:val="57"/>
  </w:num>
  <w:num w:numId="32" w16cid:durableId="146481819">
    <w:abstractNumId w:val="26"/>
  </w:num>
  <w:num w:numId="33" w16cid:durableId="1229606228">
    <w:abstractNumId w:val="45"/>
  </w:num>
  <w:num w:numId="34" w16cid:durableId="1921791181">
    <w:abstractNumId w:val="35"/>
  </w:num>
  <w:num w:numId="35" w16cid:durableId="311057258">
    <w:abstractNumId w:val="32"/>
  </w:num>
  <w:num w:numId="36" w16cid:durableId="244270524">
    <w:abstractNumId w:val="1"/>
  </w:num>
  <w:num w:numId="37" w16cid:durableId="802817759">
    <w:abstractNumId w:val="34"/>
  </w:num>
  <w:num w:numId="38" w16cid:durableId="1110275009">
    <w:abstractNumId w:val="55"/>
  </w:num>
  <w:num w:numId="39" w16cid:durableId="1619943849">
    <w:abstractNumId w:val="46"/>
  </w:num>
  <w:num w:numId="40" w16cid:durableId="2106682872">
    <w:abstractNumId w:val="15"/>
  </w:num>
  <w:num w:numId="41" w16cid:durableId="716316007">
    <w:abstractNumId w:val="21"/>
  </w:num>
  <w:num w:numId="42" w16cid:durableId="610818561">
    <w:abstractNumId w:val="20"/>
  </w:num>
  <w:num w:numId="43" w16cid:durableId="216162508">
    <w:abstractNumId w:val="30"/>
  </w:num>
  <w:num w:numId="44" w16cid:durableId="15739803">
    <w:abstractNumId w:val="8"/>
  </w:num>
  <w:num w:numId="45" w16cid:durableId="1890874198">
    <w:abstractNumId w:val="38"/>
  </w:num>
  <w:num w:numId="46" w16cid:durableId="438721027">
    <w:abstractNumId w:val="51"/>
  </w:num>
  <w:num w:numId="47" w16cid:durableId="1847666946">
    <w:abstractNumId w:val="19"/>
  </w:num>
  <w:num w:numId="48" w16cid:durableId="1993868549">
    <w:abstractNumId w:val="9"/>
  </w:num>
  <w:num w:numId="49" w16cid:durableId="1179540504">
    <w:abstractNumId w:val="31"/>
  </w:num>
  <w:num w:numId="50" w16cid:durableId="1507939351">
    <w:abstractNumId w:val="36"/>
  </w:num>
  <w:num w:numId="51" w16cid:durableId="1233734719">
    <w:abstractNumId w:val="47"/>
  </w:num>
  <w:num w:numId="52" w16cid:durableId="1086608808">
    <w:abstractNumId w:val="2"/>
  </w:num>
  <w:num w:numId="53" w16cid:durableId="1463814372">
    <w:abstractNumId w:val="28"/>
  </w:num>
  <w:num w:numId="54" w16cid:durableId="1022777247">
    <w:abstractNumId w:val="4"/>
  </w:num>
  <w:num w:numId="55" w16cid:durableId="1085489723">
    <w:abstractNumId w:val="18"/>
  </w:num>
  <w:num w:numId="56" w16cid:durableId="474378665">
    <w:abstractNumId w:val="27"/>
  </w:num>
  <w:num w:numId="57" w16cid:durableId="569314094">
    <w:abstractNumId w:val="23"/>
  </w:num>
  <w:num w:numId="58" w16cid:durableId="518397452">
    <w:abstractNumId w:val="22"/>
  </w:num>
  <w:num w:numId="59" w16cid:durableId="1485269209">
    <w:abstractNumId w:val="37"/>
  </w:num>
  <w:num w:numId="60" w16cid:durableId="722145796">
    <w:abstractNumId w:val="5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k/iRMO+COUepL0Swce9auH5o137aJW2LXg/6buZIYA+HNt7nmbXX0fe3a/olAqXxttE/671hmE2GnHkVZjtww==" w:salt="lDqGvjrNPnZHDHoNewY3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74"/>
    <w:rsid w:val="0007658F"/>
    <w:rsid w:val="000A54E6"/>
    <w:rsid w:val="00122CE5"/>
    <w:rsid w:val="00152BA8"/>
    <w:rsid w:val="00187AC7"/>
    <w:rsid w:val="001B78D1"/>
    <w:rsid w:val="002E5FD2"/>
    <w:rsid w:val="00300BED"/>
    <w:rsid w:val="00381ED8"/>
    <w:rsid w:val="003D0544"/>
    <w:rsid w:val="0043568B"/>
    <w:rsid w:val="0046507A"/>
    <w:rsid w:val="004979DA"/>
    <w:rsid w:val="004A1A50"/>
    <w:rsid w:val="004C7D57"/>
    <w:rsid w:val="004E62ED"/>
    <w:rsid w:val="004F08F4"/>
    <w:rsid w:val="00542D3A"/>
    <w:rsid w:val="00581DBB"/>
    <w:rsid w:val="005B4727"/>
    <w:rsid w:val="00686B7B"/>
    <w:rsid w:val="006D2874"/>
    <w:rsid w:val="00716F72"/>
    <w:rsid w:val="007E028A"/>
    <w:rsid w:val="00861CEC"/>
    <w:rsid w:val="008709E3"/>
    <w:rsid w:val="008C089B"/>
    <w:rsid w:val="009161DE"/>
    <w:rsid w:val="009518C2"/>
    <w:rsid w:val="009F46EA"/>
    <w:rsid w:val="00A4275E"/>
    <w:rsid w:val="00AA2B85"/>
    <w:rsid w:val="00B63DF1"/>
    <w:rsid w:val="00B761C8"/>
    <w:rsid w:val="00B90A36"/>
    <w:rsid w:val="00C107A3"/>
    <w:rsid w:val="00C25AA6"/>
    <w:rsid w:val="00D4760B"/>
    <w:rsid w:val="00D957C4"/>
    <w:rsid w:val="00DD10F8"/>
    <w:rsid w:val="00DF1DCB"/>
    <w:rsid w:val="00E03149"/>
    <w:rsid w:val="00E60EA5"/>
    <w:rsid w:val="00F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B7B84A"/>
  <w15:chartTrackingRefBased/>
  <w15:docId w15:val="{0AD9924C-6B44-43BF-8A40-3D585E4F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2D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87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42D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51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8C2"/>
  </w:style>
  <w:style w:type="paragraph" w:styleId="Piedepgina">
    <w:name w:val="footer"/>
    <w:basedOn w:val="Normal"/>
    <w:link w:val="PiedepginaCar"/>
    <w:uiPriority w:val="99"/>
    <w:unhideWhenUsed/>
    <w:rsid w:val="00951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8C2"/>
  </w:style>
  <w:style w:type="character" w:styleId="Hipervnculo">
    <w:name w:val="Hyperlink"/>
    <w:basedOn w:val="Fuentedeprrafopredeter"/>
    <w:uiPriority w:val="99"/>
    <w:unhideWhenUsed/>
    <w:rsid w:val="009518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1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centealdiadjf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3D24-76B7-4840-810C-BE0337CC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3392</Words>
  <Characters>18662</Characters>
  <Application>Microsoft Office Word</Application>
  <DocSecurity>8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2024-02-19T02:53:00Z</dcterms:created>
  <dcterms:modified xsi:type="dcterms:W3CDTF">2024-02-19T03:08:00Z</dcterms:modified>
</cp:coreProperties>
</file>