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3918" w14:textId="340D6C07" w:rsidR="00060C88" w:rsidRPr="00B32D2F" w:rsidRDefault="00060C88" w:rsidP="00B32D2F">
      <w:pPr>
        <w:spacing w:line="240" w:lineRule="auto"/>
        <w:jc w:val="center"/>
        <w:rPr>
          <w:b/>
          <w:bCs/>
          <w:sz w:val="24"/>
          <w:szCs w:val="24"/>
          <w:u w:val="single"/>
          <w:lang w:val="es-ES"/>
        </w:rPr>
      </w:pPr>
      <w:r w:rsidRPr="00B32D2F">
        <w:rPr>
          <w:b/>
          <w:bCs/>
          <w:sz w:val="24"/>
          <w:szCs w:val="24"/>
          <w:u w:val="single"/>
          <w:lang w:val="es-ES"/>
        </w:rPr>
        <w:t>RUBRICA PARA EVALUAR LA COMPETENCIA ESCRIBRE DIVERSOS TIPOS DE TEXTOS EN SU LENGUA MATERNA</w:t>
      </w:r>
    </w:p>
    <w:p w14:paraId="576BE2EA" w14:textId="1C8EDEFC" w:rsidR="00B32D2F" w:rsidRDefault="00B32D2F" w:rsidP="00B32D2F">
      <w:pPr>
        <w:spacing w:line="240" w:lineRule="auto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Apellidos y </w:t>
      </w:r>
      <w:proofErr w:type="gramStart"/>
      <w:r>
        <w:rPr>
          <w:b/>
          <w:bCs/>
          <w:sz w:val="24"/>
          <w:szCs w:val="24"/>
          <w:lang w:val="es-ES"/>
        </w:rPr>
        <w:t>nombres:…</w:t>
      </w:r>
      <w:proofErr w:type="gramEnd"/>
      <w:r>
        <w:rPr>
          <w:b/>
          <w:bCs/>
          <w:sz w:val="24"/>
          <w:szCs w:val="24"/>
          <w:lang w:val="es-ES"/>
        </w:rPr>
        <w:t>………………………………………………………………………………….</w:t>
      </w:r>
    </w:p>
    <w:p w14:paraId="062FD20A" w14:textId="0CC47C6C" w:rsidR="00B32D2F" w:rsidRDefault="00B32D2F" w:rsidP="00B32D2F">
      <w:pPr>
        <w:spacing w:line="240" w:lineRule="auto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Grado y </w:t>
      </w:r>
      <w:proofErr w:type="gramStart"/>
      <w:r>
        <w:rPr>
          <w:b/>
          <w:bCs/>
          <w:sz w:val="24"/>
          <w:szCs w:val="24"/>
          <w:lang w:val="es-ES"/>
        </w:rPr>
        <w:t>sección:…</w:t>
      </w:r>
      <w:proofErr w:type="gramEnd"/>
      <w:r>
        <w:rPr>
          <w:b/>
          <w:bCs/>
          <w:sz w:val="24"/>
          <w:szCs w:val="24"/>
          <w:lang w:val="es-ES"/>
        </w:rPr>
        <w:t>…………………………………………………………………………………………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60C88" w14:paraId="2B06CB41" w14:textId="77777777" w:rsidTr="00060C88">
        <w:tc>
          <w:tcPr>
            <w:tcW w:w="2123" w:type="dxa"/>
            <w:shd w:val="clear" w:color="auto" w:fill="767171" w:themeFill="background2" w:themeFillShade="80"/>
          </w:tcPr>
          <w:p w14:paraId="48C86B53" w14:textId="7B8DB433" w:rsidR="00060C88" w:rsidRPr="00060C88" w:rsidRDefault="00060C88" w:rsidP="00060C88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CRITERIOS</w:t>
            </w:r>
          </w:p>
        </w:tc>
        <w:tc>
          <w:tcPr>
            <w:tcW w:w="2123" w:type="dxa"/>
            <w:shd w:val="clear" w:color="auto" w:fill="767171" w:themeFill="background2" w:themeFillShade="80"/>
          </w:tcPr>
          <w:p w14:paraId="4BCA3BB9" w14:textId="581BE30C" w:rsidR="00060C88" w:rsidRPr="00060C88" w:rsidRDefault="00060C88" w:rsidP="00060C88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 PROCESO</w:t>
            </w:r>
          </w:p>
        </w:tc>
        <w:tc>
          <w:tcPr>
            <w:tcW w:w="2124" w:type="dxa"/>
            <w:shd w:val="clear" w:color="auto" w:fill="767171" w:themeFill="background2" w:themeFillShade="80"/>
          </w:tcPr>
          <w:p w14:paraId="2862099E" w14:textId="2CB663DC" w:rsidR="00060C88" w:rsidRPr="00060C88" w:rsidRDefault="00060C88" w:rsidP="00060C88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LOGRO ESPERADO</w:t>
            </w:r>
          </w:p>
        </w:tc>
        <w:tc>
          <w:tcPr>
            <w:tcW w:w="2124" w:type="dxa"/>
            <w:shd w:val="clear" w:color="auto" w:fill="767171" w:themeFill="background2" w:themeFillShade="80"/>
          </w:tcPr>
          <w:p w14:paraId="5417AAF8" w14:textId="54E54AB8" w:rsidR="00060C88" w:rsidRPr="00060C88" w:rsidRDefault="00060C88" w:rsidP="00060C88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LOGRO DESTACADO</w:t>
            </w:r>
          </w:p>
        </w:tc>
      </w:tr>
      <w:tr w:rsidR="00060C88" w14:paraId="77CB459F" w14:textId="77777777" w:rsidTr="00060C88">
        <w:tc>
          <w:tcPr>
            <w:tcW w:w="2123" w:type="dxa"/>
            <w:shd w:val="clear" w:color="auto" w:fill="D0CECE" w:themeFill="background2" w:themeFillShade="E6"/>
          </w:tcPr>
          <w:p w14:paraId="3EB04A50" w14:textId="6B03E8F5" w:rsidR="00060C88" w:rsidRPr="00060C88" w:rsidRDefault="00060C88" w:rsidP="00060C88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Adecua el texto a la situación comunicativa.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C1FC6C4" w14:textId="658AF613" w:rsidR="00060C88" w:rsidRPr="00060C88" w:rsidRDefault="00060C88" w:rsidP="00060C88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Muestra dificultad para adecuar sus textos a la situación. Sus textos se relacionan pocas veces con el propósito y el destinatario.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3A190FAA" w14:textId="19DA7E9F" w:rsidR="00060C88" w:rsidRPr="00060C88" w:rsidRDefault="007A2301" w:rsidP="00060C88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Adecua el texto a la situación significa considerando el propósito comunicativo y que esta dirigido a los demás niños y niñas del salón, recurriendo a su experiencia para escribir considerando su nivel de escritura.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E7ACB04" w14:textId="6ED4566A" w:rsidR="00060C88" w:rsidRPr="00060C88" w:rsidRDefault="007A2301" w:rsidP="00060C88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Adecúa el texto a la situación significativa considerando el propósito comunicativo y el destinatario, recurriendo a su experiencia para escribir con letra clara y legible.</w:t>
            </w:r>
          </w:p>
        </w:tc>
      </w:tr>
      <w:tr w:rsidR="00060C88" w14:paraId="385F2DDF" w14:textId="77777777" w:rsidTr="00060C88">
        <w:tc>
          <w:tcPr>
            <w:tcW w:w="2123" w:type="dxa"/>
          </w:tcPr>
          <w:p w14:paraId="4C3AD7A0" w14:textId="11E1F637" w:rsidR="00060C88" w:rsidRPr="00060C88" w:rsidRDefault="00060C88" w:rsidP="00060C88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Organiza y desarrolla las ideas de forma coherente y cohesionada.</w:t>
            </w:r>
          </w:p>
        </w:tc>
        <w:tc>
          <w:tcPr>
            <w:tcW w:w="2123" w:type="dxa"/>
          </w:tcPr>
          <w:p w14:paraId="086F0080" w14:textId="44071495" w:rsidR="00060C88" w:rsidRPr="00060C88" w:rsidRDefault="00060C88" w:rsidP="00060C88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Muestra poco interés por escribir carteles y mensajes con relación a los sectores del aula. (solo realiza trazos sueltos)</w:t>
            </w:r>
          </w:p>
        </w:tc>
        <w:tc>
          <w:tcPr>
            <w:tcW w:w="2124" w:type="dxa"/>
          </w:tcPr>
          <w:p w14:paraId="2572ED24" w14:textId="2D36AAA2" w:rsidR="00060C88" w:rsidRPr="00060C88" w:rsidRDefault="007A2301" w:rsidP="00060C88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Escribe carteles y mensajes con relación a los sectores del aula de acuerdo con su nivel de escritura.</w:t>
            </w:r>
          </w:p>
        </w:tc>
        <w:tc>
          <w:tcPr>
            <w:tcW w:w="2124" w:type="dxa"/>
          </w:tcPr>
          <w:p w14:paraId="45005239" w14:textId="21E71EBA" w:rsidR="00060C88" w:rsidRPr="00060C88" w:rsidRDefault="007A2301" w:rsidP="00060C88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Escribe carteles y mensajes con relación a los sectores del aula a nivel alfabético.</w:t>
            </w:r>
          </w:p>
        </w:tc>
      </w:tr>
      <w:tr w:rsidR="00060C88" w14:paraId="173B6254" w14:textId="77777777" w:rsidTr="00060C88">
        <w:tc>
          <w:tcPr>
            <w:tcW w:w="2123" w:type="dxa"/>
            <w:shd w:val="clear" w:color="auto" w:fill="D0CECE" w:themeFill="background2" w:themeFillShade="E6"/>
          </w:tcPr>
          <w:p w14:paraId="366FA3B2" w14:textId="1FD4C5B9" w:rsidR="00060C88" w:rsidRPr="00060C88" w:rsidRDefault="00060C88" w:rsidP="00060C88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Reflexiona y evalúa la forma, el contenido y contexto del texto escrito.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73E7BBC7" w14:textId="203AE56C" w:rsidR="00060C88" w:rsidRPr="00060C88" w:rsidRDefault="00060C88" w:rsidP="00060C88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Muestra dificultad o poco interés por revisar</w:t>
            </w:r>
            <w:r w:rsidR="007A2301">
              <w:rPr>
                <w:sz w:val="18"/>
                <w:szCs w:val="18"/>
                <w:lang w:val="es-ES"/>
              </w:rPr>
              <w:t xml:space="preserve"> sus textos o mejorarlos. Puede mostrar interés con la escritura, pero esta guarda escasa relación con el propósito.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1C1BB283" w14:textId="63AA0710" w:rsidR="00060C88" w:rsidRPr="00060C88" w:rsidRDefault="007A2301" w:rsidP="00060C88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Revisa el texto con ayuda del docente, para determinar si se ajusta al propósito y destinatario, o si se mantiene o no dentro del tema, con fin de mejorarlo.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D9C10BF" w14:textId="28DE68D4" w:rsidR="00060C88" w:rsidRPr="00060C88" w:rsidRDefault="007A2301" w:rsidP="00060C88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Revisa el texto pidiendo ayuda al docente, para determinar si se ajusta al propósito y destinatario, si se mantiene dentro del tema, y lo mejora para que su mensaje sea claro y legible.</w:t>
            </w:r>
          </w:p>
        </w:tc>
      </w:tr>
    </w:tbl>
    <w:p w14:paraId="445DDB5A" w14:textId="77777777" w:rsidR="00B32D2F" w:rsidRPr="00B32D2F" w:rsidRDefault="00B32D2F" w:rsidP="00B32D2F">
      <w:pPr>
        <w:spacing w:line="240" w:lineRule="auto"/>
        <w:jc w:val="center"/>
        <w:rPr>
          <w:b/>
          <w:bCs/>
          <w:sz w:val="24"/>
          <w:szCs w:val="24"/>
          <w:u w:val="single"/>
          <w:lang w:val="es-ES"/>
        </w:rPr>
      </w:pPr>
      <w:r w:rsidRPr="00B32D2F">
        <w:rPr>
          <w:b/>
          <w:bCs/>
          <w:sz w:val="24"/>
          <w:szCs w:val="24"/>
          <w:u w:val="single"/>
          <w:lang w:val="es-ES"/>
        </w:rPr>
        <w:t>RUBRICA PARA EVALUAR LA COMPETENCIA ESCRIBRE DIVERSOS TIPOS DE TEXTOS EN SU LENGUA MATERNA</w:t>
      </w:r>
    </w:p>
    <w:p w14:paraId="5FB4EC93" w14:textId="77777777" w:rsidR="00B32D2F" w:rsidRDefault="00B32D2F" w:rsidP="00B32D2F">
      <w:pPr>
        <w:spacing w:line="240" w:lineRule="auto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Apellidos y </w:t>
      </w:r>
      <w:proofErr w:type="gramStart"/>
      <w:r>
        <w:rPr>
          <w:b/>
          <w:bCs/>
          <w:sz w:val="24"/>
          <w:szCs w:val="24"/>
          <w:lang w:val="es-ES"/>
        </w:rPr>
        <w:t>nombres:…</w:t>
      </w:r>
      <w:proofErr w:type="gramEnd"/>
      <w:r>
        <w:rPr>
          <w:b/>
          <w:bCs/>
          <w:sz w:val="24"/>
          <w:szCs w:val="24"/>
          <w:lang w:val="es-ES"/>
        </w:rPr>
        <w:t>………………………………………………………………………………….</w:t>
      </w:r>
    </w:p>
    <w:p w14:paraId="3AE4BE49" w14:textId="77777777" w:rsidR="00B32D2F" w:rsidRDefault="00B32D2F" w:rsidP="00B32D2F">
      <w:pPr>
        <w:spacing w:line="240" w:lineRule="auto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Grado y </w:t>
      </w:r>
      <w:proofErr w:type="gramStart"/>
      <w:r>
        <w:rPr>
          <w:b/>
          <w:bCs/>
          <w:sz w:val="24"/>
          <w:szCs w:val="24"/>
          <w:lang w:val="es-ES"/>
        </w:rPr>
        <w:t>sección:…</w:t>
      </w:r>
      <w:proofErr w:type="gramEnd"/>
      <w:r>
        <w:rPr>
          <w:b/>
          <w:bCs/>
          <w:sz w:val="24"/>
          <w:szCs w:val="24"/>
          <w:lang w:val="es-ES"/>
        </w:rPr>
        <w:t>…………………………………………………………………………………………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2D2F" w14:paraId="795524EC" w14:textId="77777777" w:rsidTr="00E60669">
        <w:tc>
          <w:tcPr>
            <w:tcW w:w="2123" w:type="dxa"/>
            <w:shd w:val="clear" w:color="auto" w:fill="767171" w:themeFill="background2" w:themeFillShade="80"/>
          </w:tcPr>
          <w:p w14:paraId="7464CC29" w14:textId="77777777" w:rsidR="00B32D2F" w:rsidRPr="00060C88" w:rsidRDefault="00B32D2F" w:rsidP="00E60669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CRITERIOS</w:t>
            </w:r>
          </w:p>
        </w:tc>
        <w:tc>
          <w:tcPr>
            <w:tcW w:w="2123" w:type="dxa"/>
            <w:shd w:val="clear" w:color="auto" w:fill="767171" w:themeFill="background2" w:themeFillShade="80"/>
          </w:tcPr>
          <w:p w14:paraId="59F93256" w14:textId="77777777" w:rsidR="00B32D2F" w:rsidRPr="00060C88" w:rsidRDefault="00B32D2F" w:rsidP="00E60669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 PROCESO</w:t>
            </w:r>
          </w:p>
        </w:tc>
        <w:tc>
          <w:tcPr>
            <w:tcW w:w="2124" w:type="dxa"/>
            <w:shd w:val="clear" w:color="auto" w:fill="767171" w:themeFill="background2" w:themeFillShade="80"/>
          </w:tcPr>
          <w:p w14:paraId="480CE761" w14:textId="77777777" w:rsidR="00B32D2F" w:rsidRPr="00060C88" w:rsidRDefault="00B32D2F" w:rsidP="00E60669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LOGRO ESPERADO</w:t>
            </w:r>
          </w:p>
        </w:tc>
        <w:tc>
          <w:tcPr>
            <w:tcW w:w="2124" w:type="dxa"/>
            <w:shd w:val="clear" w:color="auto" w:fill="767171" w:themeFill="background2" w:themeFillShade="80"/>
          </w:tcPr>
          <w:p w14:paraId="321561C9" w14:textId="77777777" w:rsidR="00B32D2F" w:rsidRPr="00060C88" w:rsidRDefault="00B32D2F" w:rsidP="00E60669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LOGRO DESTACADO</w:t>
            </w:r>
          </w:p>
        </w:tc>
      </w:tr>
      <w:tr w:rsidR="00B32D2F" w14:paraId="520D50D2" w14:textId="77777777" w:rsidTr="00E60669">
        <w:tc>
          <w:tcPr>
            <w:tcW w:w="2123" w:type="dxa"/>
            <w:shd w:val="clear" w:color="auto" w:fill="D0CECE" w:themeFill="background2" w:themeFillShade="E6"/>
          </w:tcPr>
          <w:p w14:paraId="527667D2" w14:textId="77777777" w:rsidR="00B32D2F" w:rsidRPr="00060C88" w:rsidRDefault="00B32D2F" w:rsidP="00E60669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Adecua el texto a la situación comunicativa.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2379C752" w14:textId="77777777" w:rsidR="00B32D2F" w:rsidRPr="00060C88" w:rsidRDefault="00B32D2F" w:rsidP="00E6066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Muestra dificultad para adecuar sus textos a la situación. Sus textos se relacionan pocas veces con el propósito y el destinatario.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11E05B13" w14:textId="77777777" w:rsidR="00B32D2F" w:rsidRPr="00060C88" w:rsidRDefault="00B32D2F" w:rsidP="00E6066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Adecua el texto a la situación significa considerando el propósito comunicativo y que </w:t>
            </w:r>
            <w:proofErr w:type="spellStart"/>
            <w:r>
              <w:rPr>
                <w:sz w:val="18"/>
                <w:szCs w:val="18"/>
                <w:lang w:val="es-ES"/>
              </w:rPr>
              <w:t>esta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dirigido a los demás niños y niñas del salón, recurriendo a su experiencia para escribir considerando su nivel de escritura.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712A9EA" w14:textId="77777777" w:rsidR="00B32D2F" w:rsidRPr="00060C88" w:rsidRDefault="00B32D2F" w:rsidP="00E6066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Adecúa el texto a la situación significativa considerando el propósito comunicativo y el destinatario, recurriendo a su experiencia para escribir con letra clara y legible.</w:t>
            </w:r>
          </w:p>
        </w:tc>
      </w:tr>
      <w:tr w:rsidR="00B32D2F" w14:paraId="260482A1" w14:textId="77777777" w:rsidTr="00E60669">
        <w:tc>
          <w:tcPr>
            <w:tcW w:w="2123" w:type="dxa"/>
          </w:tcPr>
          <w:p w14:paraId="63E267D2" w14:textId="77777777" w:rsidR="00B32D2F" w:rsidRPr="00060C88" w:rsidRDefault="00B32D2F" w:rsidP="00E60669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Organiza y desarrolla las ideas de forma coherente y cohesionada.</w:t>
            </w:r>
          </w:p>
        </w:tc>
        <w:tc>
          <w:tcPr>
            <w:tcW w:w="2123" w:type="dxa"/>
          </w:tcPr>
          <w:p w14:paraId="7FB5D3D4" w14:textId="77777777" w:rsidR="00B32D2F" w:rsidRPr="00060C88" w:rsidRDefault="00B32D2F" w:rsidP="00E6066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Muestra poco interés por escribir carteles y mensajes con relación a los sectores del aula. (solo realiza trazos sueltos)</w:t>
            </w:r>
          </w:p>
        </w:tc>
        <w:tc>
          <w:tcPr>
            <w:tcW w:w="2124" w:type="dxa"/>
          </w:tcPr>
          <w:p w14:paraId="7D8C6579" w14:textId="77777777" w:rsidR="00B32D2F" w:rsidRPr="00060C88" w:rsidRDefault="00B32D2F" w:rsidP="00E6066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Escribe carteles y mensajes con relación a los sectores del aula de acuerdo con su nivel de escritura.</w:t>
            </w:r>
          </w:p>
        </w:tc>
        <w:tc>
          <w:tcPr>
            <w:tcW w:w="2124" w:type="dxa"/>
          </w:tcPr>
          <w:p w14:paraId="0E1DBDBC" w14:textId="77777777" w:rsidR="00B32D2F" w:rsidRPr="00060C88" w:rsidRDefault="00B32D2F" w:rsidP="00E6066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Escribe carteles y mensajes con relación a los sectores del aula a nivel alfabético.</w:t>
            </w:r>
          </w:p>
        </w:tc>
      </w:tr>
      <w:tr w:rsidR="00B32D2F" w14:paraId="6FD28DFB" w14:textId="77777777" w:rsidTr="00E60669">
        <w:tc>
          <w:tcPr>
            <w:tcW w:w="2123" w:type="dxa"/>
            <w:shd w:val="clear" w:color="auto" w:fill="D0CECE" w:themeFill="background2" w:themeFillShade="E6"/>
          </w:tcPr>
          <w:p w14:paraId="16143036" w14:textId="77777777" w:rsidR="00B32D2F" w:rsidRPr="00060C88" w:rsidRDefault="00B32D2F" w:rsidP="00E60669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Reflexiona y evalúa la forma, el contenido y contexto del texto escrito.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1F8A334D" w14:textId="77777777" w:rsidR="00B32D2F" w:rsidRPr="00060C88" w:rsidRDefault="00B32D2F" w:rsidP="00E6066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Muestra dificultad o poco interés por revisar sus textos o mejorarlos. Puede mostrar interés con la escritura, pero esta guarda escasa relación con el propósito.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13DEE6D8" w14:textId="77777777" w:rsidR="00B32D2F" w:rsidRPr="00060C88" w:rsidRDefault="00B32D2F" w:rsidP="00E6066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Revisa el texto con ayuda del docente, para determinar si se ajusta al propósito y destinatario, o si se mantiene o no dentro del tema, con fin de mejorarlo.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94AA616" w14:textId="77777777" w:rsidR="00B32D2F" w:rsidRPr="00060C88" w:rsidRDefault="00B32D2F" w:rsidP="00E6066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Revisa el texto pidiendo ayuda al docente, para determinar si se ajusta al propósito y destinatario, si se mantiene dentro del tema, y lo mejora para que su mensaje sea claro y legible.</w:t>
            </w:r>
          </w:p>
        </w:tc>
      </w:tr>
    </w:tbl>
    <w:p w14:paraId="572242D9" w14:textId="77777777" w:rsidR="00060C88" w:rsidRPr="00060C88" w:rsidRDefault="00060C88" w:rsidP="00060C88">
      <w:pPr>
        <w:rPr>
          <w:sz w:val="24"/>
          <w:szCs w:val="24"/>
          <w:lang w:val="es-ES"/>
        </w:rPr>
      </w:pPr>
    </w:p>
    <w:sectPr w:rsidR="00060C88" w:rsidRPr="00060C88" w:rsidSect="00B32D2F">
      <w:headerReference w:type="default" r:id="rId6"/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97EC" w14:textId="77777777" w:rsidR="00996661" w:rsidRDefault="00996661" w:rsidP="00B32D2F">
      <w:pPr>
        <w:spacing w:after="0" w:line="240" w:lineRule="auto"/>
      </w:pPr>
      <w:r>
        <w:separator/>
      </w:r>
    </w:p>
  </w:endnote>
  <w:endnote w:type="continuationSeparator" w:id="0">
    <w:p w14:paraId="771604C1" w14:textId="77777777" w:rsidR="00996661" w:rsidRDefault="00996661" w:rsidP="00B3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2A2F" w14:textId="77777777" w:rsidR="00996661" w:rsidRDefault="00996661" w:rsidP="00B32D2F">
      <w:pPr>
        <w:spacing w:after="0" w:line="240" w:lineRule="auto"/>
      </w:pPr>
      <w:r>
        <w:separator/>
      </w:r>
    </w:p>
  </w:footnote>
  <w:footnote w:type="continuationSeparator" w:id="0">
    <w:p w14:paraId="7D99C040" w14:textId="77777777" w:rsidR="00996661" w:rsidRDefault="00996661" w:rsidP="00B3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8B1A" w14:textId="3A8FF06A" w:rsidR="00B32D2F" w:rsidRPr="00B32D2F" w:rsidRDefault="00B32D2F" w:rsidP="00B32D2F">
    <w:pPr>
      <w:pStyle w:val="Encabezado"/>
      <w:shd w:val="clear" w:color="auto" w:fill="FFC000"/>
      <w:jc w:val="center"/>
      <w:rPr>
        <w:rFonts w:ascii="Arial Black" w:hAnsi="Arial Black"/>
        <w:lang w:val="es-ES"/>
      </w:rPr>
    </w:pPr>
    <w:r w:rsidRPr="00B32D2F">
      <w:rPr>
        <w:rFonts w:ascii="Arial Black" w:hAnsi="Arial Black"/>
        <w:lang w:val="es-ES"/>
      </w:rPr>
      <w:t>www.docentesaldiadjf.com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DT1aNxcIMMRzNu9pqPFTfvFziJiqUqvRNM1RRDNQC44k4P2/wDWWr1uWSlaEkA5TssfX6mVc4iSq/VIZ1y8XA==" w:salt="f9SYnfmj/rUN8o7ItO5t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88"/>
    <w:rsid w:val="00060C88"/>
    <w:rsid w:val="00672827"/>
    <w:rsid w:val="007A2301"/>
    <w:rsid w:val="00996661"/>
    <w:rsid w:val="00B32D2F"/>
    <w:rsid w:val="00C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2D4238"/>
  <w15:chartTrackingRefBased/>
  <w15:docId w15:val="{06E944C7-121E-4B3F-A3A4-977F3FC3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2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D2F"/>
  </w:style>
  <w:style w:type="paragraph" w:styleId="Piedepgina">
    <w:name w:val="footer"/>
    <w:basedOn w:val="Normal"/>
    <w:link w:val="PiedepginaCar"/>
    <w:uiPriority w:val="99"/>
    <w:unhideWhenUsed/>
    <w:rsid w:val="00B32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546</Words>
  <Characters>3003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Confió en ti Señor</dc:creator>
  <cp:keywords/>
  <dc:description/>
  <cp:lastModifiedBy>Confió en ti Señor</cp:lastModifiedBy>
  <cp:revision>2</cp:revision>
  <dcterms:created xsi:type="dcterms:W3CDTF">2023-08-20T22:54:00Z</dcterms:created>
  <dcterms:modified xsi:type="dcterms:W3CDTF">2023-08-20T22:54:00Z</dcterms:modified>
</cp:coreProperties>
</file>