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5"/>
        <w:gridCol w:w="6091"/>
      </w:tblGrid>
      <w:tr w:rsidR="00FE5592" w:rsidTr="00EB06B9">
        <w:trPr>
          <w:trHeight w:val="262"/>
        </w:trPr>
        <w:tc>
          <w:tcPr>
            <w:tcW w:w="8926" w:type="dxa"/>
            <w:gridSpan w:val="2"/>
          </w:tcPr>
          <w:p w:rsidR="00FE5592" w:rsidRDefault="00FE5592" w:rsidP="00FE5592">
            <w:r>
              <w:t>NOMBRE DE LA I.E.</w:t>
            </w:r>
          </w:p>
        </w:tc>
      </w:tr>
      <w:tr w:rsidR="00EB06B9" w:rsidTr="000A0A1C">
        <w:trPr>
          <w:trHeight w:val="247"/>
        </w:trPr>
        <w:tc>
          <w:tcPr>
            <w:tcW w:w="2835" w:type="dxa"/>
          </w:tcPr>
          <w:p w:rsidR="00EB06B9" w:rsidRDefault="00EB06B9" w:rsidP="00FE5592">
            <w:r>
              <w:t xml:space="preserve">NIVEL </w:t>
            </w:r>
          </w:p>
        </w:tc>
        <w:tc>
          <w:tcPr>
            <w:tcW w:w="6091" w:type="dxa"/>
          </w:tcPr>
          <w:p w:rsidR="00EB06B9" w:rsidRDefault="00EB06B9" w:rsidP="00FE5592"/>
        </w:tc>
      </w:tr>
      <w:tr w:rsidR="00EB06B9" w:rsidTr="00A06497">
        <w:trPr>
          <w:trHeight w:val="262"/>
        </w:trPr>
        <w:tc>
          <w:tcPr>
            <w:tcW w:w="2835" w:type="dxa"/>
          </w:tcPr>
          <w:p w:rsidR="00EB06B9" w:rsidRDefault="00EB06B9" w:rsidP="00FE5592">
            <w:r>
              <w:t>CÓDIGO MODULAR</w:t>
            </w:r>
          </w:p>
        </w:tc>
        <w:tc>
          <w:tcPr>
            <w:tcW w:w="6091" w:type="dxa"/>
          </w:tcPr>
          <w:p w:rsidR="00EB06B9" w:rsidRDefault="00EB06B9" w:rsidP="00FE5592"/>
        </w:tc>
      </w:tr>
    </w:tbl>
    <w:p w:rsidR="00FE5592" w:rsidRDefault="00014591" w:rsidP="00FE5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-537210</wp:posOffset>
                </wp:positionV>
                <wp:extent cx="5600700" cy="79375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6B9" w:rsidRPr="00014591" w:rsidRDefault="00014591" w:rsidP="0001459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014591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FICHA DE MONITOREO AL DESEMPEÑO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42.3pt;width:441pt;height:62.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" stroked="f">
                <v:textbox style="mso-fit-shape-to-text:t">
                  <w:txbxContent>
                    <w:p w:rsidR="00EB06B9" w:rsidRPr="00014591" w:rsidRDefault="00014591" w:rsidP="0001459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014591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  <w:lang w:val="es-ES"/>
                        </w:rPr>
                        <w:t>FICHA DE MONITOREO AL DESEMPEÑO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0"/>
        <w:gridCol w:w="4546"/>
      </w:tblGrid>
      <w:tr w:rsidR="00EB06B9" w:rsidTr="00EB06B9">
        <w:tc>
          <w:tcPr>
            <w:tcW w:w="4380" w:type="dxa"/>
          </w:tcPr>
          <w:p w:rsidR="00EB06B9" w:rsidRDefault="00EB06B9" w:rsidP="00FE5592">
            <w:r>
              <w:t>APELLIDOS Y NOMBRE DEL DOCENTE VISITADO</w:t>
            </w:r>
          </w:p>
        </w:tc>
        <w:tc>
          <w:tcPr>
            <w:tcW w:w="4546" w:type="dxa"/>
          </w:tcPr>
          <w:p w:rsidR="00EB06B9" w:rsidRDefault="00EB06B9" w:rsidP="00EB06B9"/>
        </w:tc>
      </w:tr>
    </w:tbl>
    <w:p w:rsidR="00FE5592" w:rsidRDefault="00FE5592" w:rsidP="00FE55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556"/>
      </w:tblGrid>
      <w:tr w:rsidR="00FE5592" w:rsidTr="00EB06B9">
        <w:trPr>
          <w:trHeight w:val="277"/>
        </w:trPr>
        <w:tc>
          <w:tcPr>
            <w:tcW w:w="8926" w:type="dxa"/>
            <w:gridSpan w:val="4"/>
          </w:tcPr>
          <w:p w:rsidR="00FE5592" w:rsidRDefault="00FE5592" w:rsidP="00FE5592">
            <w:r>
              <w:t>DATOS DE LA OBSERVACIÓN:</w:t>
            </w:r>
          </w:p>
        </w:tc>
      </w:tr>
      <w:tr w:rsidR="00FE5592" w:rsidTr="00EB06B9">
        <w:trPr>
          <w:trHeight w:val="261"/>
        </w:trPr>
        <w:tc>
          <w:tcPr>
            <w:tcW w:w="2123" w:type="dxa"/>
          </w:tcPr>
          <w:p w:rsidR="00FE5592" w:rsidRDefault="00FE5592" w:rsidP="00FE5592">
            <w:r>
              <w:t>GRADO</w:t>
            </w:r>
          </w:p>
        </w:tc>
        <w:tc>
          <w:tcPr>
            <w:tcW w:w="2123" w:type="dxa"/>
          </w:tcPr>
          <w:p w:rsidR="00FE5592" w:rsidRDefault="00FE5592" w:rsidP="00FE5592"/>
        </w:tc>
        <w:tc>
          <w:tcPr>
            <w:tcW w:w="2124" w:type="dxa"/>
          </w:tcPr>
          <w:p w:rsidR="00FE5592" w:rsidRDefault="00FE5592" w:rsidP="00FE5592">
            <w:r>
              <w:t>ÁREA CURRICULAR</w:t>
            </w:r>
          </w:p>
        </w:tc>
        <w:tc>
          <w:tcPr>
            <w:tcW w:w="2556" w:type="dxa"/>
          </w:tcPr>
          <w:p w:rsidR="00FE5592" w:rsidRDefault="00FE5592" w:rsidP="00FE5592"/>
        </w:tc>
      </w:tr>
      <w:tr w:rsidR="00FE5592" w:rsidTr="00EB06B9">
        <w:trPr>
          <w:trHeight w:val="277"/>
        </w:trPr>
        <w:tc>
          <w:tcPr>
            <w:tcW w:w="2123" w:type="dxa"/>
          </w:tcPr>
          <w:p w:rsidR="00FE5592" w:rsidRDefault="00FE5592" w:rsidP="00FE5592">
            <w:r>
              <w:t>FECHA</w:t>
            </w:r>
          </w:p>
        </w:tc>
        <w:tc>
          <w:tcPr>
            <w:tcW w:w="2123" w:type="dxa"/>
          </w:tcPr>
          <w:p w:rsidR="00FE5592" w:rsidRDefault="00FE5592" w:rsidP="00FE5592"/>
        </w:tc>
        <w:tc>
          <w:tcPr>
            <w:tcW w:w="2124" w:type="dxa"/>
          </w:tcPr>
          <w:p w:rsidR="00FE5592" w:rsidRDefault="00FE5592" w:rsidP="00FE5592">
            <w:r w:rsidRPr="00FE5592">
              <w:rPr>
                <w:sz w:val="18"/>
                <w:szCs w:val="18"/>
              </w:rPr>
              <w:t>HORA INICIO/TÉRMINO</w:t>
            </w:r>
          </w:p>
        </w:tc>
        <w:tc>
          <w:tcPr>
            <w:tcW w:w="2556" w:type="dxa"/>
          </w:tcPr>
          <w:p w:rsidR="00FE5592" w:rsidRDefault="00FE5592" w:rsidP="00FE5592"/>
        </w:tc>
      </w:tr>
      <w:tr w:rsidR="00FE5592" w:rsidTr="00EB06B9">
        <w:trPr>
          <w:trHeight w:val="791"/>
        </w:trPr>
        <w:tc>
          <w:tcPr>
            <w:tcW w:w="8926" w:type="dxa"/>
            <w:gridSpan w:val="4"/>
          </w:tcPr>
          <w:p w:rsidR="00FE5592" w:rsidRDefault="00FE5592" w:rsidP="00FE5592">
            <w:r>
              <w:t>DATOS DEL ESPECIALISTA</w:t>
            </w:r>
            <w:r w:rsidR="00EB06B9">
              <w:t>/DIRECTIVO</w:t>
            </w:r>
            <w:r>
              <w:t xml:space="preserve"> MONITOR:</w:t>
            </w:r>
          </w:p>
        </w:tc>
      </w:tr>
    </w:tbl>
    <w:p w:rsidR="00FE5592" w:rsidRDefault="00FE5592" w:rsidP="00FE5592"/>
    <w:p w:rsidR="00FE5592" w:rsidRDefault="00FE5592" w:rsidP="00FE5592">
      <w:pPr>
        <w:ind w:left="-1418"/>
        <w:rPr>
          <w:sz w:val="20"/>
          <w:szCs w:val="20"/>
        </w:rPr>
      </w:pPr>
      <w:r w:rsidRPr="00FE5592">
        <w:rPr>
          <w:sz w:val="20"/>
          <w:szCs w:val="20"/>
        </w:rPr>
        <w:t xml:space="preserve">                                 Marque con una (X) el nivel que logró que alcanzó el docente observado en cada uno de los siguientes desempeños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1"/>
        <w:gridCol w:w="2152"/>
        <w:gridCol w:w="2631"/>
        <w:gridCol w:w="2355"/>
      </w:tblGrid>
      <w:tr w:rsidR="00FE5592" w:rsidTr="00EB06B9">
        <w:tc>
          <w:tcPr>
            <w:tcW w:w="9629" w:type="dxa"/>
            <w:gridSpan w:val="4"/>
            <w:shd w:val="clear" w:color="auto" w:fill="D9D9D9" w:themeFill="background1" w:themeFillShade="D9"/>
          </w:tcPr>
          <w:p w:rsidR="00FE5592" w:rsidRPr="00EB06B9" w:rsidRDefault="00FE5592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4"/>
                <w:szCs w:val="24"/>
              </w:rPr>
              <w:t>NIVELES DE LOGRO</w:t>
            </w:r>
          </w:p>
        </w:tc>
      </w:tr>
      <w:tr w:rsidR="009E0D89" w:rsidTr="00EB06B9">
        <w:tc>
          <w:tcPr>
            <w:tcW w:w="2547" w:type="dxa"/>
            <w:shd w:val="clear" w:color="auto" w:fill="D9D9D9" w:themeFill="background1" w:themeFillShade="D9"/>
          </w:tcPr>
          <w:p w:rsidR="00FE5592" w:rsidRPr="00EB06B9" w:rsidRDefault="00FE5592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FE5592" w:rsidRPr="00EB06B9" w:rsidRDefault="00FE5592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II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:rsidR="00FE5592" w:rsidRPr="00EB06B9" w:rsidRDefault="00FE5592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III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FE5592" w:rsidRPr="00EB06B9" w:rsidRDefault="009E0D89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NIVEL IV</w:t>
            </w:r>
          </w:p>
        </w:tc>
      </w:tr>
      <w:tr w:rsidR="009E0D89" w:rsidTr="00EB06B9">
        <w:trPr>
          <w:trHeight w:val="298"/>
        </w:trPr>
        <w:tc>
          <w:tcPr>
            <w:tcW w:w="2547" w:type="dxa"/>
            <w:shd w:val="clear" w:color="auto" w:fill="D9D9D9" w:themeFill="background1" w:themeFillShade="D9"/>
          </w:tcPr>
          <w:p w:rsidR="00FE5592" w:rsidRPr="00EB06B9" w:rsidRDefault="00D63CCD" w:rsidP="00EB06B9">
            <w:pPr>
              <w:ind w:right="9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Deficiente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FE5592" w:rsidRPr="00EB06B9" w:rsidRDefault="009E0D89" w:rsidP="00EB06B9">
            <w:pPr>
              <w:ind w:right="621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EN PROCESO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:rsidR="00FE5592" w:rsidRPr="00EB06B9" w:rsidRDefault="009E0D89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SATISFACTORIO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FE5592" w:rsidRPr="00EB06B9" w:rsidRDefault="009E0D89" w:rsidP="00EB06B9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EB06B9">
              <w:rPr>
                <w:b/>
                <w:bCs/>
                <w:sz w:val="20"/>
                <w:szCs w:val="20"/>
              </w:rPr>
              <w:t>DESTACADO</w:t>
            </w:r>
          </w:p>
        </w:tc>
      </w:tr>
      <w:tr w:rsidR="009E0D89" w:rsidTr="009E0D89">
        <w:tc>
          <w:tcPr>
            <w:tcW w:w="2547" w:type="dxa"/>
          </w:tcPr>
          <w:p w:rsidR="00FE5592" w:rsidRDefault="00DD1020" w:rsidP="00DD1020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alcanza a demostrar los aspectos mínimos del desempeño</w:t>
            </w:r>
          </w:p>
        </w:tc>
        <w:tc>
          <w:tcPr>
            <w:tcW w:w="2179" w:type="dxa"/>
          </w:tcPr>
          <w:p w:rsidR="00FE5592" w:rsidRDefault="00DD1020" w:rsidP="00DD1020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observa tanto logros como deficiencias que caracterizan al docente en este nivel</w:t>
            </w:r>
          </w:p>
        </w:tc>
        <w:tc>
          <w:tcPr>
            <w:tcW w:w="2583" w:type="dxa"/>
          </w:tcPr>
          <w:p w:rsidR="00FE5592" w:rsidRDefault="00DD1020" w:rsidP="00DD1020">
            <w:pPr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observa la mayoría de conductas deseadas en el desempeño del docente</w:t>
            </w:r>
          </w:p>
        </w:tc>
        <w:tc>
          <w:tcPr>
            <w:tcW w:w="2320" w:type="dxa"/>
          </w:tcPr>
          <w:p w:rsidR="00FE5592" w:rsidRDefault="00DD1020" w:rsidP="00DD1020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observa todas las conductas deseadas en el desempeño del docente</w:t>
            </w:r>
          </w:p>
        </w:tc>
      </w:tr>
    </w:tbl>
    <w:p w:rsidR="00FE5592" w:rsidRDefault="00FE5592" w:rsidP="00FE5592">
      <w:pPr>
        <w:ind w:right="1134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36"/>
        <w:gridCol w:w="8170"/>
        <w:gridCol w:w="283"/>
        <w:gridCol w:w="323"/>
        <w:gridCol w:w="376"/>
        <w:gridCol w:w="388"/>
      </w:tblGrid>
      <w:tr w:rsidR="00DD1020" w:rsidTr="00EB06B9">
        <w:tc>
          <w:tcPr>
            <w:tcW w:w="9776" w:type="dxa"/>
            <w:gridSpan w:val="6"/>
            <w:shd w:val="clear" w:color="auto" w:fill="D9D9D9" w:themeFill="background1" w:themeFillShade="D9"/>
          </w:tcPr>
          <w:p w:rsidR="00DD1020" w:rsidRDefault="00DD1020" w:rsidP="008E2AEB">
            <w:pPr>
              <w:ind w:right="1134"/>
              <w:jc w:val="center"/>
              <w:rPr>
                <w:sz w:val="20"/>
                <w:szCs w:val="20"/>
              </w:rPr>
            </w:pPr>
            <w:r w:rsidRPr="008E2AEB">
              <w:rPr>
                <w:sz w:val="24"/>
                <w:szCs w:val="24"/>
              </w:rPr>
              <w:t>INSTRUMENTO 1: OBSERVACION DE AULA</w:t>
            </w:r>
          </w:p>
        </w:tc>
      </w:tr>
      <w:tr w:rsidR="008E2AEB" w:rsidTr="00EB06B9">
        <w:tc>
          <w:tcPr>
            <w:tcW w:w="236" w:type="dxa"/>
            <w:vMerge w:val="restart"/>
          </w:tcPr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shd w:val="clear" w:color="auto" w:fill="D9D9D9" w:themeFill="background1" w:themeFillShade="D9"/>
          </w:tcPr>
          <w:p w:rsidR="008E2AEB" w:rsidRPr="008E2AEB" w:rsidRDefault="008E2AEB" w:rsidP="00DD1020">
            <w:pPr>
              <w:ind w:right="-113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DESEMPEÑO 1: INVOLUCRA ACTIVAMENTE A LOS ESTUDIANTES EN EL PROCESO DE APRENDISAJE</w:t>
            </w:r>
          </w:p>
          <w:p w:rsidR="008E2AEB" w:rsidRDefault="008E2AEB" w:rsidP="00DD1020">
            <w:pPr>
              <w:ind w:right="-113"/>
              <w:rPr>
                <w:sz w:val="20"/>
                <w:szCs w:val="20"/>
              </w:rPr>
            </w:pPr>
          </w:p>
        </w:tc>
      </w:tr>
      <w:tr w:rsidR="008E2AEB" w:rsidTr="008E2AEB">
        <w:tc>
          <w:tcPr>
            <w:tcW w:w="236" w:type="dxa"/>
            <w:vMerge/>
          </w:tcPr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</w:tcPr>
          <w:p w:rsidR="008E2AEB" w:rsidRPr="008E2AEB" w:rsidRDefault="008E2AEB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Descripción del desempeño:</w:t>
            </w:r>
          </w:p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Promueve el interés de los estudiantes por las actividades de aprendizaje propuestas y les ayuda a ser conscientes del sentido, importancia o utilidad de lo que se aprende.</w:t>
            </w:r>
          </w:p>
        </w:tc>
      </w:tr>
      <w:tr w:rsidR="008E2AEB" w:rsidTr="008E2AEB">
        <w:trPr>
          <w:trHeight w:val="1323"/>
        </w:trPr>
        <w:tc>
          <w:tcPr>
            <w:tcW w:w="236" w:type="dxa"/>
            <w:vMerge/>
          </w:tcPr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</w:tcPr>
          <w:p w:rsidR="008E2AEB" w:rsidRPr="008E2AEB" w:rsidRDefault="008E2AEB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Los aspectos que se consideran en esta rúbrica son tres:</w:t>
            </w:r>
          </w:p>
          <w:p w:rsidR="008E2AEB" w:rsidRDefault="008E2AEB" w:rsidP="008E2AEB">
            <w:pPr>
              <w:pStyle w:val="Prrafodelista"/>
              <w:numPr>
                <w:ilvl w:val="0"/>
                <w:numId w:val="2"/>
              </w:numPr>
              <w:tabs>
                <w:tab w:val="left" w:pos="8716"/>
              </w:tabs>
              <w:ind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del docente para promover el interés de los estudiantes en las actividades de aprendizaje.</w:t>
            </w:r>
          </w:p>
          <w:p w:rsidR="008E2AEB" w:rsidRDefault="008E2AEB" w:rsidP="008E2AEB">
            <w:pPr>
              <w:pStyle w:val="Prrafodelista"/>
              <w:numPr>
                <w:ilvl w:val="0"/>
                <w:numId w:val="2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Proporción de estudiantes involucrados en la sesión.</w:t>
            </w:r>
          </w:p>
          <w:p w:rsidR="008E2AEB" w:rsidRDefault="008E2AEB" w:rsidP="008E2AEB">
            <w:pPr>
              <w:pStyle w:val="Prrafodelista"/>
              <w:numPr>
                <w:ilvl w:val="0"/>
                <w:numId w:val="2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Acciones del docente para favorecer la comprensión del sentido, importancia o utilidad de lo que se aprende </w:t>
            </w:r>
          </w:p>
          <w:p w:rsidR="008E2AEB" w:rsidRPr="008E2AEB" w:rsidRDefault="008E2AEB" w:rsidP="008E2AEB">
            <w:pPr>
              <w:ind w:right="1134"/>
              <w:rPr>
                <w:sz w:val="20"/>
                <w:szCs w:val="20"/>
              </w:rPr>
            </w:pPr>
          </w:p>
        </w:tc>
      </w:tr>
      <w:tr w:rsidR="008E2AEB" w:rsidTr="00EB06B9">
        <w:trPr>
          <w:trHeight w:val="110"/>
        </w:trPr>
        <w:tc>
          <w:tcPr>
            <w:tcW w:w="236" w:type="dxa"/>
            <w:vMerge/>
          </w:tcPr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  <w:vMerge w:val="restart"/>
            <w:shd w:val="clear" w:color="auto" w:fill="D9D9D9" w:themeFill="background1" w:themeFillShade="D9"/>
          </w:tcPr>
          <w:p w:rsidR="008E2AEB" w:rsidRPr="008E2AEB" w:rsidRDefault="008E2AEB" w:rsidP="008E2AEB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8"/>
                <w:szCs w:val="28"/>
              </w:rPr>
              <w:t>DESCRIPCIÓN DEL NIVEL A QUE CORRESPONDE</w:t>
            </w:r>
          </w:p>
        </w:tc>
        <w:tc>
          <w:tcPr>
            <w:tcW w:w="1370" w:type="dxa"/>
            <w:gridSpan w:val="4"/>
            <w:shd w:val="clear" w:color="auto" w:fill="D9D9D9" w:themeFill="background1" w:themeFillShade="D9"/>
          </w:tcPr>
          <w:p w:rsidR="008E2AEB" w:rsidRPr="008E2AEB" w:rsidRDefault="008E2AEB" w:rsidP="008E2AEB">
            <w:pPr>
              <w:ind w:right="-389"/>
              <w:rPr>
                <w:b/>
                <w:bCs/>
                <w:sz w:val="20"/>
                <w:szCs w:val="20"/>
              </w:rPr>
            </w:pPr>
            <w:r w:rsidRPr="008E2AEB">
              <w:rPr>
                <w:b/>
                <w:bCs/>
                <w:sz w:val="20"/>
                <w:szCs w:val="20"/>
              </w:rPr>
              <w:t>NIVELES</w:t>
            </w:r>
          </w:p>
        </w:tc>
      </w:tr>
      <w:tr w:rsidR="00400F57" w:rsidTr="00EB06B9">
        <w:tc>
          <w:tcPr>
            <w:tcW w:w="236" w:type="dxa"/>
            <w:vMerge/>
          </w:tcPr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  <w:vMerge/>
            <w:shd w:val="clear" w:color="auto" w:fill="D9D9D9" w:themeFill="background1" w:themeFillShade="D9"/>
          </w:tcPr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E2AEB" w:rsidRPr="00400F57" w:rsidRDefault="00400F57" w:rsidP="00400F57">
            <w:pPr>
              <w:ind w:left="-1300" w:right="-1341" w:firstLine="1300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8E2AEB" w:rsidRPr="00400F57" w:rsidRDefault="00400F57" w:rsidP="00FE5592">
            <w:pPr>
              <w:ind w:right="-3121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8E2AEB" w:rsidRPr="00400F57" w:rsidRDefault="00400F57" w:rsidP="00FE5592">
            <w:pPr>
              <w:ind w:right="-2046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8E2AEB" w:rsidRPr="00400F57" w:rsidRDefault="00400F57" w:rsidP="00FE5592">
            <w:pPr>
              <w:ind w:right="-530"/>
              <w:rPr>
                <w:b/>
                <w:bCs/>
                <w:sz w:val="20"/>
                <w:szCs w:val="20"/>
              </w:rPr>
            </w:pPr>
            <w:r w:rsidRPr="00400F57"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8E2AEB" w:rsidTr="00EB06B9">
        <w:tc>
          <w:tcPr>
            <w:tcW w:w="23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:rsidR="00DD1020" w:rsidRDefault="008E2AEB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no ofrece oportunidades de participación.</w:t>
            </w:r>
          </w:p>
          <w:p w:rsidR="008E2AEB" w:rsidRDefault="008E2AEB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400F57">
              <w:rPr>
                <w:sz w:val="20"/>
                <w:szCs w:val="20"/>
              </w:rPr>
              <w:t xml:space="preserve">más de la mitad de estudiantes está distraído, muestra indiferencia, desgano o signos de  </w:t>
            </w:r>
          </w:p>
        </w:tc>
        <w:tc>
          <w:tcPr>
            <w:tcW w:w="28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8E2AEB" w:rsidTr="00EB06B9">
        <w:tc>
          <w:tcPr>
            <w:tcW w:w="23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:rsidR="00DD1020" w:rsidRDefault="00400F57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involucra al menos a la mitad de los estudiantes en las actividades propuestas.</w:t>
            </w:r>
          </w:p>
        </w:tc>
        <w:tc>
          <w:tcPr>
            <w:tcW w:w="28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8E2AEB" w:rsidTr="00EB06B9">
        <w:tc>
          <w:tcPr>
            <w:tcW w:w="23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:rsidR="00DD1020" w:rsidRDefault="00400F57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involucra a la mayoría de los estudiantes a las actividades de aprendizaje propuestas.</w:t>
            </w:r>
          </w:p>
        </w:tc>
        <w:tc>
          <w:tcPr>
            <w:tcW w:w="28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8E2AEB" w:rsidTr="00EB06B9">
        <w:tc>
          <w:tcPr>
            <w:tcW w:w="23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170" w:type="dxa"/>
          </w:tcPr>
          <w:p w:rsidR="00DD1020" w:rsidRDefault="00400F57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involucra activamente a todos o casi todos los estudiantes en las actividades de aprendizaje propuestas. Además, promueve que comprendan el sentido de lo que aprenden</w:t>
            </w:r>
          </w:p>
        </w:tc>
        <w:tc>
          <w:tcPr>
            <w:tcW w:w="28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DD1020" w:rsidRDefault="00DD1020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:rsidR="00DD1020" w:rsidRDefault="00DD1020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8"/>
        <w:gridCol w:w="9406"/>
      </w:tblGrid>
      <w:tr w:rsidR="00400F57" w:rsidTr="00400F57">
        <w:trPr>
          <w:trHeight w:val="1591"/>
        </w:trPr>
        <w:tc>
          <w:tcPr>
            <w:tcW w:w="228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06" w:type="dxa"/>
          </w:tcPr>
          <w:p w:rsidR="00400F57" w:rsidRDefault="00400F57" w:rsidP="00FE5592">
            <w:pPr>
              <w:ind w:right="1134"/>
              <w:rPr>
                <w:b/>
                <w:bCs/>
              </w:rPr>
            </w:pPr>
            <w:r w:rsidRPr="00400F57">
              <w:rPr>
                <w:b/>
                <w:bCs/>
              </w:rPr>
              <w:t>EVIDENCIAS (CONDUCTAS OBSERVADAS)</w:t>
            </w:r>
          </w:p>
          <w:p w:rsidR="00400F57" w:rsidRDefault="00400F57" w:rsidP="00400F57">
            <w:pPr>
              <w:ind w:right="170"/>
              <w:rPr>
                <w:b/>
                <w:bCs/>
              </w:rPr>
            </w:pPr>
          </w:p>
          <w:p w:rsidR="00400F57" w:rsidRDefault="00400F57" w:rsidP="00400F57">
            <w:pPr>
              <w:ind w:right="170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</w:t>
            </w:r>
          </w:p>
          <w:p w:rsidR="00400F57" w:rsidRDefault="00400F57" w:rsidP="00400F57">
            <w:pPr>
              <w:ind w:right="170"/>
              <w:rPr>
                <w:b/>
                <w:bCs/>
                <w:sz w:val="20"/>
                <w:szCs w:val="20"/>
              </w:rPr>
            </w:pPr>
          </w:p>
          <w:p w:rsidR="00400F57" w:rsidRPr="00400F57" w:rsidRDefault="00400F57" w:rsidP="00400F57">
            <w:pPr>
              <w:ind w:right="1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------------------------------------------------------------------------------------------------------------------------------------</w:t>
            </w:r>
          </w:p>
        </w:tc>
      </w:tr>
    </w:tbl>
    <w:p w:rsidR="00400F57" w:rsidRDefault="00400F57" w:rsidP="00FE5592">
      <w:pPr>
        <w:ind w:right="1134"/>
        <w:rPr>
          <w:sz w:val="20"/>
          <w:szCs w:val="20"/>
        </w:rPr>
      </w:pPr>
    </w:p>
    <w:p w:rsidR="00400F57" w:rsidRDefault="00400F57" w:rsidP="00FE5592">
      <w:pPr>
        <w:ind w:right="1134"/>
        <w:rPr>
          <w:sz w:val="20"/>
          <w:szCs w:val="20"/>
        </w:rPr>
      </w:pPr>
    </w:p>
    <w:p w:rsidR="00400F57" w:rsidRDefault="00400F57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9738" w:type="dxa"/>
        <w:tblLayout w:type="fixed"/>
        <w:tblLook w:val="04A0" w:firstRow="1" w:lastRow="0" w:firstColumn="1" w:lastColumn="0" w:noHBand="0" w:noVBand="1"/>
      </w:tblPr>
      <w:tblGrid>
        <w:gridCol w:w="236"/>
        <w:gridCol w:w="7697"/>
        <w:gridCol w:w="426"/>
        <w:gridCol w:w="425"/>
        <w:gridCol w:w="425"/>
        <w:gridCol w:w="522"/>
        <w:gridCol w:w="7"/>
      </w:tblGrid>
      <w:tr w:rsidR="00FC778B" w:rsidTr="00EB06B9">
        <w:tc>
          <w:tcPr>
            <w:tcW w:w="236" w:type="dxa"/>
            <w:vMerge w:val="restart"/>
          </w:tcPr>
          <w:p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:rsidR="00C50FF6" w:rsidRDefault="00C50FF6" w:rsidP="00C50FF6">
            <w:pPr>
              <w:ind w:right="737"/>
              <w:rPr>
                <w:sz w:val="20"/>
                <w:szCs w:val="20"/>
              </w:rPr>
            </w:pPr>
            <w:r w:rsidRPr="00C50FF6">
              <w:rPr>
                <w:b/>
                <w:bCs/>
                <w:i/>
                <w:iCs/>
                <w:sz w:val="20"/>
                <w:szCs w:val="20"/>
              </w:rPr>
              <w:t>DESEMPEÑO 2: PROMUEVE EL RAZONAMIENTO, LA CREATIVIDAD Y/O EL PRENSAMIENTO CRÍTICO</w:t>
            </w:r>
            <w:r>
              <w:rPr>
                <w:sz w:val="20"/>
                <w:szCs w:val="20"/>
              </w:rPr>
              <w:t>.</w:t>
            </w:r>
          </w:p>
        </w:tc>
      </w:tr>
      <w:tr w:rsidR="00FC778B" w:rsidTr="00EB06B9">
        <w:tc>
          <w:tcPr>
            <w:tcW w:w="236" w:type="dxa"/>
            <w:vMerge/>
          </w:tcPr>
          <w:p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:rsidR="00C50FF6" w:rsidRPr="00C50FF6" w:rsidRDefault="00C50FF6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C50FF6">
              <w:rPr>
                <w:b/>
                <w:bCs/>
                <w:sz w:val="20"/>
                <w:szCs w:val="20"/>
              </w:rPr>
              <w:t>Descripción del desempeño:</w:t>
            </w:r>
          </w:p>
          <w:p w:rsidR="00C50FF6" w:rsidRDefault="00C50FF6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 actividades de aprendizaje y establece interacciones pedagógicas que estimulan la formulación creativa de ideas o productos propios, la compresión de principios, establecimiento de relaciones conceptuales o el desarrollo de estrategias.</w:t>
            </w:r>
          </w:p>
        </w:tc>
      </w:tr>
      <w:tr w:rsidR="00FC778B" w:rsidTr="00EB06B9">
        <w:tc>
          <w:tcPr>
            <w:tcW w:w="236" w:type="dxa"/>
            <w:vMerge/>
          </w:tcPr>
          <w:p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:rsidR="00C50FF6" w:rsidRDefault="00C50FF6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C50FF6">
              <w:rPr>
                <w:b/>
                <w:bCs/>
                <w:sz w:val="20"/>
                <w:szCs w:val="20"/>
              </w:rPr>
              <w:t>El aspecto que se considera en esta rúbrica es el siguiente:</w:t>
            </w:r>
          </w:p>
          <w:p w:rsidR="00C50FF6" w:rsidRPr="00C50FF6" w:rsidRDefault="00C50FF6" w:rsidP="00C50FF6">
            <w:pPr>
              <w:pStyle w:val="Prrafodelista"/>
              <w:numPr>
                <w:ilvl w:val="0"/>
                <w:numId w:val="3"/>
              </w:numPr>
              <w:ind w:right="11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Actividades e interacciones (sea entre docente y estudiantes, o entre estudiantes) que promueven efectivamente el razonamiento, la creatividad y/o el pensamiento critico</w:t>
            </w:r>
          </w:p>
        </w:tc>
      </w:tr>
      <w:tr w:rsidR="00265912" w:rsidTr="00EB06B9">
        <w:tc>
          <w:tcPr>
            <w:tcW w:w="236" w:type="dxa"/>
            <w:vMerge/>
          </w:tcPr>
          <w:p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:rsidR="00C50FF6" w:rsidRPr="00C50FF6" w:rsidRDefault="00C50FF6" w:rsidP="00C50FF6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 w:rsidRPr="00C50FF6">
              <w:rPr>
                <w:b/>
                <w:bCs/>
                <w:sz w:val="28"/>
                <w:szCs w:val="28"/>
              </w:rPr>
              <w:t>DESCRIPCIÓN DEL NIVEL A QUE CORRESPONDE</w:t>
            </w:r>
          </w:p>
        </w:tc>
        <w:tc>
          <w:tcPr>
            <w:tcW w:w="1805" w:type="dxa"/>
            <w:gridSpan w:val="5"/>
            <w:shd w:val="clear" w:color="auto" w:fill="D9D9D9" w:themeFill="background1" w:themeFillShade="D9"/>
          </w:tcPr>
          <w:p w:rsidR="00C50FF6" w:rsidRDefault="00C50FF6" w:rsidP="00C50FF6">
            <w:pPr>
              <w:tabs>
                <w:tab w:val="left" w:pos="446"/>
              </w:tabs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NIVELES</w:t>
            </w:r>
          </w:p>
        </w:tc>
      </w:tr>
      <w:tr w:rsidR="00265912" w:rsidTr="00EB06B9">
        <w:tc>
          <w:tcPr>
            <w:tcW w:w="236" w:type="dxa"/>
            <w:vMerge/>
          </w:tcPr>
          <w:p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:rsidR="00C50FF6" w:rsidRDefault="00C50FF6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50FF6" w:rsidRDefault="00C50FF6" w:rsidP="00C50FF6">
            <w:pPr>
              <w:tabs>
                <w:tab w:val="left" w:pos="0"/>
              </w:tabs>
              <w:ind w:right="-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0FF6" w:rsidRDefault="00C50FF6" w:rsidP="00FE5592">
            <w:pPr>
              <w:ind w:right="-1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0FF6" w:rsidRDefault="00C50FF6" w:rsidP="00FE5592">
            <w:pPr>
              <w:ind w:right="-10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9" w:type="dxa"/>
            <w:gridSpan w:val="2"/>
            <w:shd w:val="clear" w:color="auto" w:fill="D9D9D9" w:themeFill="background1" w:themeFillShade="D9"/>
          </w:tcPr>
          <w:p w:rsidR="00C50FF6" w:rsidRDefault="00C50FF6" w:rsidP="00FE5592">
            <w:pPr>
              <w:ind w:right="-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400F57" w:rsidRDefault="00466AF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propone actividades o establece interacciones que estimulan únicamente el aprendizaje reproductivo o memorístico de datos o definiciones, o que practiquen ejercicios (como problemas-tipo o aplicación de algoritmos), técnicas o procedimientos rutinarios, o que copien información del libro de texto, la pizarra u otros recursos presentes en el aula.</w:t>
            </w: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400F57" w:rsidRDefault="00466AF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docente intenta promover el razonamiento, la creatividad y/o el pensamiento </w:t>
            </w:r>
            <w:r w:rsidR="00FC778B">
              <w:rPr>
                <w:sz w:val="20"/>
                <w:szCs w:val="20"/>
              </w:rPr>
              <w:t>crítico</w:t>
            </w:r>
            <w:r>
              <w:rPr>
                <w:sz w:val="20"/>
                <w:szCs w:val="20"/>
              </w:rPr>
              <w:t xml:space="preserve"> al menos en una ocasión, pero no lo logra.</w:t>
            </w: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400F57" w:rsidRDefault="00466AF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docente promueve efectivamente el razonamiento, la creatividad y/o el pensamiento </w:t>
            </w:r>
            <w:r w:rsidR="00FC778B">
              <w:rPr>
                <w:sz w:val="20"/>
                <w:szCs w:val="20"/>
              </w:rPr>
              <w:t>crítico</w:t>
            </w:r>
            <w:r>
              <w:rPr>
                <w:sz w:val="20"/>
                <w:szCs w:val="20"/>
              </w:rPr>
              <w:t xml:space="preserve"> al menos en una ocasión </w:t>
            </w: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400F57" w:rsidRDefault="00466AF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docente promueve efectivamente el razonamiento, la creatividad y/o el pensamiento crítico durante la sesión en su conjunto</w:t>
            </w: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66AF4" w:rsidTr="00EB06B9">
        <w:tc>
          <w:tcPr>
            <w:tcW w:w="9738" w:type="dxa"/>
            <w:gridSpan w:val="7"/>
          </w:tcPr>
          <w:p w:rsidR="004C6025" w:rsidRDefault="00466AF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OBSERVAD</w:t>
            </w:r>
            <w:r w:rsidR="004C6025">
              <w:rPr>
                <w:sz w:val="20"/>
                <w:szCs w:val="20"/>
              </w:rPr>
              <w:t>AS)</w:t>
            </w:r>
          </w:p>
          <w:p w:rsidR="00EB06B9" w:rsidRDefault="004C602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</w:t>
            </w:r>
          </w:p>
          <w:p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:rsidTr="00EB06B9">
        <w:tc>
          <w:tcPr>
            <w:tcW w:w="236" w:type="dxa"/>
            <w:vMerge w:val="restart"/>
          </w:tcPr>
          <w:p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:rsidR="004C6025" w:rsidRPr="004C6025" w:rsidRDefault="004C602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4C6025">
              <w:rPr>
                <w:b/>
                <w:bCs/>
                <w:i/>
                <w:iCs/>
                <w:sz w:val="20"/>
                <w:szCs w:val="20"/>
              </w:rPr>
              <w:t>DESEMPEÑO 3</w:t>
            </w:r>
            <w:r w:rsidRPr="004C6025">
              <w:rPr>
                <w:b/>
                <w:bCs/>
                <w:sz w:val="20"/>
                <w:szCs w:val="20"/>
              </w:rPr>
              <w:t>: EVLAÚA EL PROGRESO DE LOS APRENDIZAJES PARA RETROALIMENTAR A LOS ESTUDIANTES Y ADECUAR SU ENSEÑANZA</w:t>
            </w:r>
          </w:p>
        </w:tc>
      </w:tr>
      <w:tr w:rsidR="00FC778B" w:rsidTr="00EB06B9">
        <w:tc>
          <w:tcPr>
            <w:tcW w:w="236" w:type="dxa"/>
            <w:vMerge/>
          </w:tcPr>
          <w:p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:rsidR="004C6025" w:rsidRDefault="004C602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4C6025">
              <w:rPr>
                <w:b/>
                <w:bCs/>
                <w:sz w:val="20"/>
                <w:szCs w:val="20"/>
              </w:rPr>
              <w:t>Descripción del desempeño:</w:t>
            </w:r>
          </w:p>
          <w:p w:rsidR="004C6025" w:rsidRPr="004C6025" w:rsidRDefault="004C6025" w:rsidP="00FE5592">
            <w:pPr>
              <w:ind w:right="1134"/>
              <w:rPr>
                <w:sz w:val="20"/>
                <w:szCs w:val="20"/>
              </w:rPr>
            </w:pPr>
            <w:r w:rsidRPr="004C6025">
              <w:rPr>
                <w:sz w:val="20"/>
                <w:szCs w:val="20"/>
              </w:rPr>
              <w:t>Acompaña el proceso de aprendizaje de los estudiantes, monitoreando sus avances y dificultades en el logro de los aprendizajes esperados en la sesión y, a partir de esto</w:t>
            </w:r>
            <w:r>
              <w:rPr>
                <w:sz w:val="20"/>
                <w:szCs w:val="20"/>
              </w:rPr>
              <w:t>, les brinda retroalimentación formativa y/o adecúa las actividades de la sesión a las necesidades de aprendizaje identificadas.</w:t>
            </w:r>
          </w:p>
        </w:tc>
      </w:tr>
      <w:tr w:rsidR="00FC778B" w:rsidTr="00EB06B9">
        <w:tc>
          <w:tcPr>
            <w:tcW w:w="236" w:type="dxa"/>
            <w:vMerge/>
          </w:tcPr>
          <w:p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:rsidR="004C6025" w:rsidRDefault="004C602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4C6025">
              <w:rPr>
                <w:b/>
                <w:bCs/>
                <w:sz w:val="20"/>
                <w:szCs w:val="20"/>
              </w:rPr>
              <w:t>Los aspectos que se consideran en esta rúbrica son dos:</w:t>
            </w:r>
          </w:p>
          <w:p w:rsidR="004C6025" w:rsidRDefault="004C6025" w:rsidP="004C6025">
            <w:pPr>
              <w:pStyle w:val="Prrafodelista"/>
              <w:numPr>
                <w:ilvl w:val="0"/>
                <w:numId w:val="3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Monitoreo que realiza el docente del trabajo de los estudiantes y sus avances durante la sesión.</w:t>
            </w:r>
          </w:p>
          <w:p w:rsidR="004C6025" w:rsidRPr="004C6025" w:rsidRDefault="004C6025" w:rsidP="004C6025">
            <w:pPr>
              <w:pStyle w:val="Prrafodelista"/>
              <w:numPr>
                <w:ilvl w:val="0"/>
                <w:numId w:val="3"/>
              </w:num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 de la retroalimentación que el docente brinda y/o la adaptación de las actividades que realiza en la sesión a partir de las necesidades de aprendizaje identificadas.</w:t>
            </w:r>
          </w:p>
        </w:tc>
      </w:tr>
      <w:tr w:rsidR="00265912" w:rsidTr="00EB06B9">
        <w:tc>
          <w:tcPr>
            <w:tcW w:w="236" w:type="dxa"/>
            <w:vMerge/>
          </w:tcPr>
          <w:p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:rsidR="004C6025" w:rsidRPr="007B7DC1" w:rsidRDefault="007B7DC1" w:rsidP="007B7DC1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DESCRIPCION DEL NIVEL A QUE CORRESPONDE</w:t>
            </w:r>
          </w:p>
        </w:tc>
        <w:tc>
          <w:tcPr>
            <w:tcW w:w="1805" w:type="dxa"/>
            <w:gridSpan w:val="5"/>
            <w:shd w:val="clear" w:color="auto" w:fill="D9D9D9" w:themeFill="background1" w:themeFillShade="D9"/>
          </w:tcPr>
          <w:p w:rsidR="004C6025" w:rsidRDefault="007B7DC1" w:rsidP="007B7DC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NIVELES</w:t>
            </w:r>
          </w:p>
        </w:tc>
      </w:tr>
      <w:tr w:rsidR="00265912" w:rsidTr="00EB06B9">
        <w:tc>
          <w:tcPr>
            <w:tcW w:w="236" w:type="dxa"/>
            <w:vMerge/>
          </w:tcPr>
          <w:p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:rsidR="004C6025" w:rsidRDefault="004C602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C6025" w:rsidRDefault="007B7DC1" w:rsidP="00FE5592">
            <w:pPr>
              <w:ind w:right="-45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C6025" w:rsidRDefault="007B7DC1" w:rsidP="00FE5592">
            <w:pPr>
              <w:ind w:right="-3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C6025" w:rsidRDefault="007B7DC1" w:rsidP="00FE5592">
            <w:pPr>
              <w:ind w:right="-1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9" w:type="dxa"/>
            <w:gridSpan w:val="2"/>
            <w:shd w:val="clear" w:color="auto" w:fill="D9D9D9" w:themeFill="background1" w:themeFillShade="D9"/>
          </w:tcPr>
          <w:p w:rsidR="004C6025" w:rsidRDefault="007B7DC1" w:rsidP="00FE5592">
            <w:pPr>
              <w:ind w:right="-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7B7DC1" w:rsidRDefault="007B7DC1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400F57" w:rsidRPr="007B7DC1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c>
          <w:tcPr>
            <w:tcW w:w="23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400F57" w:rsidRPr="000E7F73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400F57" w:rsidRDefault="00400F57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0E7F73" w:rsidTr="00EB06B9">
        <w:tc>
          <w:tcPr>
            <w:tcW w:w="9738" w:type="dxa"/>
            <w:gridSpan w:val="7"/>
          </w:tcPr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OBSERVADAS)</w:t>
            </w:r>
          </w:p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</w:t>
            </w:r>
          </w:p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</w:t>
            </w:r>
          </w:p>
          <w:p w:rsidR="000E7F73" w:rsidRDefault="000E7F73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:rsidTr="00EB06B9">
        <w:tc>
          <w:tcPr>
            <w:tcW w:w="236" w:type="dxa"/>
            <w:vMerge w:val="restart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:rsidR="00E150E5" w:rsidRPr="00E150E5" w:rsidRDefault="00E150E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E150E5">
              <w:rPr>
                <w:b/>
                <w:bCs/>
                <w:sz w:val="20"/>
                <w:szCs w:val="20"/>
              </w:rPr>
              <w:t>DESEMPEÑO 4: PROPICIA UN AMBIENTE DE RESPETO Y PROXIMIDAD</w:t>
            </w:r>
          </w:p>
        </w:tc>
      </w:tr>
      <w:tr w:rsidR="00FC778B" w:rsidTr="00EB06B9">
        <w:tc>
          <w:tcPr>
            <w:tcW w:w="236" w:type="dxa"/>
            <w:vMerge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:rsidR="00E150E5" w:rsidRP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:rsidTr="00EB06B9">
        <w:tc>
          <w:tcPr>
            <w:tcW w:w="236" w:type="dxa"/>
            <w:vMerge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502" w:type="dxa"/>
            <w:gridSpan w:val="6"/>
          </w:tcPr>
          <w:p w:rsidR="00BC679A" w:rsidRPr="00BC679A" w:rsidRDefault="00BC679A" w:rsidP="00BC679A">
            <w:pPr>
              <w:pStyle w:val="Prrafodelista"/>
              <w:numPr>
                <w:ilvl w:val="0"/>
                <w:numId w:val="4"/>
              </w:num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c>
          <w:tcPr>
            <w:tcW w:w="236" w:type="dxa"/>
            <w:vMerge/>
          </w:tcPr>
          <w:p w:rsidR="00BC679A" w:rsidRDefault="00BC679A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:rsidR="00BC679A" w:rsidRPr="00265912" w:rsidRDefault="00BC679A" w:rsidP="00BC679A">
            <w:pPr>
              <w:ind w:right="1134"/>
              <w:jc w:val="center"/>
              <w:rPr>
                <w:b/>
                <w:bCs/>
                <w:sz w:val="28"/>
                <w:szCs w:val="28"/>
              </w:rPr>
            </w:pPr>
            <w:r w:rsidRPr="00265912">
              <w:rPr>
                <w:b/>
                <w:bCs/>
                <w:sz w:val="28"/>
                <w:szCs w:val="28"/>
              </w:rPr>
              <w:t>DESCRIPCION DEL NIVEL A QUE CORRESPONDE</w:t>
            </w:r>
          </w:p>
        </w:tc>
        <w:tc>
          <w:tcPr>
            <w:tcW w:w="1805" w:type="dxa"/>
            <w:gridSpan w:val="5"/>
            <w:shd w:val="clear" w:color="auto" w:fill="D9D9D9" w:themeFill="background1" w:themeFillShade="D9"/>
          </w:tcPr>
          <w:p w:rsidR="00BC679A" w:rsidRPr="00BC679A" w:rsidRDefault="00BC679A" w:rsidP="00BC679A">
            <w:pPr>
              <w:ind w:right="-680"/>
              <w:rPr>
                <w:b/>
                <w:bCs/>
                <w:sz w:val="20"/>
                <w:szCs w:val="20"/>
              </w:rPr>
            </w:pPr>
            <w:r w:rsidRPr="00BC679A">
              <w:rPr>
                <w:b/>
                <w:bCs/>
                <w:sz w:val="20"/>
                <w:szCs w:val="20"/>
              </w:rPr>
              <w:t>NIVEL</w:t>
            </w:r>
            <w:r w:rsidR="00FC778B">
              <w:rPr>
                <w:b/>
                <w:bCs/>
                <w:sz w:val="20"/>
                <w:szCs w:val="20"/>
              </w:rPr>
              <w:t>ES</w:t>
            </w: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  <w:vMerge/>
          </w:tcPr>
          <w:p w:rsidR="00BC679A" w:rsidRDefault="00BC679A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:rsidR="00BC679A" w:rsidRDefault="00BC679A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C679A" w:rsidRDefault="00BC679A" w:rsidP="00BC679A">
            <w:pPr>
              <w:ind w:right="-1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C679A" w:rsidRDefault="00BC679A" w:rsidP="00FE5592">
            <w:pPr>
              <w:ind w:right="-1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C679A" w:rsidRDefault="00BC679A" w:rsidP="00BC679A">
            <w:pPr>
              <w:tabs>
                <w:tab w:val="bar" w:pos="357"/>
              </w:tabs>
              <w:ind w:right="-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BC679A" w:rsidRDefault="00BC679A" w:rsidP="00FE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E150E5" w:rsidRPr="00BC679A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:rsidRPr="00A30255" w:rsidTr="00EB06B9">
        <w:trPr>
          <w:gridAfter w:val="1"/>
          <w:wAfter w:w="7" w:type="dxa"/>
        </w:trPr>
        <w:tc>
          <w:tcPr>
            <w:tcW w:w="8784" w:type="dxa"/>
            <w:gridSpan w:val="4"/>
          </w:tcPr>
          <w:p w:rsidR="00A30255" w:rsidRDefault="00A3025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30255" w:rsidRDefault="00A30255" w:rsidP="00FE5592">
            <w:pPr>
              <w:ind w:right="-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Si: __</w:t>
            </w:r>
          </w:p>
        </w:tc>
        <w:tc>
          <w:tcPr>
            <w:tcW w:w="522" w:type="dxa"/>
          </w:tcPr>
          <w:p w:rsidR="00A30255" w:rsidRPr="00A30255" w:rsidRDefault="00FC778B" w:rsidP="00A30255">
            <w:pPr>
              <w:ind w:left="-130" w:right="-575" w:firstLine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  <w:r w:rsidRPr="00A30255">
              <w:rPr>
                <w:sz w:val="20"/>
                <w:szCs w:val="20"/>
              </w:rPr>
              <w:t xml:space="preserve"> _</w:t>
            </w:r>
            <w:r w:rsidR="00A30255" w:rsidRPr="00A30255">
              <w:rPr>
                <w:sz w:val="20"/>
                <w:szCs w:val="20"/>
              </w:rPr>
              <w:t>_</w:t>
            </w:r>
          </w:p>
        </w:tc>
      </w:tr>
      <w:tr w:rsidR="00A30255" w:rsidTr="00EB06B9">
        <w:trPr>
          <w:gridAfter w:val="1"/>
          <w:wAfter w:w="7" w:type="dxa"/>
        </w:trPr>
        <w:tc>
          <w:tcPr>
            <w:tcW w:w="9731" w:type="dxa"/>
            <w:gridSpan w:val="6"/>
          </w:tcPr>
          <w:p w:rsidR="00A30255" w:rsidRDefault="00A3025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OBSERVADAS)</w:t>
            </w: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A30255" w:rsidRDefault="00A3025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---------------------------------------------------------------------------------------------------------------------------------------</w:t>
            </w:r>
          </w:p>
        </w:tc>
      </w:tr>
      <w:tr w:rsidR="00FC778B" w:rsidTr="00EB06B9">
        <w:trPr>
          <w:gridAfter w:val="1"/>
          <w:wAfter w:w="7" w:type="dxa"/>
        </w:trPr>
        <w:tc>
          <w:tcPr>
            <w:tcW w:w="236" w:type="dxa"/>
          </w:tcPr>
          <w:p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5"/>
            <w:shd w:val="clear" w:color="auto" w:fill="D9D9D9" w:themeFill="background1" w:themeFillShade="D9"/>
          </w:tcPr>
          <w:p w:rsidR="00FC778B" w:rsidRDefault="00FC778B" w:rsidP="00FE5592">
            <w:pPr>
              <w:ind w:right="113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DESEMPEÑO 5: REGULA POSITIVAMENTE EL COMPORTAMIENTO DE LOS ESTUDIANTES</w:t>
            </w:r>
          </w:p>
        </w:tc>
      </w:tr>
      <w:tr w:rsidR="00FC778B" w:rsidTr="00EB06B9">
        <w:trPr>
          <w:gridAfter w:val="1"/>
          <w:wAfter w:w="7" w:type="dxa"/>
        </w:trPr>
        <w:tc>
          <w:tcPr>
            <w:tcW w:w="236" w:type="dxa"/>
          </w:tcPr>
          <w:p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5"/>
          </w:tcPr>
          <w:p w:rsidR="00FC778B" w:rsidRP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FC778B" w:rsidTr="00EB06B9">
        <w:trPr>
          <w:gridAfter w:val="1"/>
          <w:wAfter w:w="7" w:type="dxa"/>
        </w:trPr>
        <w:tc>
          <w:tcPr>
            <w:tcW w:w="236" w:type="dxa"/>
          </w:tcPr>
          <w:p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5"/>
          </w:tcPr>
          <w:p w:rsidR="00FC778B" w:rsidRPr="00FC778B" w:rsidRDefault="00FC778B" w:rsidP="00FC778B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FC778B" w:rsidTr="00EB06B9">
        <w:trPr>
          <w:gridAfter w:val="1"/>
          <w:wAfter w:w="7" w:type="dxa"/>
        </w:trPr>
        <w:tc>
          <w:tcPr>
            <w:tcW w:w="236" w:type="dxa"/>
            <w:vMerge w:val="restart"/>
          </w:tcPr>
          <w:p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 w:val="restart"/>
            <w:shd w:val="clear" w:color="auto" w:fill="D9D9D9" w:themeFill="background1" w:themeFillShade="D9"/>
          </w:tcPr>
          <w:p w:rsidR="00FC778B" w:rsidRPr="00FC778B" w:rsidRDefault="00FC778B" w:rsidP="00FC778B">
            <w:pPr>
              <w:ind w:right="11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D9D9D9" w:themeFill="background1" w:themeFillShade="D9"/>
          </w:tcPr>
          <w:p w:rsidR="00FC778B" w:rsidRPr="00FC778B" w:rsidRDefault="00FC778B" w:rsidP="00FE5592">
            <w:pPr>
              <w:ind w:right="-150"/>
              <w:rPr>
                <w:b/>
                <w:bCs/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  <w:vMerge/>
          </w:tcPr>
          <w:p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  <w:vMerge/>
            <w:shd w:val="clear" w:color="auto" w:fill="D9D9D9" w:themeFill="background1" w:themeFillShade="D9"/>
          </w:tcPr>
          <w:p w:rsidR="00FC778B" w:rsidRDefault="00FC778B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C778B" w:rsidRPr="00FC778B" w:rsidRDefault="00FC778B" w:rsidP="00FC778B">
            <w:pPr>
              <w:tabs>
                <w:tab w:val="bar" w:pos="415"/>
              </w:tabs>
              <w:ind w:right="-128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C778B" w:rsidRPr="00FC778B" w:rsidRDefault="00FC778B" w:rsidP="00FE5592">
            <w:pPr>
              <w:ind w:right="-1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C778B" w:rsidRPr="00FC778B" w:rsidRDefault="00FC778B" w:rsidP="00FE5592">
            <w:pPr>
              <w:ind w:right="-9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FC778B" w:rsidRPr="00FC778B" w:rsidRDefault="00FC778B" w:rsidP="00FE5592">
            <w:pPr>
              <w:ind w:right="-575"/>
              <w:rPr>
                <w:b/>
                <w:bCs/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E150E5" w:rsidRPr="00265912" w:rsidRDefault="00E150E5" w:rsidP="00265912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265912" w:rsidRDefault="00265912" w:rsidP="00265912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E150E5" w:rsidRDefault="00E150E5" w:rsidP="00265912">
            <w:pPr>
              <w:ind w:right="3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E150E5" w:rsidRDefault="00E150E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265912" w:rsidTr="00EB06B9">
        <w:trPr>
          <w:gridAfter w:val="1"/>
          <w:wAfter w:w="7" w:type="dxa"/>
        </w:trPr>
        <w:tc>
          <w:tcPr>
            <w:tcW w:w="236" w:type="dxa"/>
          </w:tcPr>
          <w:p w:rsidR="00265912" w:rsidRDefault="00265912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7697" w:type="dxa"/>
          </w:tcPr>
          <w:p w:rsidR="00265912" w:rsidRDefault="00265912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65912" w:rsidRDefault="00265912" w:rsidP="00FE5592">
            <w:pPr>
              <w:ind w:right="-986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265912" w:rsidRDefault="00265912" w:rsidP="00FE5592">
            <w:pPr>
              <w:ind w:right="-8"/>
              <w:rPr>
                <w:sz w:val="20"/>
                <w:szCs w:val="20"/>
              </w:rPr>
            </w:pPr>
          </w:p>
        </w:tc>
      </w:tr>
    </w:tbl>
    <w:p w:rsidR="00400F57" w:rsidRDefault="00400F57" w:rsidP="00FE5592">
      <w:pPr>
        <w:ind w:right="1134"/>
        <w:rPr>
          <w:sz w:val="20"/>
          <w:szCs w:val="20"/>
        </w:rPr>
      </w:pPr>
    </w:p>
    <w:p w:rsidR="00265912" w:rsidRDefault="00265912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2815" w:rsidTr="00E82815">
        <w:tc>
          <w:tcPr>
            <w:tcW w:w="9629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(CONDUCTAS OBERVADAS)</w:t>
            </w: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65912" w:rsidRDefault="00265912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2929"/>
        <w:gridCol w:w="1594"/>
        <w:gridCol w:w="1601"/>
        <w:gridCol w:w="1580"/>
        <w:gridCol w:w="1585"/>
      </w:tblGrid>
      <w:tr w:rsidR="00E82815" w:rsidTr="00EB06B9">
        <w:tc>
          <w:tcPr>
            <w:tcW w:w="9629" w:type="dxa"/>
            <w:gridSpan w:val="6"/>
            <w:shd w:val="clear" w:color="auto" w:fill="D9D9D9" w:themeFill="background1" w:themeFillShade="D9"/>
          </w:tcPr>
          <w:p w:rsidR="00E82815" w:rsidRPr="00E82815" w:rsidRDefault="00E82815" w:rsidP="00E82815">
            <w:pPr>
              <w:ind w:right="11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INSTRUMENTO 2: PLANIFIACION DEL CURRICULO </w:t>
            </w:r>
          </w:p>
        </w:tc>
      </w:tr>
      <w:tr w:rsidR="00E82815" w:rsidTr="00EB06B9">
        <w:tc>
          <w:tcPr>
            <w:tcW w:w="9629" w:type="dxa"/>
            <w:gridSpan w:val="6"/>
            <w:shd w:val="clear" w:color="auto" w:fill="D9D9D9" w:themeFill="background1" w:themeFillShade="D9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 con una (X) y consigne en la ultima columna la evidencia que fundamente su evaluación</w:t>
            </w:r>
          </w:p>
        </w:tc>
      </w:tr>
      <w:tr w:rsidR="004A6B64" w:rsidTr="00EB06B9">
        <w:tc>
          <w:tcPr>
            <w:tcW w:w="340" w:type="dxa"/>
            <w:shd w:val="clear" w:color="auto" w:fill="D9D9D9" w:themeFill="background1" w:themeFillShade="D9"/>
          </w:tcPr>
          <w:p w:rsidR="00E82815" w:rsidRDefault="00E82815" w:rsidP="00E82815">
            <w:pPr>
              <w:ind w:right="-493"/>
              <w:rPr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D9D9D9" w:themeFill="background1" w:themeFillShade="D9"/>
          </w:tcPr>
          <w:p w:rsidR="00E82815" w:rsidRPr="00E82815" w:rsidRDefault="00E82815" w:rsidP="00FE5592">
            <w:pPr>
              <w:ind w:right="1134"/>
              <w:rPr>
                <w:b/>
                <w:bCs/>
                <w:sz w:val="20"/>
                <w:szCs w:val="20"/>
              </w:rPr>
            </w:pPr>
            <w:r w:rsidRPr="00E82815">
              <w:rPr>
                <w:b/>
                <w:bCs/>
                <w:sz w:val="20"/>
                <w:szCs w:val="20"/>
              </w:rPr>
              <w:t>CRITERIOS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E82815" w:rsidRDefault="00E82815" w:rsidP="00FE5592">
            <w:pPr>
              <w:ind w:right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CUMPLE-0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E82815" w:rsidRDefault="00E82815" w:rsidP="00FE5592">
            <w:pPr>
              <w:ind w:right="-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CUMPLE PARCIALMENTE-1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E82815" w:rsidRDefault="00E82815" w:rsidP="00FE559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CUMPLIDO-2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E82815" w:rsidRDefault="00E82815" w:rsidP="00E8281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EVIDENCIAS QUE SUSTENTAN LA EVALUACION</w:t>
            </w:r>
          </w:p>
        </w:tc>
      </w:tr>
      <w:tr w:rsidR="004A6B64" w:rsidTr="004A6B64">
        <w:tc>
          <w:tcPr>
            <w:tcW w:w="340" w:type="dxa"/>
          </w:tcPr>
          <w:p w:rsidR="00E82815" w:rsidRDefault="00E82815" w:rsidP="00E82815">
            <w:pPr>
              <w:ind w:left="22" w:right="-7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E82815" w:rsidRDefault="00E82815" w:rsidP="00E82815">
            <w:pPr>
              <w:ind w:right="188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:rsidTr="004A6B64">
        <w:tc>
          <w:tcPr>
            <w:tcW w:w="340" w:type="dxa"/>
          </w:tcPr>
          <w:p w:rsidR="00E82815" w:rsidRDefault="00E82815" w:rsidP="00E82815">
            <w:pPr>
              <w:tabs>
                <w:tab w:val="bar" w:pos="306"/>
              </w:tabs>
              <w:ind w:right="-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E82815" w:rsidRDefault="00E82815" w:rsidP="00FE5592">
            <w:pPr>
              <w:ind w:right="-96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:rsidTr="004A6B64">
        <w:tc>
          <w:tcPr>
            <w:tcW w:w="340" w:type="dxa"/>
          </w:tcPr>
          <w:p w:rsidR="00E82815" w:rsidRDefault="00E82815" w:rsidP="00E82815">
            <w:pPr>
              <w:ind w:right="-1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E82815" w:rsidRDefault="00E82815" w:rsidP="004A6B64">
            <w:pPr>
              <w:ind w:right="-96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:rsidTr="004A6B64">
        <w:tc>
          <w:tcPr>
            <w:tcW w:w="340" w:type="dxa"/>
          </w:tcPr>
          <w:p w:rsidR="00E82815" w:rsidRDefault="00E82815" w:rsidP="00E82815">
            <w:pPr>
              <w:ind w:right="-6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E82815" w:rsidRDefault="00E82815" w:rsidP="004A6B6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:rsidTr="004A6B64">
        <w:tc>
          <w:tcPr>
            <w:tcW w:w="340" w:type="dxa"/>
          </w:tcPr>
          <w:p w:rsidR="00E82815" w:rsidRDefault="00E82815" w:rsidP="00E82815">
            <w:pPr>
              <w:ind w:right="-10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E82815" w:rsidRDefault="00E82815" w:rsidP="004A6B64">
            <w:pPr>
              <w:ind w:right="-96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:rsidTr="004A6B64">
        <w:tc>
          <w:tcPr>
            <w:tcW w:w="340" w:type="dxa"/>
          </w:tcPr>
          <w:p w:rsidR="00E82815" w:rsidRDefault="00E82815" w:rsidP="00E82815">
            <w:pPr>
              <w:ind w:right="-4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E82815" w:rsidRDefault="00E82815" w:rsidP="00FE5592">
            <w:pPr>
              <w:ind w:right="-237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:rsidTr="004A6B64">
        <w:tc>
          <w:tcPr>
            <w:tcW w:w="340" w:type="dxa"/>
          </w:tcPr>
          <w:p w:rsidR="00E82815" w:rsidRDefault="00E82815" w:rsidP="00E82815">
            <w:pPr>
              <w:ind w:right="-6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E82815" w:rsidRDefault="00E82815" w:rsidP="00FE5592">
            <w:pPr>
              <w:ind w:right="-81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82815" w:rsidRDefault="00E82815" w:rsidP="00FE5592">
            <w:pPr>
              <w:ind w:right="1134"/>
              <w:rPr>
                <w:sz w:val="20"/>
                <w:szCs w:val="20"/>
              </w:rPr>
            </w:pPr>
          </w:p>
        </w:tc>
      </w:tr>
      <w:tr w:rsidR="004A6B64" w:rsidTr="006427EB">
        <w:trPr>
          <w:trHeight w:val="732"/>
        </w:trPr>
        <w:tc>
          <w:tcPr>
            <w:tcW w:w="340" w:type="dxa"/>
          </w:tcPr>
          <w:p w:rsidR="004A6B64" w:rsidRDefault="004A6B64" w:rsidP="00E82815">
            <w:pPr>
              <w:ind w:right="-1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A6B64" w:rsidRDefault="004A6B64" w:rsidP="00FE5592">
            <w:pPr>
              <w:ind w:right="-918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4A6B64" w:rsidRDefault="004A6B64" w:rsidP="00FE559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:rsidR="00E82815" w:rsidRDefault="00E82815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6B64" w:rsidTr="004A6B64">
        <w:tc>
          <w:tcPr>
            <w:tcW w:w="9629" w:type="dxa"/>
          </w:tcPr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COMPROMISOS DE MEJORA DEL DOCENTE:</w:t>
            </w:r>
          </w:p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  <w:p w:rsidR="004A6B64" w:rsidRDefault="004A6B64" w:rsidP="00FE5592">
            <w:pPr>
              <w:pBdr>
                <w:top w:val="single" w:sz="6" w:space="1" w:color="auto"/>
                <w:bottom w:val="single" w:sz="6" w:space="1" w:color="auto"/>
              </w:pBdr>
              <w:ind w:right="1134"/>
              <w:rPr>
                <w:sz w:val="20"/>
                <w:szCs w:val="20"/>
              </w:rPr>
            </w:pPr>
          </w:p>
          <w:p w:rsidR="004A6B64" w:rsidRDefault="004A6B64" w:rsidP="00FE5592">
            <w:pPr>
              <w:pBdr>
                <w:bottom w:val="single" w:sz="6" w:space="1" w:color="auto"/>
                <w:between w:val="single" w:sz="6" w:space="1" w:color="auto"/>
              </w:pBdr>
              <w:ind w:right="1134"/>
              <w:rPr>
                <w:sz w:val="20"/>
                <w:szCs w:val="20"/>
              </w:rPr>
            </w:pPr>
          </w:p>
          <w:p w:rsidR="004A6B64" w:rsidRDefault="004A6B64" w:rsidP="00FE5592">
            <w:pPr>
              <w:pBdr>
                <w:bottom w:val="single" w:sz="6" w:space="1" w:color="auto"/>
                <w:between w:val="single" w:sz="6" w:space="1" w:color="auto"/>
              </w:pBdr>
              <w:ind w:right="1134"/>
              <w:rPr>
                <w:sz w:val="20"/>
                <w:szCs w:val="20"/>
              </w:rPr>
            </w:pPr>
          </w:p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:rsidR="004A6B64" w:rsidRDefault="004A6B64" w:rsidP="00FE5592">
      <w:pPr>
        <w:ind w:right="113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6B64" w:rsidTr="004A6B64">
        <w:tc>
          <w:tcPr>
            <w:tcW w:w="9629" w:type="dxa"/>
          </w:tcPr>
          <w:p w:rsidR="004A6B64" w:rsidRDefault="004A6B6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COMENTARIO Y RECOMENDACIONES:</w:t>
            </w:r>
          </w:p>
          <w:p w:rsidR="00EB06B9" w:rsidRDefault="004A6B64" w:rsidP="00FE5592">
            <w:pPr>
              <w:ind w:righ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-------------------------------------------------------------------------------------------------------------------------------------</w:t>
            </w: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  <w:p w:rsidR="00EB06B9" w:rsidRDefault="00EB06B9" w:rsidP="00FE5592">
            <w:pPr>
              <w:ind w:right="1134"/>
              <w:rPr>
                <w:sz w:val="20"/>
                <w:szCs w:val="20"/>
              </w:rPr>
            </w:pPr>
          </w:p>
        </w:tc>
      </w:tr>
    </w:tbl>
    <w:p w:rsidR="004A6B64" w:rsidRDefault="004A6B64" w:rsidP="00FE5592">
      <w:pPr>
        <w:ind w:right="1134"/>
        <w:rPr>
          <w:sz w:val="20"/>
          <w:szCs w:val="20"/>
        </w:rPr>
      </w:pPr>
    </w:p>
    <w:p w:rsidR="004A6B64" w:rsidRDefault="004A6B64" w:rsidP="00FE5592">
      <w:pPr>
        <w:ind w:right="1134"/>
        <w:rPr>
          <w:sz w:val="20"/>
          <w:szCs w:val="20"/>
        </w:rPr>
      </w:pPr>
    </w:p>
    <w:p w:rsidR="004A6B64" w:rsidRDefault="004A6B64" w:rsidP="00FE5592">
      <w:pPr>
        <w:ind w:right="1134"/>
        <w:rPr>
          <w:sz w:val="20"/>
          <w:szCs w:val="20"/>
        </w:rPr>
      </w:pPr>
    </w:p>
    <w:p w:rsidR="004A6B64" w:rsidRDefault="004A6B64" w:rsidP="00FE5592">
      <w:pPr>
        <w:ind w:right="1134"/>
        <w:rPr>
          <w:sz w:val="20"/>
          <w:szCs w:val="20"/>
        </w:rPr>
      </w:pPr>
    </w:p>
    <w:p w:rsidR="004A6B64" w:rsidRDefault="004A6B64" w:rsidP="00FE5592">
      <w:pPr>
        <w:ind w:right="1134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------------------------------------------</w:t>
      </w:r>
    </w:p>
    <w:p w:rsidR="004A6B64" w:rsidRDefault="004A6B64" w:rsidP="00FE5592">
      <w:pPr>
        <w:ind w:right="1134"/>
        <w:rPr>
          <w:sz w:val="20"/>
          <w:szCs w:val="20"/>
        </w:rPr>
      </w:pPr>
      <w:r>
        <w:rPr>
          <w:sz w:val="20"/>
          <w:szCs w:val="20"/>
        </w:rPr>
        <w:t>Nombre y firma del observador</w:t>
      </w:r>
      <w:r w:rsidR="003E21D1">
        <w:rPr>
          <w:sz w:val="20"/>
          <w:szCs w:val="20"/>
        </w:rPr>
        <w:t xml:space="preserve">                                                                               Docente monitoreado</w:t>
      </w: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Default="00E6317D" w:rsidP="00FE5592">
      <w:pPr>
        <w:ind w:right="1134"/>
        <w:rPr>
          <w:sz w:val="20"/>
          <w:szCs w:val="20"/>
        </w:rPr>
      </w:pPr>
    </w:p>
    <w:p w:rsidR="00E6317D" w:rsidRPr="00E6317D" w:rsidRDefault="00E6317D" w:rsidP="00E6317D">
      <w:pPr>
        <w:ind w:right="1134"/>
        <w:jc w:val="center"/>
        <w:rPr>
          <w:rFonts w:ascii="Arial Black" w:hAnsi="Arial Black"/>
          <w:color w:val="FF0000"/>
          <w:sz w:val="48"/>
          <w:szCs w:val="48"/>
        </w:rPr>
      </w:pPr>
      <w:r w:rsidRPr="00E6317D">
        <w:rPr>
          <w:rFonts w:ascii="Arial Black" w:hAnsi="Arial Black"/>
          <w:color w:val="FF0000"/>
          <w:sz w:val="48"/>
          <w:szCs w:val="48"/>
          <w:highlight w:val="yellow"/>
        </w:rPr>
        <w:t>Documento completo mediante Messenger.</w:t>
      </w:r>
    </w:p>
    <w:sectPr w:rsidR="00E6317D" w:rsidRPr="00E6317D" w:rsidSect="00014591">
      <w:headerReference w:type="default" r:id="rId7"/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679" w:rsidRDefault="00113679" w:rsidP="00EB06B9">
      <w:pPr>
        <w:spacing w:after="0" w:line="240" w:lineRule="auto"/>
      </w:pPr>
      <w:r>
        <w:separator/>
      </w:r>
    </w:p>
  </w:endnote>
  <w:endnote w:type="continuationSeparator" w:id="0">
    <w:p w:rsidR="00113679" w:rsidRDefault="00113679" w:rsidP="00E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679" w:rsidRDefault="00113679" w:rsidP="00EB06B9">
      <w:pPr>
        <w:spacing w:after="0" w:line="240" w:lineRule="auto"/>
      </w:pPr>
      <w:r>
        <w:separator/>
      </w:r>
    </w:p>
  </w:footnote>
  <w:footnote w:type="continuationSeparator" w:id="0">
    <w:p w:rsidR="00113679" w:rsidRDefault="00113679" w:rsidP="00E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E56" w:rsidRPr="00B50E56" w:rsidRDefault="00B50E56" w:rsidP="00B50E56">
    <w:pPr>
      <w:pStyle w:val="Encabezado"/>
      <w:shd w:val="clear" w:color="auto" w:fill="FFC000"/>
      <w:jc w:val="center"/>
      <w:rPr>
        <w:rFonts w:cstheme="minorHAnsi"/>
        <w:sz w:val="36"/>
        <w:szCs w:val="36"/>
        <w:lang w:val="es-ES"/>
      </w:rPr>
    </w:pPr>
    <w:r>
      <w:rPr>
        <w:rFonts w:cstheme="minorHAnsi"/>
        <w:sz w:val="36"/>
        <w:szCs w:val="36"/>
        <w:lang w:val="es-ES"/>
      </w:rPr>
      <w:t>d</w:t>
    </w:r>
    <w:r w:rsidRPr="00B50E56">
      <w:rPr>
        <w:rFonts w:cstheme="minorHAnsi"/>
        <w:sz w:val="36"/>
        <w:szCs w:val="36"/>
        <w:lang w:val="es-ES"/>
      </w:rPr>
      <w:t>ocentesaldiadjf.com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85E"/>
    <w:multiLevelType w:val="hybridMultilevel"/>
    <w:tmpl w:val="F3BC3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061"/>
    <w:multiLevelType w:val="hybridMultilevel"/>
    <w:tmpl w:val="0ECE41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CCB"/>
    <w:multiLevelType w:val="hybridMultilevel"/>
    <w:tmpl w:val="B70A93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F07"/>
    <w:multiLevelType w:val="hybridMultilevel"/>
    <w:tmpl w:val="85D4A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1CF9"/>
    <w:multiLevelType w:val="hybridMultilevel"/>
    <w:tmpl w:val="798A3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2832">
    <w:abstractNumId w:val="0"/>
  </w:num>
  <w:num w:numId="2" w16cid:durableId="1411655082">
    <w:abstractNumId w:val="1"/>
  </w:num>
  <w:num w:numId="3" w16cid:durableId="519122011">
    <w:abstractNumId w:val="3"/>
  </w:num>
  <w:num w:numId="4" w16cid:durableId="1256667515">
    <w:abstractNumId w:val="4"/>
  </w:num>
  <w:num w:numId="5" w16cid:durableId="30435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2"/>
    <w:rsid w:val="00014591"/>
    <w:rsid w:val="000E7F73"/>
    <w:rsid w:val="00113679"/>
    <w:rsid w:val="00265912"/>
    <w:rsid w:val="003E21D1"/>
    <w:rsid w:val="00400F57"/>
    <w:rsid w:val="00466AF4"/>
    <w:rsid w:val="004A6B64"/>
    <w:rsid w:val="004C6025"/>
    <w:rsid w:val="005B130B"/>
    <w:rsid w:val="007B7DC1"/>
    <w:rsid w:val="007F066E"/>
    <w:rsid w:val="008E2AEB"/>
    <w:rsid w:val="009E0D89"/>
    <w:rsid w:val="00A30255"/>
    <w:rsid w:val="00AD35E4"/>
    <w:rsid w:val="00B50E56"/>
    <w:rsid w:val="00BC679A"/>
    <w:rsid w:val="00C50FF6"/>
    <w:rsid w:val="00D63CCD"/>
    <w:rsid w:val="00DD1020"/>
    <w:rsid w:val="00E150E5"/>
    <w:rsid w:val="00E6317D"/>
    <w:rsid w:val="00E82815"/>
    <w:rsid w:val="00EB06B9"/>
    <w:rsid w:val="00FC778B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4BC2"/>
  <w15:chartTrackingRefBased/>
  <w15:docId w15:val="{DDF8F05F-578D-458B-9D2E-0DD51F9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D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6B9"/>
  </w:style>
  <w:style w:type="paragraph" w:styleId="Piedepgina">
    <w:name w:val="footer"/>
    <w:basedOn w:val="Normal"/>
    <w:link w:val="PiedepginaCar"/>
    <w:uiPriority w:val="99"/>
    <w:unhideWhenUsed/>
    <w:rsid w:val="00EB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4</cp:revision>
  <dcterms:created xsi:type="dcterms:W3CDTF">2023-04-26T02:05:00Z</dcterms:created>
  <dcterms:modified xsi:type="dcterms:W3CDTF">2023-04-26T02:09:00Z</dcterms:modified>
</cp:coreProperties>
</file>